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9CC50" w14:textId="40B201B7" w:rsidR="00B74693" w:rsidRPr="00BB05BF" w:rsidRDefault="00332342" w:rsidP="00BE115A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BB05BF">
        <w:rPr>
          <w:rFonts w:ascii="Raleway Medium" w:eastAsiaTheme="minorHAnsi" w:hAnsi="Raleway Medium" w:cs="Arial"/>
          <w:b/>
          <w:lang w:eastAsia="en-US"/>
        </w:rPr>
        <w:t>Anexo 2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7</w:t>
      </w:r>
      <w:r w:rsidRPr="00BB05BF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BB05BF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BC7895" w:rsidRPr="00BB05BF">
        <w:rPr>
          <w:rFonts w:ascii="Raleway Medium" w:eastAsiaTheme="minorHAnsi" w:hAnsi="Raleway Medium" w:cs="Arial"/>
          <w:b/>
          <w:lang w:eastAsia="en-US"/>
        </w:rPr>
        <w:t>compromiso PRTR</w:t>
      </w:r>
    </w:p>
    <w:p w14:paraId="53F4A11C" w14:textId="77777777" w:rsidR="00B74693" w:rsidRPr="00BB05BF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40AD8202" w:rsidR="00F126EB" w:rsidRPr="00BB05BF" w:rsidRDefault="00F126EB" w:rsidP="00F126EB">
      <w:pPr>
        <w:ind w:left="708" w:hanging="708"/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 xml:space="preserve">Nº EXPEDIENTE: </w:t>
      </w:r>
      <w:r w:rsidRPr="00BB05BF">
        <w:rPr>
          <w:rFonts w:ascii="Raleway Medium" w:hAnsi="Raleway Medium" w:cs="Arial"/>
        </w:rPr>
        <w:t>PCAU</w:t>
      </w:r>
      <w:r w:rsidR="00AD1AFB" w:rsidRPr="00BB05BF">
        <w:rPr>
          <w:rFonts w:ascii="Raleway Medium" w:hAnsi="Raleway Medium" w:cs="Arial"/>
        </w:rPr>
        <w:t>00129</w:t>
      </w:r>
    </w:p>
    <w:p w14:paraId="2596F5C6" w14:textId="5A3667AE" w:rsidR="00F126EB" w:rsidRPr="00BB05BF" w:rsidRDefault="00F126EB" w:rsidP="00BD0AE5">
      <w:pPr>
        <w:rPr>
          <w:rFonts w:ascii="Raleway Medium" w:hAnsi="Raleway Medium" w:cs="Arial"/>
        </w:rPr>
      </w:pPr>
      <w:r w:rsidRPr="00BB05BF">
        <w:rPr>
          <w:rFonts w:ascii="Raleway Medium" w:hAnsi="Raleway Medium" w:cs="Arial"/>
          <w:b/>
        </w:rPr>
        <w:t>NOMBRE DEL PROYECTO:</w:t>
      </w:r>
      <w:r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1418680950"/>
          <w:placeholder>
            <w:docPart w:val="99747B4FF3A14E648489FDBC8EB719CB"/>
          </w:placeholder>
        </w:sdtPr>
        <w:sdtEndPr/>
        <w:sdtContent>
          <w:r w:rsidR="008D58E8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r w:rsidR="008D58E8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8D58E8">
            <w:rPr>
              <w:rFonts w:ascii="Raleway Medium" w:hAnsi="Raleway Medium"/>
              <w:sz w:val="18"/>
              <w:szCs w:val="18"/>
            </w:rPr>
            <w:t xml:space="preserve"> . </w:t>
          </w:r>
          <w:r w:rsidR="008D58E8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0A3079C1" w:rsidR="00F126EB" w:rsidRPr="00BB05BF" w:rsidRDefault="00F126EB" w:rsidP="00BE1CF5">
      <w:pPr>
        <w:spacing w:line="360" w:lineRule="auto"/>
        <w:jc w:val="both"/>
        <w:rPr>
          <w:rFonts w:ascii="Raleway Medium" w:hAnsi="Raleway Medium" w:cs="Arial"/>
          <w:b/>
        </w:rPr>
      </w:pPr>
      <w:r w:rsidRPr="00BB05BF">
        <w:rPr>
          <w:rFonts w:ascii="Raleway Medium" w:hAnsi="Raleway Medium" w:cs="Arial"/>
          <w:b/>
        </w:rPr>
        <w:t>PROCEDIMIENTO DE CONTRATACIÓN:</w:t>
      </w:r>
      <w:r w:rsidR="00376302">
        <w:rPr>
          <w:rFonts w:ascii="Raleway Medium" w:hAnsi="Raleway Medium" w:cs="Arial"/>
          <w:b/>
        </w:rPr>
        <w:t xml:space="preserve"> </w:t>
      </w:r>
      <w:sdt>
        <w:sdtPr>
          <w:rPr>
            <w:rFonts w:ascii="Raleway Medium" w:hAnsi="Raleway Medium"/>
          </w:rPr>
          <w:id w:val="-689449365"/>
          <w:placeholder>
            <w:docPart w:val="D5D00766B5C542E18E1801261BA57ACC"/>
          </w:placeholder>
        </w:sdtPr>
        <w:sdtEndPr/>
        <w:sdtContent>
          <w:sdt>
            <w:sdtPr>
              <w:rPr>
                <w:rFonts w:ascii="Raleway Medium" w:hAnsi="Raleway Medium"/>
                <w:sz w:val="18"/>
                <w:szCs w:val="18"/>
              </w:rPr>
              <w:id w:val="1430157934"/>
              <w:placeholder>
                <w:docPart w:val="E2180692EA414803A4D9D4BBFEC0A1E9"/>
              </w:placeholder>
            </w:sdtPr>
            <w:sdtContent>
              <w:r w:rsidR="001D25A8">
                <w:rPr>
                  <w:rFonts w:ascii="Raleway Medium" w:hAnsi="Raleway Medium"/>
                  <w:sz w:val="18"/>
                  <w:szCs w:val="18"/>
                </w:rPr>
                <w:t>CB0001-11130AM CONTRATO BASADA PARA EL SUMINISTRO DE MATERIAL DE AUTOMATIZACIÓN Y TELECONTROL PARA ACTUACIONES DEL PLAN DE RECUPERACIÓN, TRANSFORMACIÓN  Y RESILIENCIA (PRTR)</w:t>
              </w:r>
            </w:sdtContent>
          </w:sdt>
        </w:sdtContent>
      </w:sdt>
    </w:p>
    <w:p w14:paraId="412B341E" w14:textId="2FA40181" w:rsidR="00BE1CF5" w:rsidRPr="00BB05BF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 xml:space="preserve">D./D.ª </w:t>
      </w:r>
      <w:sdt>
        <w:sdtPr>
          <w:rPr>
            <w:rFonts w:ascii="Raleway Medium" w:hAnsi="Raleway Medium"/>
          </w:rPr>
          <w:id w:val="828337188"/>
          <w:placeholder>
            <w:docPart w:val="ECD44FE1E46141EC8E4811EBF32D7C5E"/>
          </w:placeholder>
        </w:sdtPr>
        <w:sdtEndPr/>
        <w:sdtContent>
          <w:sdt>
            <w:sdtPr>
              <w:rPr>
                <w:rFonts w:ascii="Raleway Medium" w:hAnsi="Raleway Medium"/>
              </w:rPr>
              <w:id w:val="2025670008"/>
              <w:placeholder>
                <w:docPart w:val="773B48BBC363409D8A78C9411D383D45"/>
              </w:placeholder>
              <w:showingPlcHdr/>
            </w:sdtPr>
            <w:sdtEndPr/>
            <w:sdtContent>
              <w:r w:rsidR="00376302">
                <w:rPr>
                  <w:rStyle w:val="Textdelcontenidor"/>
                  <w:rFonts w:ascii="Raleway Medium" w:hAnsi="Raleway Medium"/>
                </w:rPr>
                <w:t>Feu clic o toqueu aquí per escriure text.</w:t>
              </w:r>
            </w:sdtContent>
          </w:sdt>
        </w:sdtContent>
      </w:sdt>
      <w:r w:rsidRPr="00BB05BF">
        <w:rPr>
          <w:rFonts w:ascii="Raleway Medium" w:hAnsi="Raleway Medium" w:cs="Arial"/>
        </w:rPr>
        <w:t xml:space="preserve">, con NIF </w:t>
      </w:r>
      <w:sdt>
        <w:sdtPr>
          <w:rPr>
            <w:rFonts w:ascii="Raleway Medium" w:hAnsi="Raleway Medium"/>
          </w:rPr>
          <w:id w:val="1443950021"/>
          <w:placeholder>
            <w:docPart w:val="11E9E5570B5542129B86FB39F4D19E05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>, por sí mismo/a o en representación de la entidad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125848511"/>
          <w:placeholder>
            <w:docPart w:val="E53C6742ED21447A9ED6758BC6025379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BC7895" w:rsidRPr="00BB05BF">
        <w:rPr>
          <w:rFonts w:ascii="Raleway Medium" w:hAnsi="Raleway Medium" w:cs="Arial"/>
        </w:rPr>
        <w:t>, con N</w:t>
      </w:r>
      <w:r w:rsidRPr="00BB05BF">
        <w:rPr>
          <w:rFonts w:ascii="Raleway Medium" w:hAnsi="Raleway Medium" w:cs="Arial"/>
        </w:rPr>
        <w:t xml:space="preserve">IF </w:t>
      </w:r>
      <w:sdt>
        <w:sdtPr>
          <w:rPr>
            <w:rFonts w:ascii="Raleway Medium" w:hAnsi="Raleway Medium"/>
          </w:rPr>
          <w:id w:val="-1874374926"/>
          <w:placeholder>
            <w:docPart w:val="6333DE95473F4C0F80EC3349669769B1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BB05BF">
        <w:rPr>
          <w:rFonts w:ascii="Raleway Medium" w:hAnsi="Raleway Medium" w:cs="Arial"/>
        </w:rPr>
        <w:t xml:space="preserve"> en calidad de</w:t>
      </w:r>
      <w:r w:rsidR="00AD1AFB" w:rsidRPr="00BB05BF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545027419"/>
          <w:placeholder>
            <w:docPart w:val="1CA8169BA2E24E09991E5BF4E1E438BC"/>
          </w:placeholder>
          <w:showingPlcHdr/>
        </w:sdtPr>
        <w:sdtEndPr/>
        <w:sdtContent>
          <w:r w:rsidR="00AD1AFB" w:rsidRPr="00BB05BF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BB05BF">
        <w:rPr>
          <w:rFonts w:ascii="Raleway Medium" w:hAnsi="Raleway Medium" w:cs="Arial"/>
        </w:rPr>
        <w:t>,</w:t>
      </w:r>
    </w:p>
    <w:p w14:paraId="317B47FA" w14:textId="54ADEF41" w:rsidR="00BE1CF5" w:rsidRPr="00BB05BF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DECLARA</w:t>
      </w:r>
      <w:r w:rsidR="00BE1CF5" w:rsidRPr="00BB05BF">
        <w:rPr>
          <w:rFonts w:ascii="Raleway Medium" w:hAnsi="Raleway Medium" w:cs="Arial"/>
        </w:rPr>
        <w:t>:</w:t>
      </w:r>
    </w:p>
    <w:p w14:paraId="298BC03E" w14:textId="0F210D12" w:rsidR="00AB14E2" w:rsidRPr="00BB05BF" w:rsidRDefault="00AB14E2" w:rsidP="00AB14E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Que en la condición de beneficiario de ayudas financiadas con recursos provenientes del PRTR que participa como contratista/ente destinatario del encargo/ subcontratista, en el desarrollo de actuaciones necesarias para la consecución de los objetivos definidos en el Componente 5, Inversión 1 (C5.I1) «Materialización de actuaciones de depuración, saneamiento, eficiencia, ahorro, reutilización y seguridad de infraestructuras (DSEAR)», manifiesta el compromiso de la persona/entidad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</w:t>
      </w:r>
    </w:p>
    <w:p w14:paraId="34EBC180" w14:textId="715AC33E" w:rsidR="00BE1CF5" w:rsidRPr="00BB05BF" w:rsidRDefault="00AB14E2" w:rsidP="00AB14E2">
      <w:pPr>
        <w:autoSpaceDE w:val="0"/>
        <w:autoSpaceDN w:val="0"/>
        <w:adjustRightInd w:val="0"/>
        <w:spacing w:after="0"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</w:t>
      </w:r>
      <w:r w:rsidR="00BE1CF5" w:rsidRPr="00BB05BF">
        <w:rPr>
          <w:rFonts w:ascii="Raleway Medium" w:hAnsi="Raleway Medium" w:cs="Arial"/>
        </w:rPr>
        <w:t>.</w:t>
      </w:r>
    </w:p>
    <w:p w14:paraId="2185C432" w14:textId="77777777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BB05BF" w:rsidRDefault="00152A0C" w:rsidP="00E937A8">
      <w:pPr>
        <w:spacing w:line="360" w:lineRule="auto"/>
        <w:jc w:val="both"/>
        <w:rPr>
          <w:rFonts w:ascii="Raleway Medium" w:hAnsi="Raleway Medium" w:cs="Arial"/>
        </w:rPr>
      </w:pPr>
      <w:r w:rsidRPr="00BB05BF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BB05BF" w:rsidRDefault="00152A0C" w:rsidP="00E937A8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BB05BF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BB05B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A3ED5" w14:textId="77777777" w:rsidR="00862F50" w:rsidRDefault="00862F50" w:rsidP="009171FD">
      <w:pPr>
        <w:spacing w:after="0" w:line="240" w:lineRule="auto"/>
      </w:pPr>
      <w:r>
        <w:separator/>
      </w:r>
    </w:p>
  </w:endnote>
  <w:endnote w:type="continuationSeparator" w:id="0">
    <w:p w14:paraId="522B6899" w14:textId="77777777" w:rsidR="00862F50" w:rsidRDefault="00862F50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720A91" w14:textId="77777777" w:rsidR="00862F50" w:rsidRDefault="00862F50" w:rsidP="009171FD">
      <w:pPr>
        <w:spacing w:after="0" w:line="240" w:lineRule="auto"/>
      </w:pPr>
      <w:r>
        <w:separator/>
      </w:r>
    </w:p>
  </w:footnote>
  <w:footnote w:type="continuationSeparator" w:id="0">
    <w:p w14:paraId="5B9CABBA" w14:textId="77777777" w:rsidR="00862F50" w:rsidRDefault="00862F50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B921" w14:textId="2C1B1483" w:rsidR="007F2137" w:rsidRDefault="00D76122">
    <w:pPr>
      <w:pStyle w:val="Capalera"/>
    </w:pPr>
    <w:r>
      <w:rPr>
        <w:noProof/>
        <w14:ligatures w14:val="standardContextual"/>
      </w:rPr>
      <w:drawing>
        <wp:inline distT="0" distB="0" distL="0" distR="0" wp14:anchorId="25EEB6E4" wp14:editId="28958862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8DE22F" w14:textId="77777777" w:rsidR="009171FD" w:rsidRDefault="009171FD">
    <w:pPr>
      <w:pStyle w:val="Capalera"/>
    </w:pPr>
  </w:p>
  <w:p w14:paraId="232AEB95" w14:textId="77777777" w:rsidR="007F2137" w:rsidRDefault="007F2137">
    <w:pPr>
      <w:pStyle w:val="Capalera"/>
    </w:pPr>
  </w:p>
  <w:p w14:paraId="00690C72" w14:textId="37C2A6EA" w:rsidR="0033586D" w:rsidRPr="00BC0F4C" w:rsidRDefault="005354F0" w:rsidP="00481611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776A81" w:rsidRPr="00BC0F4C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ocumentProtection w:edit="forms" w:enforcement="1" w:cryptProviderType="rsaAES" w:cryptAlgorithmClass="hash" w:cryptAlgorithmType="typeAny" w:cryptAlgorithmSid="14" w:cryptSpinCount="100000" w:hash="GAKX50weMP12b0Rc9VZZU4Krozv0FpjxRGXg+GFutIEqAB3fC6OhwfRXS2wMB3byDUEKIfrpKraT/FgCA2jDHg==" w:salt="5Y9Ooj27vhMxUGLv9cbjl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729A6"/>
    <w:rsid w:val="00116F82"/>
    <w:rsid w:val="00152A0C"/>
    <w:rsid w:val="00153D0A"/>
    <w:rsid w:val="001D25A8"/>
    <w:rsid w:val="00244EE8"/>
    <w:rsid w:val="00332342"/>
    <w:rsid w:val="00333BE4"/>
    <w:rsid w:val="0033586D"/>
    <w:rsid w:val="00357E44"/>
    <w:rsid w:val="00376302"/>
    <w:rsid w:val="003C3D54"/>
    <w:rsid w:val="00420CCD"/>
    <w:rsid w:val="004305A4"/>
    <w:rsid w:val="0044263A"/>
    <w:rsid w:val="00481611"/>
    <w:rsid w:val="005354F0"/>
    <w:rsid w:val="005701DD"/>
    <w:rsid w:val="00592891"/>
    <w:rsid w:val="00623462"/>
    <w:rsid w:val="00626BA5"/>
    <w:rsid w:val="007445E4"/>
    <w:rsid w:val="00754802"/>
    <w:rsid w:val="00776A81"/>
    <w:rsid w:val="0078215D"/>
    <w:rsid w:val="007843C5"/>
    <w:rsid w:val="007F2137"/>
    <w:rsid w:val="007F381E"/>
    <w:rsid w:val="00811A4E"/>
    <w:rsid w:val="008426EE"/>
    <w:rsid w:val="00862F50"/>
    <w:rsid w:val="008C31E9"/>
    <w:rsid w:val="008D58E8"/>
    <w:rsid w:val="008F3D3E"/>
    <w:rsid w:val="009171FD"/>
    <w:rsid w:val="00A6141A"/>
    <w:rsid w:val="00AB14E2"/>
    <w:rsid w:val="00AD1AFB"/>
    <w:rsid w:val="00B74693"/>
    <w:rsid w:val="00B920E5"/>
    <w:rsid w:val="00B94C6D"/>
    <w:rsid w:val="00BB05BF"/>
    <w:rsid w:val="00BC0F4C"/>
    <w:rsid w:val="00BC7895"/>
    <w:rsid w:val="00BD0AE5"/>
    <w:rsid w:val="00BE115A"/>
    <w:rsid w:val="00BE1CF5"/>
    <w:rsid w:val="00CA18EF"/>
    <w:rsid w:val="00CE2D0A"/>
    <w:rsid w:val="00D03920"/>
    <w:rsid w:val="00D40415"/>
    <w:rsid w:val="00D40B42"/>
    <w:rsid w:val="00D76122"/>
    <w:rsid w:val="00E232DD"/>
    <w:rsid w:val="00E90C30"/>
    <w:rsid w:val="00E937A8"/>
    <w:rsid w:val="00F126EB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paragraph" w:customStyle="1" w:styleId="Default">
    <w:name w:val="Default"/>
    <w:rsid w:val="00AB14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AD1A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D44FE1E46141EC8E4811EBF32D7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73629-F777-4B1D-9DF3-41C2D68F8686}"/>
      </w:docPartPr>
      <w:docPartBody>
        <w:p w:rsidR="00FA3B0E" w:rsidRDefault="00FA3B0E" w:rsidP="00FA3B0E">
          <w:pPr>
            <w:pStyle w:val="ECD44FE1E46141EC8E4811EBF32D7C5E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1E9E5570B5542129B86FB39F4D1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A666D-2D91-445D-8BC8-D26E2B2990CE}"/>
      </w:docPartPr>
      <w:docPartBody>
        <w:p w:rsidR="00FA3B0E" w:rsidRDefault="00FA3B0E" w:rsidP="00FA3B0E">
          <w:pPr>
            <w:pStyle w:val="11E9E5570B5542129B86FB39F4D19E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53C6742ED21447A9ED6758BC602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69300-CA9B-499C-9A1C-42F13446A9D0}"/>
      </w:docPartPr>
      <w:docPartBody>
        <w:p w:rsidR="00FA3B0E" w:rsidRDefault="00FA3B0E" w:rsidP="00FA3B0E">
          <w:pPr>
            <w:pStyle w:val="E53C6742ED21447A9ED6758BC602537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6333DE95473F4C0F80EC334966976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FEA11-E6CA-42A6-AA07-F71C73168E8E}"/>
      </w:docPartPr>
      <w:docPartBody>
        <w:p w:rsidR="00FA3B0E" w:rsidRDefault="00FA3B0E" w:rsidP="00FA3B0E">
          <w:pPr>
            <w:pStyle w:val="6333DE95473F4C0F80EC3349669769B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CA8169BA2E24E09991E5BF4E1E43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1600-C9A5-4211-8ED4-31083C87704B}"/>
      </w:docPartPr>
      <w:docPartBody>
        <w:p w:rsidR="00FA3B0E" w:rsidRDefault="00FA3B0E" w:rsidP="00FA3B0E">
          <w:pPr>
            <w:pStyle w:val="1CA8169BA2E24E09991E5BF4E1E438BC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773B48BBC363409D8A78C9411D38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CAFC-D5C2-4D88-AB39-5C671D795657}"/>
      </w:docPartPr>
      <w:docPartBody>
        <w:p w:rsidR="00637944" w:rsidRDefault="00637944" w:rsidP="00637944">
          <w:pPr>
            <w:pStyle w:val="773B48BBC363409D8A78C9411D383D45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99747B4FF3A14E648489FDBC8EB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27B1B-1A65-4566-92A0-8A6F71C81083}"/>
      </w:docPartPr>
      <w:docPartBody>
        <w:p w:rsidR="00637944" w:rsidRDefault="00637944" w:rsidP="00637944">
          <w:pPr>
            <w:pStyle w:val="99747B4FF3A14E648489FDBC8EB719CB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D5D00766B5C542E18E1801261BA57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C6E17-5D33-4BA9-BDB2-5BF99A6A7AB3}"/>
      </w:docPartPr>
      <w:docPartBody>
        <w:p w:rsidR="00637944" w:rsidRDefault="00637944" w:rsidP="00637944">
          <w:pPr>
            <w:pStyle w:val="D5D00766B5C542E18E1801261BA57ACC"/>
          </w:pPr>
          <w:r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E2180692EA414803A4D9D4BBFEC0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5796E-07EC-48A0-85AE-AE9BF5C8BB6D}"/>
      </w:docPartPr>
      <w:docPartBody>
        <w:p w:rsidR="005F5302" w:rsidRDefault="005F5302" w:rsidP="005F5302">
          <w:pPr>
            <w:pStyle w:val="E2180692EA414803A4D9D4BBFEC0A1E9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0E"/>
    <w:rsid w:val="0044263A"/>
    <w:rsid w:val="005F5302"/>
    <w:rsid w:val="00637944"/>
    <w:rsid w:val="006A188B"/>
    <w:rsid w:val="008C31E9"/>
    <w:rsid w:val="008F3D3E"/>
    <w:rsid w:val="00E232DD"/>
    <w:rsid w:val="00FA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5F5302"/>
    <w:rPr>
      <w:color w:val="666666"/>
    </w:rPr>
  </w:style>
  <w:style w:type="paragraph" w:customStyle="1" w:styleId="ECD44FE1E46141EC8E4811EBF32D7C5E">
    <w:name w:val="ECD44FE1E46141EC8E4811EBF32D7C5E"/>
    <w:rsid w:val="00FA3B0E"/>
  </w:style>
  <w:style w:type="paragraph" w:customStyle="1" w:styleId="11E9E5570B5542129B86FB39F4D19E05">
    <w:name w:val="11E9E5570B5542129B86FB39F4D19E05"/>
    <w:rsid w:val="00FA3B0E"/>
  </w:style>
  <w:style w:type="paragraph" w:customStyle="1" w:styleId="E53C6742ED21447A9ED6758BC6025379">
    <w:name w:val="E53C6742ED21447A9ED6758BC6025379"/>
    <w:rsid w:val="00FA3B0E"/>
  </w:style>
  <w:style w:type="paragraph" w:customStyle="1" w:styleId="6333DE95473F4C0F80EC3349669769B1">
    <w:name w:val="6333DE95473F4C0F80EC3349669769B1"/>
    <w:rsid w:val="00FA3B0E"/>
  </w:style>
  <w:style w:type="paragraph" w:customStyle="1" w:styleId="1CA8169BA2E24E09991E5BF4E1E438BC">
    <w:name w:val="1CA8169BA2E24E09991E5BF4E1E438BC"/>
    <w:rsid w:val="00FA3B0E"/>
  </w:style>
  <w:style w:type="paragraph" w:customStyle="1" w:styleId="773B48BBC363409D8A78C9411D383D45">
    <w:name w:val="773B48BBC363409D8A78C9411D383D45"/>
    <w:rsid w:val="00637944"/>
  </w:style>
  <w:style w:type="paragraph" w:customStyle="1" w:styleId="99747B4FF3A14E648489FDBC8EB719CB">
    <w:name w:val="99747B4FF3A14E648489FDBC8EB719CB"/>
    <w:rsid w:val="00637944"/>
  </w:style>
  <w:style w:type="paragraph" w:customStyle="1" w:styleId="D5D00766B5C542E18E1801261BA57ACC">
    <w:name w:val="D5D00766B5C542E18E1801261BA57ACC"/>
    <w:rsid w:val="00637944"/>
  </w:style>
  <w:style w:type="paragraph" w:customStyle="1" w:styleId="E2180692EA414803A4D9D4BBFEC0A1E9">
    <w:name w:val="E2180692EA414803A4D9D4BBFEC0A1E9"/>
    <w:rsid w:val="005F5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TRGASA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27 Declaracion Compromiso ejecución actuaciones PERTE DIGITALITZACIÓ</dc:title>
  <dc:subject/>
  <dc:creator>Fernandez Del Pino, Jose</dc:creator>
  <cp:keywords/>
  <dc:description/>
  <cp:lastModifiedBy>Carme Ruiz</cp:lastModifiedBy>
  <cp:revision>18</cp:revision>
  <dcterms:created xsi:type="dcterms:W3CDTF">2024-04-29T08:54:00Z</dcterms:created>
  <dcterms:modified xsi:type="dcterms:W3CDTF">2024-12-17T14:16:00Z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