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196C72B" w14:textId="0AD12530" w:rsidR="00495907" w:rsidRPr="00760FE2" w:rsidRDefault="004D0619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bookmarkStart w:id="0" w:name="_Hlk165357380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4</w:t>
      </w:r>
      <w:r w:rsidR="00896228" w:rsidRP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="00495907" w:rsidRPr="001F0D97">
        <w:rPr>
          <w:rFonts w:ascii="Arial" w:hAnsi="Arial" w:cs="Arial"/>
          <w:b/>
        </w:rPr>
        <w:t>MODEL D’OFERTA DE CRITERIS QUANTIFICABLES MITJANÇANT L’APLICACIÓ DE FÒRMULES</w:t>
      </w:r>
    </w:p>
    <w:p w14:paraId="00639903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07F1BA25" w14:textId="77777777" w:rsidR="00896228" w:rsidRPr="00111401" w:rsidRDefault="00896228" w:rsidP="00896228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C</w:t>
      </w:r>
    </w:p>
    <w:p w14:paraId="2110112E" w14:textId="77777777" w:rsidR="00495907" w:rsidRPr="001F0D97" w:rsidRDefault="00495907" w:rsidP="004959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1F0D97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5ADB54E2" w14:textId="77777777" w:rsidR="00AD0E6C" w:rsidRPr="00760FE2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B545438" w14:textId="77777777" w:rsidR="00AD0E6C" w:rsidRPr="00760FE2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760FE2">
        <w:rPr>
          <w:rFonts w:ascii="Arial" w:eastAsia="Calibri" w:hAnsi="Arial" w:cs="Arial"/>
          <w:b/>
          <w:color w:val="000000"/>
          <w:sz w:val="22"/>
          <w:szCs w:val="22"/>
        </w:rPr>
        <w:t xml:space="preserve">Criteris: </w:t>
      </w:r>
    </w:p>
    <w:p w14:paraId="5D2FBFC9" w14:textId="77777777" w:rsidR="00AD0E6C" w:rsidRPr="00760FE2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45F47A46" w14:textId="13E1925D" w:rsidR="00AD0E6C" w:rsidRPr="00760FE2" w:rsidRDefault="00AD0E6C" w:rsidP="00C9710F">
      <w:pPr>
        <w:numPr>
          <w:ilvl w:val="0"/>
          <w:numId w:val="17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760FE2">
        <w:rPr>
          <w:rFonts w:ascii="Arial" w:hAnsi="Arial" w:cs="Arial"/>
          <w:b/>
          <w:sz w:val="22"/>
          <w:szCs w:val="22"/>
        </w:rPr>
        <w:t>Oferta econòmica:</w:t>
      </w:r>
      <w:r w:rsidRPr="00760FE2">
        <w:rPr>
          <w:rFonts w:ascii="Arial" w:hAnsi="Arial" w:cs="Arial"/>
          <w:sz w:val="22"/>
          <w:szCs w:val="22"/>
        </w:rPr>
        <w:t xml:space="preserve"> </w:t>
      </w:r>
    </w:p>
    <w:p w14:paraId="4F03B807" w14:textId="77777777" w:rsidR="00AD0E6C" w:rsidRPr="00760FE2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CB7D442" w14:textId="7C16A759" w:rsidR="00AD0E6C" w:rsidRPr="00AB435C" w:rsidRDefault="00AD0E6C" w:rsidP="00AD0E6C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 w:rsidR="00752582"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="00760FE2" w:rsidRPr="00760FE2">
        <w:rPr>
          <w:rFonts w:ascii="Arial" w:eastAsia="Calibri" w:hAnsi="Arial" w:cs="Arial"/>
          <w:color w:val="000000"/>
          <w:sz w:val="22"/>
          <w:szCs w:val="22"/>
        </w:rPr>
        <w:t>servei de conceptualització, disseny, redacció i presentació del “Pla estratègic del Patronat de Turisme Costa Brava Girona i de la destinació Costa Brava Pirineu de Girona” pel període 202</w:t>
      </w:r>
      <w:r w:rsidR="005671FE">
        <w:rPr>
          <w:rFonts w:ascii="Arial" w:eastAsia="Calibri" w:hAnsi="Arial" w:cs="Arial"/>
          <w:color w:val="000000"/>
          <w:sz w:val="22"/>
          <w:szCs w:val="22"/>
        </w:rPr>
        <w:t>6</w:t>
      </w:r>
      <w:r w:rsidR="00760FE2" w:rsidRPr="00760FE2">
        <w:rPr>
          <w:rFonts w:ascii="Arial" w:eastAsia="Calibri" w:hAnsi="Arial" w:cs="Arial"/>
          <w:color w:val="000000"/>
          <w:sz w:val="22"/>
          <w:szCs w:val="22"/>
        </w:rPr>
        <w:t>-20</w:t>
      </w:r>
      <w:r w:rsidR="005671FE">
        <w:rPr>
          <w:rFonts w:ascii="Arial" w:eastAsia="Calibri" w:hAnsi="Arial" w:cs="Arial"/>
          <w:color w:val="000000"/>
          <w:sz w:val="22"/>
          <w:szCs w:val="22"/>
        </w:rPr>
        <w:t>30</w:t>
      </w:r>
      <w:r w:rsidR="00760FE2"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="00760FE2" w:rsidRPr="001672D8">
        <w:rPr>
          <w:rFonts w:ascii="Arial" w:eastAsia="Calibri" w:hAnsi="Arial" w:cs="Arial"/>
          <w:color w:val="000000"/>
          <w:sz w:val="22"/>
          <w:szCs w:val="22"/>
        </w:rPr>
        <w:t>número 2024/</w:t>
      </w:r>
      <w:r w:rsidR="003578D5">
        <w:rPr>
          <w:rFonts w:ascii="Arial" w:eastAsia="Calibri" w:hAnsi="Arial" w:cs="Arial"/>
          <w:color w:val="000000"/>
          <w:sz w:val="22"/>
          <w:szCs w:val="22"/>
        </w:rPr>
        <w:t>499,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es compromet a executar-lo amb estricta subjecció als requisits i condicions estipulats, per la quantitat total de ...........................€ (xifra en lletres i en números), de les quals...........................................€, es corresponen al preu del contracte i .........................€ es corresponen a l'Impost sobre el Valor Afegit (IVA</w:t>
      </w:r>
      <w:r w:rsidR="00FA2AE4">
        <w:rPr>
          <w:rFonts w:ascii="Arial" w:eastAsia="Calibri" w:hAnsi="Arial" w:cs="Arial"/>
          <w:color w:val="000000"/>
          <w:sz w:val="22"/>
          <w:szCs w:val="22"/>
        </w:rPr>
        <w:t>).</w:t>
      </w:r>
    </w:p>
    <w:p w14:paraId="1356E183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776558B5" w14:textId="77777777" w:rsidR="00DE57ED" w:rsidRDefault="00DE57ED" w:rsidP="00AD0E6C">
      <w:pPr>
        <w:autoSpaceDE w:val="0"/>
        <w:autoSpaceDN w:val="0"/>
        <w:adjustRightInd w:val="0"/>
        <w:ind w:firstLine="36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060919FC" w14:textId="29AAEB93" w:rsidR="00AD0E6C" w:rsidRDefault="00AD0E6C" w:rsidP="00C60852">
      <w:pPr>
        <w:numPr>
          <w:ilvl w:val="6"/>
          <w:numId w:val="19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b/>
          <w:color w:val="000000"/>
          <w:sz w:val="22"/>
          <w:szCs w:val="22"/>
        </w:rPr>
        <w:t xml:space="preserve">Millores </w:t>
      </w:r>
      <w:r w:rsidR="001D4041">
        <w:rPr>
          <w:rFonts w:ascii="Arial" w:eastAsia="Calibri" w:hAnsi="Arial" w:cs="Arial"/>
          <w:b/>
          <w:color w:val="000000"/>
          <w:sz w:val="22"/>
          <w:szCs w:val="22"/>
        </w:rPr>
        <w:t>de contraprestacions</w:t>
      </w:r>
      <w:r w:rsidR="00FA2AE4">
        <w:rPr>
          <w:rFonts w:ascii="Arial" w:eastAsia="Calibri" w:hAnsi="Arial" w:cs="Arial"/>
          <w:b/>
          <w:color w:val="000000"/>
          <w:sz w:val="22"/>
          <w:szCs w:val="22"/>
        </w:rPr>
        <w:t>: Fins a un màxim de 1</w:t>
      </w:r>
      <w:r w:rsidR="00760FE2">
        <w:rPr>
          <w:rFonts w:ascii="Arial" w:eastAsia="Calibri" w:hAnsi="Arial" w:cs="Arial"/>
          <w:b/>
          <w:color w:val="000000"/>
          <w:sz w:val="22"/>
          <w:szCs w:val="22"/>
        </w:rPr>
        <w:t>5</w:t>
      </w:r>
      <w:r w:rsidR="00FA2AE4">
        <w:rPr>
          <w:rFonts w:ascii="Arial" w:eastAsia="Calibri" w:hAnsi="Arial" w:cs="Arial"/>
          <w:b/>
          <w:color w:val="000000"/>
          <w:sz w:val="22"/>
          <w:szCs w:val="22"/>
        </w:rPr>
        <w:t xml:space="preserve"> punts</w:t>
      </w:r>
    </w:p>
    <w:p w14:paraId="1502B959" w14:textId="77777777" w:rsidR="00EA0F98" w:rsidRPr="00BA39FB" w:rsidRDefault="00EA0F98" w:rsidP="00EA0F98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075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6"/>
        <w:gridCol w:w="2579"/>
      </w:tblGrid>
      <w:tr w:rsidR="00760FE2" w:rsidRPr="00805ACD" w14:paraId="50CCA87D" w14:textId="77777777" w:rsidTr="00760FE2">
        <w:trPr>
          <w:trHeight w:val="273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B8945D" w14:textId="5A84ABBB" w:rsidR="00760FE2" w:rsidRPr="00366FC2" w:rsidRDefault="00760FE2" w:rsidP="00366FC2">
            <w:pPr>
              <w:pStyle w:val="Prrafodelista"/>
              <w:numPr>
                <w:ilvl w:val="1"/>
                <w:numId w:val="33"/>
              </w:numPr>
              <w:ind w:left="34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6FC2">
              <w:rPr>
                <w:rFonts w:ascii="Arial" w:hAnsi="Arial" w:cs="Arial"/>
                <w:b/>
                <w:sz w:val="22"/>
                <w:szCs w:val="22"/>
              </w:rPr>
              <w:t xml:space="preserve">Experiència en </w:t>
            </w:r>
            <w:r w:rsidRPr="00366FC2">
              <w:rPr>
                <w:rFonts w:ascii="Arial" w:hAnsi="Arial" w:cs="Arial"/>
                <w:b/>
                <w:sz w:val="22"/>
                <w:szCs w:val="22"/>
                <w:u w:val="single"/>
              </w:rPr>
              <w:t>consultoria/assessoria turística</w:t>
            </w:r>
            <w:r w:rsidRPr="00366FC2">
              <w:rPr>
                <w:rFonts w:ascii="Arial" w:hAnsi="Arial" w:cs="Arial"/>
                <w:b/>
                <w:sz w:val="22"/>
                <w:szCs w:val="22"/>
              </w:rPr>
              <w:t xml:space="preserve"> del c</w:t>
            </w:r>
            <w:r w:rsidRPr="00366FC2">
              <w:rPr>
                <w:rFonts w:ascii="Arial" w:hAnsi="Arial" w:cs="Arial"/>
                <w:b/>
                <w:bCs/>
                <w:sz w:val="22"/>
                <w:szCs w:val="18"/>
                <w:lang w:eastAsia="es-ES"/>
              </w:rPr>
              <w:t xml:space="preserve">onsultor/a de projecte sènior / </w:t>
            </w:r>
            <w:r w:rsidRPr="00366FC2">
              <w:rPr>
                <w:rFonts w:ascii="Arial" w:hAnsi="Arial" w:cs="Arial"/>
                <w:b/>
                <w:sz w:val="22"/>
                <w:szCs w:val="22"/>
              </w:rPr>
              <w:t>cap de projecte adscrit a l’equip tècnic de treball superior a l’exigit en els plecs de prescripcions tècniques d’aquest procediment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2078F2" w14:textId="59673F47" w:rsidR="00760FE2" w:rsidRPr="00760FE2" w:rsidRDefault="00760FE2" w:rsidP="00760FE2">
            <w:pPr>
              <w:autoSpaceDE w:val="0"/>
              <w:autoSpaceDN w:val="0"/>
              <w:adjustRightInd w:val="0"/>
              <w:ind w:hanging="14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FE2">
              <w:rPr>
                <w:rFonts w:ascii="Arial" w:eastAsia="Calibri" w:hAnsi="Arial" w:cs="Arial"/>
                <w:b/>
                <w:bCs/>
                <w:i/>
                <w:color w:val="000000"/>
                <w:sz w:val="22"/>
                <w:szCs w:val="22"/>
              </w:rPr>
              <w:t>marcar amb una X</w:t>
            </w:r>
          </w:p>
        </w:tc>
      </w:tr>
      <w:tr w:rsidR="00760FE2" w:rsidRPr="00805ACD" w14:paraId="6A7B1C7A" w14:textId="77777777" w:rsidTr="00760FE2">
        <w:trPr>
          <w:trHeight w:val="273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8B5AD" w14:textId="77777777" w:rsidR="00760FE2" w:rsidRPr="00805ACD" w:rsidRDefault="00760FE2" w:rsidP="00EB42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Més de</w:t>
            </w:r>
            <w:r w:rsidRPr="00805AC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805ACD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805ACD">
              <w:rPr>
                <w:rFonts w:ascii="Arial" w:hAnsi="Arial" w:cs="Arial"/>
                <w:sz w:val="22"/>
                <w:szCs w:val="22"/>
              </w:rPr>
              <w:t>i fins a 8</w:t>
            </w:r>
            <w:r w:rsidRPr="00805ACD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805ACD">
              <w:rPr>
                <w:rFonts w:ascii="Arial" w:hAnsi="Arial" w:cs="Arial"/>
                <w:sz w:val="22"/>
                <w:szCs w:val="22"/>
              </w:rPr>
              <w:t>anys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87C4" w14:textId="670707D2" w:rsidR="00760FE2" w:rsidRPr="00805ACD" w:rsidRDefault="00760FE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0FE2" w:rsidRPr="00805ACD" w14:paraId="0369BCC2" w14:textId="77777777" w:rsidTr="00760FE2">
        <w:trPr>
          <w:trHeight w:val="258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06FF5" w14:textId="77777777" w:rsidR="00760FE2" w:rsidRPr="00805ACD" w:rsidRDefault="00760FE2" w:rsidP="00EB420A">
            <w:pPr>
              <w:rPr>
                <w:rFonts w:ascii="Arial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sz w:val="22"/>
                <w:szCs w:val="22"/>
              </w:rPr>
              <w:t>Més de 8 i fins a 10 anys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B23D" w14:textId="13C3F2C9" w:rsidR="00760FE2" w:rsidRPr="00805ACD" w:rsidRDefault="00760FE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0FE2" w:rsidRPr="00805ACD" w14:paraId="7C104BC3" w14:textId="77777777" w:rsidTr="00760FE2">
        <w:trPr>
          <w:trHeight w:val="258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B15DA" w14:textId="77777777" w:rsidR="00760FE2" w:rsidRPr="00805ACD" w:rsidRDefault="00760FE2" w:rsidP="00EB420A">
            <w:pPr>
              <w:rPr>
                <w:rFonts w:ascii="Arial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sz w:val="22"/>
                <w:szCs w:val="22"/>
              </w:rPr>
              <w:t>Més de</w:t>
            </w:r>
            <w:r w:rsidRPr="00805ACD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805ACD">
              <w:rPr>
                <w:rFonts w:ascii="Arial" w:hAnsi="Arial" w:cs="Arial"/>
                <w:sz w:val="22"/>
                <w:szCs w:val="22"/>
              </w:rPr>
              <w:t>10 anys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0897" w14:textId="5F45C749" w:rsidR="00760FE2" w:rsidRPr="00805ACD" w:rsidRDefault="00760FE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AA9719E" w14:textId="77777777" w:rsidR="00AD0E6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FC1437E" w14:textId="324932F3" w:rsidR="00AD0E6C" w:rsidRPr="003578D5" w:rsidRDefault="00760FE2" w:rsidP="003578D5">
      <w:pPr>
        <w:jc w:val="both"/>
        <w:rPr>
          <w:rFonts w:ascii="Arial" w:hAnsi="Arial" w:cs="Arial"/>
          <w:sz w:val="20"/>
          <w:szCs w:val="20"/>
        </w:rPr>
      </w:pPr>
      <w:r w:rsidRPr="00760FE2">
        <w:rPr>
          <w:rFonts w:ascii="Arial" w:hAnsi="Arial" w:cs="Arial"/>
          <w:sz w:val="20"/>
          <w:szCs w:val="20"/>
          <w:u w:val="single"/>
        </w:rPr>
        <w:t>Acreditació documental</w:t>
      </w:r>
      <w:r w:rsidRPr="00760FE2">
        <w:rPr>
          <w:rFonts w:ascii="Arial" w:hAnsi="Arial" w:cs="Arial"/>
          <w:sz w:val="20"/>
          <w:szCs w:val="20"/>
        </w:rPr>
        <w:t xml:space="preserve">: Caldrà aportar certificats expedits o visats per l'òrgan competent, quan el destinatari a qui se li va realitzar el servei sigui una entitat del sector públic o, quan el destinatari sigui un subjecte privat, mitjançant un certificat expedit per aquest o mitjançant una declaració de l'empresari a qui se li van prestar els serveis. Els certificats hauran d’especificar la descripció i valors dels serveis prestats, així com dels seus resultats i </w:t>
      </w:r>
      <w:r w:rsidRPr="00760FE2">
        <w:rPr>
          <w:rFonts w:ascii="Arial" w:hAnsi="Arial" w:cs="Arial"/>
          <w:sz w:val="20"/>
          <w:szCs w:val="20"/>
          <w:u w:val="single"/>
        </w:rPr>
        <w:t>hauran de ser nominals sobre el consultor/assessor adscrit a l’equip tècnic de treball</w:t>
      </w:r>
      <w:r w:rsidRPr="00760FE2">
        <w:rPr>
          <w:rFonts w:ascii="Arial" w:hAnsi="Arial" w:cs="Arial"/>
          <w:sz w:val="20"/>
          <w:szCs w:val="20"/>
        </w:rPr>
        <w:t>.</w:t>
      </w:r>
    </w:p>
    <w:p w14:paraId="43BEB08D" w14:textId="77777777" w:rsidR="00366FC2" w:rsidRDefault="00366FC2" w:rsidP="00366FC2">
      <w:pPr>
        <w:jc w:val="both"/>
        <w:rPr>
          <w:rFonts w:ascii="Arial" w:hAnsi="Arial" w:cs="Arial"/>
          <w:sz w:val="22"/>
          <w:szCs w:val="22"/>
        </w:rPr>
      </w:pPr>
    </w:p>
    <w:p w14:paraId="38A76958" w14:textId="77777777" w:rsidR="003578D5" w:rsidRDefault="003578D5" w:rsidP="00366FC2">
      <w:pPr>
        <w:jc w:val="both"/>
        <w:rPr>
          <w:rFonts w:ascii="Arial" w:hAnsi="Arial" w:cs="Arial"/>
          <w:sz w:val="22"/>
          <w:szCs w:val="22"/>
        </w:rPr>
      </w:pPr>
    </w:p>
    <w:p w14:paraId="3C6EE70D" w14:textId="77777777" w:rsidR="003578D5" w:rsidRDefault="003578D5" w:rsidP="00366FC2">
      <w:pPr>
        <w:jc w:val="both"/>
        <w:rPr>
          <w:rFonts w:ascii="Arial" w:hAnsi="Arial" w:cs="Arial"/>
          <w:sz w:val="22"/>
          <w:szCs w:val="22"/>
        </w:rPr>
      </w:pPr>
    </w:p>
    <w:p w14:paraId="4F4BF6C4" w14:textId="77777777" w:rsidR="003578D5" w:rsidRPr="00366FC2" w:rsidRDefault="003578D5" w:rsidP="00366FC2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8075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6"/>
        <w:gridCol w:w="2309"/>
      </w:tblGrid>
      <w:tr w:rsidR="00366FC2" w:rsidRPr="00805ACD" w14:paraId="7A3E99D9" w14:textId="77777777" w:rsidTr="00366FC2">
        <w:trPr>
          <w:trHeight w:val="273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87E080" w14:textId="68D92A66" w:rsidR="00366FC2" w:rsidRPr="00366FC2" w:rsidRDefault="00366FC2" w:rsidP="00366FC2">
            <w:pPr>
              <w:pStyle w:val="Prrafodelista"/>
              <w:numPr>
                <w:ilvl w:val="1"/>
                <w:numId w:val="33"/>
              </w:numPr>
              <w:ind w:left="255" w:hanging="25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8D5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Experiència en </w:t>
            </w:r>
            <w:r w:rsidRPr="003578D5">
              <w:rPr>
                <w:rFonts w:ascii="Arial" w:hAnsi="Arial" w:cs="Arial"/>
                <w:b/>
                <w:sz w:val="22"/>
                <w:szCs w:val="22"/>
                <w:u w:val="single"/>
              </w:rPr>
              <w:t>consultoria/assessoria de projectes participatius</w:t>
            </w:r>
            <w:r w:rsidRPr="003578D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578D5" w:rsidRPr="003578D5">
              <w:rPr>
                <w:rFonts w:ascii="Arial" w:hAnsi="Arial" w:cs="Arial"/>
                <w:b/>
                <w:sz w:val="22"/>
                <w:szCs w:val="22"/>
              </w:rPr>
              <w:t>d’algun dels</w:t>
            </w:r>
            <w:r w:rsidRPr="003578D5">
              <w:rPr>
                <w:rFonts w:ascii="Arial" w:hAnsi="Arial" w:cs="Arial"/>
                <w:b/>
                <w:sz w:val="22"/>
                <w:szCs w:val="22"/>
              </w:rPr>
              <w:t xml:space="preserve"> consultors/assessors adscrits a l’equip tècnic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BC48B8" w14:textId="37310D16" w:rsidR="00366FC2" w:rsidRPr="00805ACD" w:rsidRDefault="00366FC2" w:rsidP="00EB42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60FE2">
              <w:rPr>
                <w:rFonts w:ascii="Arial" w:eastAsia="Calibri" w:hAnsi="Arial" w:cs="Arial"/>
                <w:b/>
                <w:bCs/>
                <w:i/>
                <w:color w:val="000000"/>
                <w:sz w:val="22"/>
                <w:szCs w:val="22"/>
              </w:rPr>
              <w:t>marcar amb una X</w:t>
            </w:r>
          </w:p>
        </w:tc>
      </w:tr>
      <w:tr w:rsidR="00366FC2" w:rsidRPr="00805ACD" w14:paraId="416058E1" w14:textId="77777777" w:rsidTr="00366FC2">
        <w:trPr>
          <w:trHeight w:val="273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12652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sz w:val="22"/>
                <w:szCs w:val="22"/>
              </w:rPr>
              <w:t>Més d’1 i fins a 2 anys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07CF" w14:textId="0AE90DAD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6FC2" w:rsidRPr="00805ACD" w14:paraId="5AE15F5C" w14:textId="77777777" w:rsidTr="00366FC2">
        <w:trPr>
          <w:trHeight w:val="258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90EC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sz w:val="22"/>
                <w:szCs w:val="22"/>
              </w:rPr>
              <w:t>Més de 2 i fins a 4 anys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77C4" w14:textId="29BE5C79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6FC2" w:rsidRPr="00805ACD" w14:paraId="5D7A1826" w14:textId="77777777" w:rsidTr="00366FC2">
        <w:trPr>
          <w:trHeight w:val="258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43F5E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  <w:r w:rsidRPr="00805ACD">
              <w:rPr>
                <w:rFonts w:ascii="Arial" w:hAnsi="Arial" w:cs="Arial"/>
                <w:sz w:val="22"/>
                <w:szCs w:val="22"/>
              </w:rPr>
              <w:t>Més de 4 anys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B5B2" w14:textId="06EE5CE6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FD4345" w14:textId="77777777" w:rsidR="00366FC2" w:rsidRPr="00805ACD" w:rsidRDefault="00366FC2" w:rsidP="00366FC2">
      <w:pPr>
        <w:rPr>
          <w:rFonts w:ascii="Arial" w:hAnsi="Arial" w:cs="Arial"/>
          <w:sz w:val="22"/>
          <w:szCs w:val="22"/>
        </w:rPr>
      </w:pPr>
    </w:p>
    <w:p w14:paraId="220A8343" w14:textId="77777777" w:rsidR="00366FC2" w:rsidRPr="00366FC2" w:rsidRDefault="00366FC2" w:rsidP="00366FC2">
      <w:pPr>
        <w:jc w:val="both"/>
        <w:rPr>
          <w:rFonts w:ascii="Arial" w:hAnsi="Arial" w:cs="Arial"/>
          <w:sz w:val="20"/>
          <w:szCs w:val="20"/>
          <w:u w:val="single"/>
        </w:rPr>
      </w:pPr>
      <w:r w:rsidRPr="00366FC2">
        <w:rPr>
          <w:rFonts w:ascii="Arial" w:hAnsi="Arial" w:cs="Arial"/>
          <w:sz w:val="20"/>
          <w:szCs w:val="20"/>
          <w:u w:val="single"/>
        </w:rPr>
        <w:t>Acreditació documental</w:t>
      </w:r>
      <w:r w:rsidRPr="00366FC2">
        <w:rPr>
          <w:rFonts w:ascii="Arial" w:hAnsi="Arial" w:cs="Arial"/>
          <w:sz w:val="20"/>
          <w:szCs w:val="20"/>
        </w:rPr>
        <w:t xml:space="preserve">: Caldrà aportar certificats expedits o visats per l'òrgan competent, quan el destinatari a qui se li va realitzar el servei sigui una entitat del sector públic o, quan el destinatari sigui un subjecte privat, mitjançant un certificat expedit per aquest o mitjançant una declaració de l'empresari a qui se li van prestar els serveis. Els certificats hauran d’especificar la descripció i valors dels serveis prestats, així com dels seus resultats i </w:t>
      </w:r>
      <w:r w:rsidRPr="00366FC2">
        <w:rPr>
          <w:rFonts w:ascii="Arial" w:hAnsi="Arial" w:cs="Arial"/>
          <w:sz w:val="20"/>
          <w:szCs w:val="20"/>
          <w:u w:val="single"/>
        </w:rPr>
        <w:t>hauran de ser nominals sobre el consultor/assessor adscrit a l’equip tècnic de treball.</w:t>
      </w:r>
    </w:p>
    <w:p w14:paraId="085A68FA" w14:textId="77777777" w:rsidR="00366FC2" w:rsidRPr="00805ACD" w:rsidRDefault="00366FC2" w:rsidP="00366FC2">
      <w:pPr>
        <w:rPr>
          <w:rFonts w:ascii="Arial" w:hAnsi="Arial" w:cs="Arial"/>
          <w:sz w:val="22"/>
          <w:szCs w:val="22"/>
        </w:rPr>
      </w:pPr>
    </w:p>
    <w:p w14:paraId="524BB68F" w14:textId="77777777" w:rsidR="00366FC2" w:rsidRPr="00805ACD" w:rsidRDefault="00366FC2" w:rsidP="00366FC2">
      <w:pPr>
        <w:ind w:left="720"/>
        <w:rPr>
          <w:rFonts w:ascii="Arial" w:hAnsi="Arial" w:cs="Arial"/>
          <w:color w:val="FF0000"/>
          <w:sz w:val="22"/>
          <w:szCs w:val="22"/>
        </w:rPr>
      </w:pPr>
    </w:p>
    <w:tbl>
      <w:tblPr>
        <w:tblW w:w="8075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2219"/>
      </w:tblGrid>
      <w:tr w:rsidR="00366FC2" w:rsidRPr="00805ACD" w14:paraId="39C84454" w14:textId="77777777" w:rsidTr="00DF222A">
        <w:trPr>
          <w:trHeight w:val="273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D5F296" w14:textId="2254EF81" w:rsidR="00366FC2" w:rsidRPr="00366FC2" w:rsidRDefault="00366FC2" w:rsidP="00366FC2">
            <w:pPr>
              <w:pStyle w:val="Prrafodelista"/>
              <w:numPr>
                <w:ilvl w:val="1"/>
                <w:numId w:val="33"/>
              </w:numPr>
              <w:ind w:left="255" w:hanging="180"/>
              <w:rPr>
                <w:rFonts w:ascii="Arial" w:hAnsi="Arial" w:cs="Arial"/>
                <w:b/>
                <w:sz w:val="22"/>
                <w:szCs w:val="22"/>
              </w:rPr>
            </w:pPr>
            <w:r w:rsidRPr="00366FC2">
              <w:rPr>
                <w:rFonts w:ascii="Arial" w:hAnsi="Arial" w:cs="Arial"/>
                <w:b/>
                <w:sz w:val="22"/>
                <w:szCs w:val="22"/>
              </w:rPr>
              <w:t>Realització de projectes de de disseny de plans estratègics per a destinacions turístiques</w:t>
            </w:r>
          </w:p>
        </w:tc>
      </w:tr>
      <w:tr w:rsidR="00366FC2" w:rsidRPr="00805ACD" w14:paraId="4BB0EB7B" w14:textId="77777777" w:rsidTr="00366FC2">
        <w:trPr>
          <w:trHeight w:val="273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6A527" w14:textId="77777777" w:rsidR="00366FC2" w:rsidRDefault="00366FC2" w:rsidP="00366F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6FC2">
              <w:rPr>
                <w:rFonts w:ascii="Arial" w:hAnsi="Arial" w:cs="Arial"/>
                <w:b/>
                <w:bCs/>
                <w:sz w:val="22"/>
                <w:szCs w:val="22"/>
              </w:rPr>
              <w:t>DESCRIPCIÓ DEL PROJECTE</w:t>
            </w:r>
          </w:p>
          <w:p w14:paraId="52F20A34" w14:textId="00FE27AD" w:rsidR="00366FC2" w:rsidRPr="00366FC2" w:rsidRDefault="00366FC2" w:rsidP="00366FC2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366FC2">
              <w:rPr>
                <w:rFonts w:ascii="Arial" w:hAnsi="Arial" w:cs="Arial"/>
                <w:i/>
                <w:iCs/>
                <w:sz w:val="22"/>
                <w:szCs w:val="22"/>
              </w:rPr>
              <w:t>(afegir tantes files com sigui necessari)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E55DE" w14:textId="133625B6" w:rsidR="00366FC2" w:rsidRPr="00366FC2" w:rsidRDefault="00366FC2" w:rsidP="00366FC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6FC2">
              <w:rPr>
                <w:rFonts w:ascii="Arial" w:hAnsi="Arial" w:cs="Arial"/>
                <w:b/>
                <w:bCs/>
                <w:sz w:val="22"/>
                <w:szCs w:val="22"/>
              </w:rPr>
              <w:t>DESTINACIÓ TURÍSTICA</w:t>
            </w:r>
          </w:p>
        </w:tc>
      </w:tr>
      <w:tr w:rsidR="00366FC2" w:rsidRPr="00805ACD" w14:paraId="477A31ED" w14:textId="77777777" w:rsidTr="00366FC2">
        <w:trPr>
          <w:trHeight w:val="273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2BE7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0D9F" w14:textId="77777777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6FC2" w:rsidRPr="00805ACD" w14:paraId="30A6BB25" w14:textId="77777777" w:rsidTr="00366FC2">
        <w:trPr>
          <w:trHeight w:val="273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14DD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31C9" w14:textId="77777777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6FC2" w:rsidRPr="00805ACD" w14:paraId="654BB2DE" w14:textId="77777777" w:rsidTr="00366FC2">
        <w:trPr>
          <w:trHeight w:val="273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0A74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05FF" w14:textId="77777777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6FC2" w:rsidRPr="00805ACD" w14:paraId="0F804B18" w14:textId="77777777" w:rsidTr="00366FC2">
        <w:trPr>
          <w:trHeight w:val="273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3CA5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2976" w14:textId="77777777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6FC2" w:rsidRPr="00805ACD" w14:paraId="179A7514" w14:textId="77777777" w:rsidTr="00366FC2">
        <w:trPr>
          <w:trHeight w:val="273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047E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3CBA" w14:textId="77777777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6FC2" w:rsidRPr="00805ACD" w14:paraId="51810F9B" w14:textId="77777777" w:rsidTr="00366FC2">
        <w:trPr>
          <w:trHeight w:val="273"/>
        </w:trPr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4D75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5BF1" w14:textId="77777777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D46B29C" w14:textId="77777777" w:rsidR="00366FC2" w:rsidRPr="00805ACD" w:rsidRDefault="00366FC2" w:rsidP="00366FC2">
      <w:pPr>
        <w:jc w:val="both"/>
        <w:rPr>
          <w:rFonts w:ascii="Arial" w:hAnsi="Arial" w:cs="Arial"/>
          <w:sz w:val="22"/>
          <w:szCs w:val="22"/>
        </w:rPr>
      </w:pPr>
    </w:p>
    <w:p w14:paraId="17AB3AE8" w14:textId="3046AA4D" w:rsidR="00366FC2" w:rsidRPr="003578D5" w:rsidRDefault="00366FC2" w:rsidP="003578D5">
      <w:pPr>
        <w:jc w:val="both"/>
        <w:rPr>
          <w:rFonts w:ascii="Arial" w:hAnsi="Arial" w:cs="Arial"/>
          <w:sz w:val="20"/>
          <w:szCs w:val="20"/>
        </w:rPr>
      </w:pPr>
      <w:r w:rsidRPr="00366FC2">
        <w:rPr>
          <w:rFonts w:ascii="Arial" w:hAnsi="Arial" w:cs="Arial"/>
          <w:sz w:val="20"/>
          <w:szCs w:val="20"/>
          <w:u w:val="single"/>
        </w:rPr>
        <w:t>Acreditació documental</w:t>
      </w:r>
      <w:r w:rsidRPr="00366FC2">
        <w:rPr>
          <w:rFonts w:ascii="Arial" w:hAnsi="Arial" w:cs="Arial"/>
          <w:sz w:val="20"/>
          <w:szCs w:val="20"/>
        </w:rPr>
        <w:t>: Caldrà aportar certificats expedits o visats per l'òrgan competent, quan el destinatari a qui se li va realitzar el servei sigui una entitat del sector públic o, quan el destinatari sigui un subjecte privat, mitjançant un certificat expedit per aquest o mitjançant una declaració de l'empresari qui se li va prestar el servei especificant la certificació aconseguida i període en que es van fer les gestions.</w:t>
      </w:r>
    </w:p>
    <w:p w14:paraId="4D295F94" w14:textId="77777777" w:rsidR="00366FC2" w:rsidRPr="00805ACD" w:rsidRDefault="00366FC2" w:rsidP="00366FC2">
      <w:pPr>
        <w:rPr>
          <w:rFonts w:ascii="Arial" w:hAnsi="Arial" w:cs="Arial"/>
          <w:sz w:val="22"/>
          <w:szCs w:val="22"/>
        </w:rPr>
      </w:pPr>
    </w:p>
    <w:tbl>
      <w:tblPr>
        <w:tblW w:w="8286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6"/>
        <w:gridCol w:w="1440"/>
        <w:gridCol w:w="1260"/>
      </w:tblGrid>
      <w:tr w:rsidR="00366FC2" w:rsidRPr="00805ACD" w14:paraId="0A844CB0" w14:textId="5A1EF974" w:rsidTr="00366FC2">
        <w:trPr>
          <w:trHeight w:val="2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448C1A" w14:textId="1D976DEF" w:rsidR="00366FC2" w:rsidRPr="00366FC2" w:rsidRDefault="00366FC2" w:rsidP="00366FC2">
            <w:pPr>
              <w:pStyle w:val="Prrafodelista"/>
              <w:numPr>
                <w:ilvl w:val="1"/>
                <w:numId w:val="33"/>
              </w:numPr>
              <w:ind w:left="34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6FC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Realització d’una videografia resum del pla estratègic en català, castellà i anglès. </w:t>
            </w:r>
          </w:p>
          <w:p w14:paraId="2BBFAB65" w14:textId="77777777" w:rsidR="00366FC2" w:rsidRPr="00805ACD" w:rsidRDefault="00366FC2" w:rsidP="00EB420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1F1562" w14:textId="52106DED" w:rsidR="00366FC2" w:rsidRPr="00805ACD" w:rsidRDefault="00366FC2" w:rsidP="00EB42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54B8EB" w14:textId="0F02C36D" w:rsidR="00366FC2" w:rsidRPr="00805ACD" w:rsidRDefault="00366FC2" w:rsidP="00EB42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</w:tr>
      <w:tr w:rsidR="00366FC2" w:rsidRPr="00805ACD" w14:paraId="76488478" w14:textId="5A471125" w:rsidTr="00366FC2">
        <w:trPr>
          <w:trHeight w:val="2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A7A0" w14:textId="2802CD1F" w:rsidR="00366FC2" w:rsidRPr="00366FC2" w:rsidRDefault="00366FC2" w:rsidP="00366F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6FC2">
              <w:rPr>
                <w:rFonts w:ascii="Arial" w:hAnsi="Arial" w:cs="Arial"/>
                <w:sz w:val="22"/>
                <w:szCs w:val="22"/>
              </w:rPr>
              <w:t xml:space="preserve">El licitador es compromet, en cas de resultar adjudicatari, a realitzar d’una videografia resum del pla estratègic en (3 idiomes) català, castellà i anglès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366FC2">
              <w:rPr>
                <w:rFonts w:ascii="Arial" w:hAnsi="Arial" w:cs="Arial"/>
                <w:sz w:val="22"/>
                <w:szCs w:val="22"/>
              </w:rPr>
              <w:t>ense que impliqui cap cost afegit pel Patronat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54A1" w14:textId="51BE328A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s-ES"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5AC81" wp14:editId="24865236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199390</wp:posOffset>
                      </wp:positionV>
                      <wp:extent cx="209550" cy="200025"/>
                      <wp:effectExtent l="0" t="0" r="19050" b="28575"/>
                      <wp:wrapNone/>
                      <wp:docPr id="360664856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B01D35" id="Rectángulo 1" o:spid="_x0000_s1026" style="position:absolute;margin-left:23.45pt;margin-top:15.7pt;width:16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" filled="f" strokecolor="black [3213]" strokeweight="1pt"/>
                  </w:pict>
                </mc:Fallback>
              </mc:AlternateConten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A95B" w14:textId="28D3B436" w:rsidR="00366FC2" w:rsidRPr="00805ACD" w:rsidRDefault="00366FC2" w:rsidP="00EB42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s-ES"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B544F8" wp14:editId="3AA7F90E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232410</wp:posOffset>
                      </wp:positionV>
                      <wp:extent cx="209550" cy="200025"/>
                      <wp:effectExtent l="0" t="0" r="19050" b="28575"/>
                      <wp:wrapNone/>
                      <wp:docPr id="115677878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7DD16E" id="Rectángulo 1" o:spid="_x0000_s1026" style="position:absolute;margin-left:17.75pt;margin-top:18.3pt;width:16.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" filled="f" strokecolor="black [3213]" strokeweight="1pt"/>
                  </w:pict>
                </mc:Fallback>
              </mc:AlternateContent>
            </w:r>
          </w:p>
        </w:tc>
      </w:tr>
    </w:tbl>
    <w:p w14:paraId="570EE395" w14:textId="77777777" w:rsidR="00366FC2" w:rsidRDefault="00366FC2" w:rsidP="00366FC2">
      <w:pPr>
        <w:rPr>
          <w:rFonts w:ascii="Arial" w:hAnsi="Arial" w:cs="Arial"/>
          <w:sz w:val="22"/>
          <w:szCs w:val="22"/>
        </w:rPr>
      </w:pPr>
    </w:p>
    <w:p w14:paraId="2D507719" w14:textId="77777777" w:rsidR="003578D5" w:rsidRPr="005D4C05" w:rsidRDefault="003578D5" w:rsidP="003578D5">
      <w:pPr>
        <w:jc w:val="both"/>
        <w:rPr>
          <w:rFonts w:ascii="Arial" w:hAnsi="Arial" w:cs="Arial"/>
          <w:sz w:val="20"/>
          <w:szCs w:val="20"/>
          <w:lang w:eastAsia="es-ES"/>
        </w:rPr>
      </w:pPr>
      <w:r w:rsidRPr="005D4C05">
        <w:rPr>
          <w:rFonts w:ascii="Arial" w:hAnsi="Arial" w:cs="Arial"/>
          <w:sz w:val="20"/>
          <w:szCs w:val="20"/>
          <w:lang w:eastAsia="es-ES"/>
        </w:rPr>
        <w:t xml:space="preserve">L’entrega d’aquesta videografia, no eximirà a l’adjudicatari de fer entrega de la presentació audiovisual (per exemple </w:t>
      </w:r>
      <w:proofErr w:type="spellStart"/>
      <w:r w:rsidRPr="005D4C05">
        <w:rPr>
          <w:rFonts w:ascii="Arial" w:hAnsi="Arial" w:cs="Arial"/>
          <w:sz w:val="20"/>
          <w:szCs w:val="20"/>
          <w:lang w:eastAsia="es-ES"/>
        </w:rPr>
        <w:t>power</w:t>
      </w:r>
      <w:proofErr w:type="spellEnd"/>
      <w:r w:rsidRPr="005D4C0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5D4C05">
        <w:rPr>
          <w:rFonts w:ascii="Arial" w:hAnsi="Arial" w:cs="Arial"/>
          <w:sz w:val="20"/>
          <w:szCs w:val="20"/>
          <w:lang w:eastAsia="es-ES"/>
        </w:rPr>
        <w:t>point</w:t>
      </w:r>
      <w:proofErr w:type="spellEnd"/>
      <w:r w:rsidRPr="005D4C05">
        <w:rPr>
          <w:rFonts w:ascii="Arial" w:hAnsi="Arial" w:cs="Arial"/>
          <w:sz w:val="20"/>
          <w:szCs w:val="20"/>
          <w:lang w:eastAsia="es-ES"/>
        </w:rPr>
        <w:t xml:space="preserve">, </w:t>
      </w:r>
      <w:proofErr w:type="spellStart"/>
      <w:r w:rsidRPr="005D4C05">
        <w:rPr>
          <w:rFonts w:ascii="Arial" w:hAnsi="Arial" w:cs="Arial"/>
          <w:sz w:val="20"/>
          <w:szCs w:val="20"/>
          <w:lang w:eastAsia="es-ES"/>
        </w:rPr>
        <w:t>canva</w:t>
      </w:r>
      <w:proofErr w:type="spellEnd"/>
      <w:r w:rsidRPr="005D4C05">
        <w:rPr>
          <w:rFonts w:ascii="Arial" w:hAnsi="Arial" w:cs="Arial"/>
          <w:sz w:val="20"/>
          <w:szCs w:val="20"/>
          <w:lang w:eastAsia="es-ES"/>
        </w:rPr>
        <w:t>, o similar) requerida en el punt 4.3 del plec de prescripcions tècniques d’aquest procediment.</w:t>
      </w:r>
    </w:p>
    <w:p w14:paraId="593AFC7A" w14:textId="77777777" w:rsidR="00FA2AE4" w:rsidRDefault="00FA2AE4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67B298B7" w14:textId="08C7E905" w:rsidR="00896228" w:rsidRPr="000425E8" w:rsidRDefault="00AD0E6C" w:rsidP="003578D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I per què consti, signo aquesta oferta econòmica</w:t>
      </w:r>
      <w:r w:rsidR="003578D5">
        <w:rPr>
          <w:rFonts w:ascii="Arial" w:eastAsia="Calibri" w:hAnsi="Arial" w:cs="Arial"/>
          <w:color w:val="000000"/>
          <w:sz w:val="22"/>
          <w:szCs w:val="22"/>
        </w:rPr>
        <w:t>.</w:t>
      </w:r>
      <w:bookmarkEnd w:id="0"/>
    </w:p>
    <w:sectPr w:rsidR="00896228" w:rsidRPr="000425E8" w:rsidSect="003578D5">
      <w:headerReference w:type="default" r:id="rId8"/>
      <w:footerReference w:type="default" r:id="rId9"/>
      <w:pgSz w:w="11906" w:h="16838"/>
      <w:pgMar w:top="90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59505E8C" w:rsidR="009C1500" w:rsidRDefault="00D5046B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480B4A55" wp14:editId="40386BC0">
          <wp:simplePos x="0" y="0"/>
          <wp:positionH relativeFrom="column">
            <wp:posOffset>4414520</wp:posOffset>
          </wp:positionH>
          <wp:positionV relativeFrom="paragraph">
            <wp:posOffset>19050</wp:posOffset>
          </wp:positionV>
          <wp:extent cx="659765" cy="685800"/>
          <wp:effectExtent l="0" t="0" r="6985" b="0"/>
          <wp:wrapSquare wrapText="bothSides"/>
          <wp:docPr id="9352071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2848" behindDoc="0" locked="0" layoutInCell="1" allowOverlap="1" wp14:anchorId="70B76E31" wp14:editId="4E2ED33F">
          <wp:simplePos x="0" y="0"/>
          <wp:positionH relativeFrom="column">
            <wp:posOffset>5052695</wp:posOffset>
          </wp:positionH>
          <wp:positionV relativeFrom="paragraph">
            <wp:posOffset>38100</wp:posOffset>
          </wp:positionV>
          <wp:extent cx="636270" cy="668020"/>
          <wp:effectExtent l="0" t="0" r="0" b="0"/>
          <wp:wrapSquare wrapText="bothSides"/>
          <wp:docPr id="21232308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3EA38A4D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471669680" name="Imagen 471669680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FEF">
      <w:rPr>
        <w:noProof/>
        <w:lang w:val="es-ES" w:eastAsia="es-ES" w:bidi="ar-SA"/>
      </w:rPr>
      <w:drawing>
        <wp:anchor distT="0" distB="0" distL="114300" distR="114300" simplePos="0" relativeHeight="251657728" behindDoc="1" locked="0" layoutInCell="1" allowOverlap="1" wp14:anchorId="73B815D0" wp14:editId="4EAF2D01">
          <wp:simplePos x="0" y="0"/>
          <wp:positionH relativeFrom="page">
            <wp:posOffset>6607175</wp:posOffset>
          </wp:positionH>
          <wp:positionV relativeFrom="page">
            <wp:posOffset>532765</wp:posOffset>
          </wp:positionV>
          <wp:extent cx="590550" cy="590550"/>
          <wp:effectExtent l="0" t="0" r="0" b="0"/>
          <wp:wrapNone/>
          <wp:docPr id="204371742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2" w:name="_Hlk164753585"/>
    <w:bookmarkEnd w:id="1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hideSpellingErrors/>
  <w:proofState w:spelling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1D61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578D5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4926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5F3F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2B4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4121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2024-11-07T06:52:00Z</dcterms:created>
  <dcterms:modified xsi:type="dcterms:W3CDTF">2024-11-12T12:52:00Z</dcterms:modified>
</cp:coreProperties>
</file>