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89959" w14:textId="77777777" w:rsidR="00FF694E" w:rsidRPr="00ED06FF" w:rsidRDefault="00FF694E" w:rsidP="00FF694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D06FF">
        <w:rPr>
          <w:rFonts w:ascii="Arial" w:hAnsi="Arial" w:cs="Arial"/>
          <w:b/>
          <w:bCs/>
          <w:sz w:val="20"/>
          <w:szCs w:val="20"/>
        </w:rPr>
        <w:t>ANNEX 3</w:t>
      </w:r>
      <w:r>
        <w:rPr>
          <w:rFonts w:ascii="Arial" w:hAnsi="Arial" w:cs="Arial"/>
          <w:b/>
          <w:bCs/>
          <w:sz w:val="20"/>
          <w:szCs w:val="20"/>
        </w:rPr>
        <w:t>.2</w:t>
      </w:r>
    </w:p>
    <w:p w14:paraId="74FFBD60" w14:textId="77777777" w:rsidR="00FF694E" w:rsidRPr="00ED06FF" w:rsidRDefault="00FF694E" w:rsidP="00FF694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11081C" w14:textId="77777777" w:rsidR="00FF694E" w:rsidRPr="00ED06FF" w:rsidRDefault="00FF694E" w:rsidP="00FF69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270D3F1" w14:textId="77777777" w:rsidR="00FF694E" w:rsidRPr="00FE2FBC" w:rsidRDefault="00FF694E" w:rsidP="00FF694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7297B">
        <w:rPr>
          <w:rFonts w:ascii="Arial" w:hAnsi="Arial" w:cs="Arial"/>
          <w:b/>
          <w:bCs/>
          <w:sz w:val="20"/>
          <w:szCs w:val="20"/>
        </w:rPr>
        <w:t>OFERTA RELATIVA ALS CRITERIS QUANTIFICABLES AUTOMÀTICAMENT DIFERENTS AL CRITERI PREU</w:t>
      </w:r>
    </w:p>
    <w:p w14:paraId="2D7FA01D" w14:textId="77777777" w:rsidR="00FF694E" w:rsidRPr="00FE2FBC" w:rsidRDefault="00FF694E" w:rsidP="00FF69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42E5107" w14:textId="77777777" w:rsidR="00FF694E" w:rsidRPr="00FE2FBC" w:rsidRDefault="00FF694E" w:rsidP="00FF69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FE740E0" w14:textId="77777777" w:rsidR="00FF694E" w:rsidRPr="00FE2FBC" w:rsidRDefault="00FF694E" w:rsidP="00FF69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5B0A837" w14:textId="77777777" w:rsidR="00FF694E" w:rsidRPr="00467330" w:rsidRDefault="00FF694E" w:rsidP="00FF694E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77DA2"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77DA2">
        <w:rPr>
          <w:rFonts w:ascii="Arial" w:hAnsi="Arial" w:cs="Arial"/>
          <w:bCs/>
          <w:sz w:val="20"/>
          <w:szCs w:val="20"/>
        </w:rPr>
        <w:t>amb residència a ......................................., declara que, assabentat/</w:t>
      </w:r>
      <w:proofErr w:type="spellStart"/>
      <w:r w:rsidRPr="00477DA2">
        <w:rPr>
          <w:rFonts w:ascii="Arial" w:hAnsi="Arial" w:cs="Arial"/>
          <w:bCs/>
          <w:sz w:val="20"/>
          <w:szCs w:val="20"/>
        </w:rPr>
        <w:t>ada</w:t>
      </w:r>
      <w:proofErr w:type="spellEnd"/>
      <w:r w:rsidRPr="00477DA2">
        <w:rPr>
          <w:rFonts w:ascii="Arial" w:hAnsi="Arial" w:cs="Arial"/>
          <w:bCs/>
          <w:sz w:val="20"/>
          <w:szCs w:val="20"/>
        </w:rPr>
        <w:t xml:space="preserve"> de les condicions i els requisits que s’exigeixen per poder ser adjudicatari/ària del contracte que té per objecte el</w:t>
      </w:r>
      <w:r>
        <w:rPr>
          <w:rFonts w:ascii="Arial" w:hAnsi="Arial" w:cs="Arial"/>
          <w:bCs/>
          <w:sz w:val="20"/>
          <w:szCs w:val="20"/>
        </w:rPr>
        <w:t xml:space="preserve"> </w:t>
      </w:r>
      <w:bookmarkStart w:id="0" w:name="_Hlk71114977"/>
      <w:bookmarkStart w:id="1" w:name="_Hlk77334483"/>
      <w:r w:rsidRPr="00F63D53">
        <w:rPr>
          <w:rFonts w:ascii="Arial" w:hAnsi="Arial" w:cs="Arial"/>
          <w:b/>
          <w:sz w:val="20"/>
        </w:rPr>
        <w:t xml:space="preserve">Subministrament </w:t>
      </w:r>
      <w:r>
        <w:rPr>
          <w:rFonts w:ascii="Arial" w:hAnsi="Arial" w:cs="Arial"/>
          <w:b/>
          <w:sz w:val="20"/>
        </w:rPr>
        <w:t xml:space="preserve">de material fungible per afèresi terapèutica i </w:t>
      </w:r>
      <w:proofErr w:type="spellStart"/>
      <w:r>
        <w:rPr>
          <w:rFonts w:ascii="Arial" w:hAnsi="Arial" w:cs="Arial"/>
          <w:b/>
          <w:sz w:val="20"/>
        </w:rPr>
        <w:t>fotoafèresi</w:t>
      </w:r>
      <w:proofErr w:type="spellEnd"/>
      <w:r>
        <w:rPr>
          <w:rFonts w:ascii="Arial" w:hAnsi="Arial" w:cs="Arial"/>
          <w:b/>
          <w:sz w:val="20"/>
        </w:rPr>
        <w:t xml:space="preserve">, equips estèrils per afèresi terapèutica i accessoris, </w:t>
      </w:r>
      <w:r w:rsidRPr="00F63D53">
        <w:rPr>
          <w:rFonts w:ascii="Arial" w:hAnsi="Arial" w:cs="Arial"/>
          <w:b/>
          <w:sz w:val="20"/>
        </w:rPr>
        <w:t xml:space="preserve"> amb destí a</w:t>
      </w:r>
      <w:r>
        <w:rPr>
          <w:rFonts w:ascii="Arial" w:hAnsi="Arial" w:cs="Arial"/>
          <w:b/>
          <w:sz w:val="20"/>
        </w:rPr>
        <w:t xml:space="preserve"> l’Institut Clínic de Nefrologia i Urologia de</w:t>
      </w:r>
      <w:r w:rsidRPr="00F63D53">
        <w:rPr>
          <w:rFonts w:ascii="Arial" w:hAnsi="Arial" w:cs="Arial"/>
          <w:b/>
          <w:sz w:val="20"/>
        </w:rPr>
        <w:t xml:space="preserve"> l'Hospital Clínic de Barcelona</w:t>
      </w:r>
      <w:bookmarkEnd w:id="0"/>
      <w:bookmarkEnd w:id="1"/>
      <w:r w:rsidRPr="00F63D5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77DA2">
        <w:rPr>
          <w:rFonts w:ascii="Arial" w:hAnsi="Arial" w:cs="Arial"/>
          <w:bCs/>
          <w:sz w:val="20"/>
          <w:szCs w:val="20"/>
        </w:rPr>
        <w:t xml:space="preserve">amb expedient número </w:t>
      </w:r>
      <w:r w:rsidRPr="00477DA2">
        <w:rPr>
          <w:rFonts w:ascii="Arial" w:hAnsi="Arial" w:cs="Arial"/>
          <w:b/>
          <w:sz w:val="20"/>
          <w:szCs w:val="20"/>
        </w:rPr>
        <w:t>202</w:t>
      </w:r>
      <w:r>
        <w:rPr>
          <w:rFonts w:ascii="Arial" w:hAnsi="Arial" w:cs="Arial"/>
          <w:b/>
          <w:sz w:val="20"/>
          <w:szCs w:val="20"/>
        </w:rPr>
        <w:t>4-102</w:t>
      </w:r>
      <w:r w:rsidRPr="00477DA2">
        <w:rPr>
          <w:rFonts w:ascii="Arial" w:hAnsi="Arial" w:cs="Arial"/>
          <w:bCs/>
          <w:sz w:val="20"/>
          <w:szCs w:val="20"/>
        </w:rPr>
        <w:t xml:space="preserve"> es compromet (en nom propi / en nom i representació de l’empresa) a executar-lo amb estricta subjecció als requisits i condicions estipulats, i amb els compromisos següents:</w:t>
      </w:r>
    </w:p>
    <w:p w14:paraId="153233D4" w14:textId="77777777" w:rsidR="00FF694E" w:rsidRDefault="00FF694E" w:rsidP="00FF69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1FB0A95" w14:textId="77777777" w:rsidR="00FF694E" w:rsidRPr="00ED06FF" w:rsidRDefault="00FF694E" w:rsidP="00FF69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Tots els lots: </w:t>
      </w:r>
    </w:p>
    <w:p w14:paraId="56D1C34E" w14:textId="77777777" w:rsidR="00FF694E" w:rsidRPr="00ED06FF" w:rsidRDefault="00FF694E" w:rsidP="00FF69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3E649F" w14:textId="77777777" w:rsidR="00FF694E" w:rsidRPr="00F63D53" w:rsidRDefault="00FF694E" w:rsidP="00FF694E">
      <w:pPr>
        <w:pStyle w:val="Pargrafdellista"/>
        <w:numPr>
          <w:ilvl w:val="0"/>
          <w:numId w:val="1"/>
        </w:numPr>
        <w:spacing w:after="200" w:line="276" w:lineRule="auto"/>
        <w:ind w:left="567" w:hanging="283"/>
        <w:jc w:val="both"/>
        <w:rPr>
          <w:rFonts w:ascii="Arial" w:hAnsi="Arial" w:cs="Arial"/>
          <w:sz w:val="20"/>
        </w:rPr>
      </w:pPr>
      <w:r w:rsidRPr="00F63D53">
        <w:rPr>
          <w:rFonts w:ascii="Arial" w:hAnsi="Arial" w:cs="Arial"/>
          <w:sz w:val="20"/>
        </w:rPr>
        <w:t xml:space="preserve">Temps de resposta per al lliurament de les </w:t>
      </w:r>
      <w:r>
        <w:rPr>
          <w:rFonts w:ascii="Arial" w:hAnsi="Arial" w:cs="Arial"/>
          <w:sz w:val="20"/>
        </w:rPr>
        <w:t xml:space="preserve">comandes (Indicar els dies o hores de compromís d’entrega de les comandes). </w:t>
      </w:r>
    </w:p>
    <w:p w14:paraId="1CA70713" w14:textId="77777777" w:rsidR="00FF694E" w:rsidRPr="00F63D53" w:rsidRDefault="00FF694E" w:rsidP="00FF694E">
      <w:pPr>
        <w:pStyle w:val="Pargrafdellista"/>
        <w:spacing w:after="200" w:line="276" w:lineRule="auto"/>
        <w:jc w:val="both"/>
        <w:rPr>
          <w:rFonts w:ascii="Arial" w:hAnsi="Arial" w:cs="Arial"/>
          <w:sz w:val="20"/>
        </w:rPr>
      </w:pPr>
    </w:p>
    <w:p w14:paraId="4EC7192D" w14:textId="77777777" w:rsidR="00FF694E" w:rsidRDefault="00FF694E" w:rsidP="00FF69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Ordinàries: (....) dies</w:t>
      </w:r>
    </w:p>
    <w:p w14:paraId="471DB2CE" w14:textId="77777777" w:rsidR="00FF694E" w:rsidRDefault="00FF694E" w:rsidP="00FF69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9617269" w14:textId="77777777" w:rsidR="00FF694E" w:rsidRPr="00ED06FF" w:rsidRDefault="00FF694E" w:rsidP="00FF69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Urgents: (....) hores</w:t>
      </w:r>
    </w:p>
    <w:p w14:paraId="0A6EFD5D" w14:textId="77777777" w:rsidR="00FF694E" w:rsidRPr="00ED06FF" w:rsidRDefault="00FF694E" w:rsidP="00FF69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EFA9CBE" w14:textId="77777777" w:rsidR="00FF694E" w:rsidRPr="00DB202B" w:rsidRDefault="00FF694E" w:rsidP="00FF69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  <w:r w:rsidRPr="00DB202B">
        <w:rPr>
          <w:rFonts w:ascii="Arial" w:hAnsi="Arial" w:cs="Arial"/>
          <w:sz w:val="20"/>
          <w:szCs w:val="20"/>
          <w:u w:val="single"/>
        </w:rPr>
        <w:t xml:space="preserve">Qualsevol proposta de temps de resposta superior a l’establert al Plec de Prescripcions Tècniques, suposarà l’exclusió de l’empresa licitadora per incompliment directe dels requisits mínims dels plecs. </w:t>
      </w:r>
    </w:p>
    <w:p w14:paraId="4F5C1B8F" w14:textId="77777777" w:rsidR="00FF694E" w:rsidRDefault="00FF694E" w:rsidP="00FF69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B9A246E" w14:textId="77777777" w:rsidR="00FF694E" w:rsidRDefault="00FF694E" w:rsidP="00FF69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3743D85" w14:textId="77777777" w:rsidR="00FF694E" w:rsidRDefault="00FF694E" w:rsidP="00FF69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D68DB94" w14:textId="77777777" w:rsidR="00FF694E" w:rsidRDefault="00FF694E" w:rsidP="00FF69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BC8273" w14:textId="77777777" w:rsidR="00FF694E" w:rsidRPr="00ED06FF" w:rsidRDefault="00FF694E" w:rsidP="00FF69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CE54CC6" w14:textId="77777777" w:rsidR="00FF694E" w:rsidRPr="00ED06FF" w:rsidRDefault="00FF694E" w:rsidP="00FF69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Signatura de la persona apoderada de l’empresa licitadora</w:t>
      </w:r>
    </w:p>
    <w:p w14:paraId="6D6392B7" w14:textId="77777777" w:rsidR="00FF694E" w:rsidRDefault="00FF694E"/>
    <w:sectPr w:rsidR="00FF69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A06C2"/>
    <w:multiLevelType w:val="hybridMultilevel"/>
    <w:tmpl w:val="E460CD6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371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4E"/>
    <w:rsid w:val="006F53FC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D61F"/>
  <w15:chartTrackingRefBased/>
  <w15:docId w15:val="{CB17330A-9CB2-48E8-94E6-F8DE3531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94E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F6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F6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F6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F6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F6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F69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F69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F69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F69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F6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F6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F6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F694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F694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F694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F694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F694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F694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F69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F6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F6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F6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6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F694E"/>
    <w:rPr>
      <w:i/>
      <w:iCs/>
      <w:color w:val="404040" w:themeColor="text1" w:themeTint="BF"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FF694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F694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F6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F694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F694E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do Car"/>
    <w:link w:val="Pargrafdellista"/>
    <w:uiPriority w:val="34"/>
    <w:locked/>
    <w:rsid w:val="00FF6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1085</Characters>
  <Application>Microsoft Office Word</Application>
  <DocSecurity>0</DocSecurity>
  <Lines>18</Lines>
  <Paragraphs>7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2024-10-24T13:01:00Z</dcterms:created>
  <dcterms:modified xsi:type="dcterms:W3CDTF">2024-10-24T13:01:00Z</dcterms:modified>
</cp:coreProperties>
</file>