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4C18" w14:textId="77777777" w:rsidR="0003785D" w:rsidRPr="001D0805" w:rsidRDefault="0003785D" w:rsidP="0003785D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1D0805">
        <w:rPr>
          <w:rFonts w:eastAsia="Calibri" w:cs="Arial"/>
          <w:b/>
          <w:szCs w:val="22"/>
          <w:u w:val="single"/>
          <w:lang w:eastAsia="en-US"/>
        </w:rPr>
        <w:t>ANNEX 1</w:t>
      </w:r>
    </w:p>
    <w:p w14:paraId="44D41633" w14:textId="77777777" w:rsidR="0003785D" w:rsidRPr="001D0805" w:rsidRDefault="0003785D" w:rsidP="0003785D">
      <w:pPr>
        <w:jc w:val="center"/>
        <w:rPr>
          <w:rFonts w:eastAsia="Calibri" w:cs="Arial"/>
          <w:b/>
          <w:szCs w:val="22"/>
          <w:lang w:eastAsia="en-US"/>
        </w:rPr>
      </w:pPr>
    </w:p>
    <w:p w14:paraId="17648882" w14:textId="77777777" w:rsidR="0003785D" w:rsidRPr="001D0805" w:rsidRDefault="0003785D" w:rsidP="0003785D">
      <w:pPr>
        <w:pBdr>
          <w:bottom w:val="single" w:sz="4" w:space="1" w:color="auto"/>
        </w:pBdr>
        <w:rPr>
          <w:rFonts w:eastAsia="Calibri" w:cs="Arial"/>
          <w:bCs/>
          <w:szCs w:val="22"/>
          <w:lang w:eastAsia="en-US"/>
        </w:rPr>
      </w:pPr>
      <w:r w:rsidRPr="001D0805">
        <w:rPr>
          <w:rFonts w:eastAsia="Calibri" w:cs="Arial"/>
          <w:szCs w:val="22"/>
          <w:lang w:eastAsia="en-US"/>
        </w:rPr>
        <w:t xml:space="preserve">Al plec de clàusules administratives particulars de la contractació consistent en el  subministrament </w:t>
      </w:r>
      <w:r w:rsidRPr="001D0805">
        <w:rPr>
          <w:rFonts w:eastAsia="Calibri" w:cs="Arial"/>
          <w:bCs/>
          <w:szCs w:val="22"/>
          <w:lang w:eastAsia="en-US"/>
        </w:rPr>
        <w:t>i instal·lació d’una gravadora làser de CO2 i complements, amb pagament de part del preu amb el lliurament de l’equipament a substituir, per al Departament de Reproducció Gràfica</w:t>
      </w:r>
      <w:r w:rsidRPr="001D0805">
        <w:rPr>
          <w:rFonts w:eastAsia="Calibri" w:cs="Arial"/>
          <w:b/>
          <w:bCs/>
          <w:szCs w:val="22"/>
          <w:lang w:eastAsia="en-US"/>
        </w:rPr>
        <w:t xml:space="preserve"> </w:t>
      </w:r>
      <w:r w:rsidRPr="001D0805">
        <w:rPr>
          <w:rFonts w:eastAsia="Calibri" w:cs="Arial"/>
          <w:bCs/>
          <w:szCs w:val="22"/>
          <w:lang w:eastAsia="en-US"/>
        </w:rPr>
        <w:t>de la Diputació de Barcelona.</w:t>
      </w:r>
    </w:p>
    <w:p w14:paraId="06D59EE0" w14:textId="77777777" w:rsidR="0003785D" w:rsidRDefault="0003785D" w:rsidP="0003785D">
      <w:pPr>
        <w:pBdr>
          <w:bottom w:val="single" w:sz="4" w:space="1" w:color="auto"/>
        </w:pBdr>
        <w:jc w:val="right"/>
        <w:rPr>
          <w:szCs w:val="22"/>
        </w:rPr>
      </w:pPr>
    </w:p>
    <w:p w14:paraId="65D0FA89" w14:textId="77777777" w:rsidR="0003785D" w:rsidRPr="001D0805" w:rsidRDefault="0003785D" w:rsidP="0003785D">
      <w:pPr>
        <w:pBdr>
          <w:bottom w:val="single" w:sz="4" w:space="1" w:color="auto"/>
        </w:pBdr>
        <w:jc w:val="right"/>
        <w:rPr>
          <w:szCs w:val="22"/>
        </w:rPr>
      </w:pPr>
    </w:p>
    <w:p w14:paraId="4C3C9AF7" w14:textId="77777777" w:rsidR="0003785D" w:rsidRPr="001D0805" w:rsidRDefault="0003785D" w:rsidP="0003785D">
      <w:pPr>
        <w:pBdr>
          <w:bottom w:val="single" w:sz="4" w:space="1" w:color="auto"/>
        </w:pBdr>
        <w:jc w:val="right"/>
        <w:rPr>
          <w:rFonts w:eastAsia="Calibri"/>
          <w:lang w:eastAsia="en-US"/>
        </w:rPr>
      </w:pPr>
      <w:r w:rsidRPr="001D0805">
        <w:rPr>
          <w:szCs w:val="22"/>
        </w:rPr>
        <w:t>Expedient núm</w:t>
      </w:r>
      <w:r w:rsidRPr="001D0805">
        <w:rPr>
          <w:rFonts w:eastAsia="Calibri"/>
          <w:lang w:eastAsia="en-US"/>
        </w:rPr>
        <w:t>.: 2024/0026733</w:t>
      </w:r>
    </w:p>
    <w:p w14:paraId="4C11DA49" w14:textId="77777777" w:rsidR="0003785D" w:rsidRPr="001D0805" w:rsidRDefault="0003785D" w:rsidP="0003785D">
      <w:pPr>
        <w:jc w:val="center"/>
        <w:rPr>
          <w:rFonts w:cs="Arial"/>
          <w:szCs w:val="22"/>
        </w:rPr>
      </w:pPr>
    </w:p>
    <w:p w14:paraId="63EFF337" w14:textId="77777777" w:rsidR="0003785D" w:rsidRPr="001D0805" w:rsidRDefault="0003785D" w:rsidP="0003785D">
      <w:pPr>
        <w:jc w:val="center"/>
        <w:rPr>
          <w:rFonts w:cs="Arial"/>
          <w:szCs w:val="22"/>
        </w:rPr>
      </w:pPr>
    </w:p>
    <w:p w14:paraId="075276E0" w14:textId="77777777" w:rsidR="0003785D" w:rsidRPr="001D0805" w:rsidRDefault="0003785D" w:rsidP="0003785D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1D0805">
        <w:rPr>
          <w:rFonts w:cs="Arial"/>
          <w:b/>
          <w:szCs w:val="22"/>
        </w:rPr>
        <w:t>Model de proposició relativa als criteris avaluables de forma automàtica</w:t>
      </w:r>
    </w:p>
    <w:p w14:paraId="01A72674" w14:textId="77777777" w:rsidR="0003785D" w:rsidRPr="001D0805" w:rsidRDefault="0003785D" w:rsidP="0003785D">
      <w:pPr>
        <w:jc w:val="center"/>
      </w:pPr>
    </w:p>
    <w:p w14:paraId="047AD0AA" w14:textId="77777777" w:rsidR="0003785D" w:rsidRPr="001D0805" w:rsidRDefault="0003785D" w:rsidP="0003785D">
      <w:pPr>
        <w:jc w:val="center"/>
      </w:pPr>
    </w:p>
    <w:p w14:paraId="76A3B6CA" w14:textId="77777777" w:rsidR="0003785D" w:rsidRPr="001D0805" w:rsidRDefault="0003785D" w:rsidP="0003785D">
      <w:r w:rsidRPr="001D0805">
        <w:t xml:space="preserve">El Sr./La Sra. .......... amb NIF núm. .........., en nom propi / en representació de l’empresa .........., NIF núm. .........., domiciliada a .........., CP .........., carrer .........., núm. .........., adreça electrònica: .........., assabentat/da de les condicions exigides per a optar a la </w:t>
      </w:r>
      <w:r w:rsidRPr="001D0805">
        <w:rPr>
          <w:rFonts w:cs="Arial"/>
          <w:szCs w:val="22"/>
        </w:rPr>
        <w:t xml:space="preserve">contractació relativa al </w:t>
      </w:r>
      <w:r w:rsidRPr="001D0805">
        <w:rPr>
          <w:rFonts w:eastAsia="Calibri" w:cs="Arial"/>
          <w:szCs w:val="22"/>
          <w:lang w:eastAsia="en-US"/>
        </w:rPr>
        <w:t xml:space="preserve">subministrament </w:t>
      </w:r>
      <w:r w:rsidRPr="001D0805">
        <w:rPr>
          <w:rFonts w:eastAsia="Calibri" w:cs="Arial"/>
          <w:bCs/>
          <w:szCs w:val="22"/>
          <w:lang w:eastAsia="en-US"/>
        </w:rPr>
        <w:t>i instal·lació d’una gravadora làser de CO2 i complements, amb pagament de part del preu amb el lliurament de l’equipament a substituir</w:t>
      </w:r>
      <w:r w:rsidRPr="001D0805">
        <w:rPr>
          <w:rFonts w:cs="Arial"/>
          <w:bCs/>
          <w:szCs w:val="22"/>
        </w:rPr>
        <w:t>, per al Departament de Reproducció Gràfica</w:t>
      </w:r>
      <w:r w:rsidRPr="001D0805">
        <w:rPr>
          <w:rFonts w:cs="Arial"/>
          <w:b/>
          <w:szCs w:val="22"/>
        </w:rPr>
        <w:t xml:space="preserve"> </w:t>
      </w:r>
      <w:r w:rsidRPr="001D0805">
        <w:rPr>
          <w:rFonts w:cs="Arial"/>
          <w:szCs w:val="22"/>
        </w:rPr>
        <w:t>de la Diputació de Barcelona</w:t>
      </w:r>
      <w:r w:rsidRPr="001D0805">
        <w:t>, es compromet a portar-la a terme amb subjecció als plecs de prescripcions tècniques particulars i de clàusules administratives particulars, que accepta íntegrament:</w:t>
      </w:r>
    </w:p>
    <w:p w14:paraId="01A84F17" w14:textId="77777777" w:rsidR="0003785D" w:rsidRPr="001D0805" w:rsidRDefault="0003785D" w:rsidP="0003785D"/>
    <w:p w14:paraId="30EEE891" w14:textId="77777777" w:rsidR="0003785D" w:rsidRDefault="0003785D" w:rsidP="0003785D"/>
    <w:p w14:paraId="29F41C9D" w14:textId="77777777" w:rsidR="0003785D" w:rsidRPr="001D0805" w:rsidRDefault="0003785D" w:rsidP="0003785D"/>
    <w:p w14:paraId="585CD9E4" w14:textId="77777777" w:rsidR="0003785D" w:rsidRPr="001D0805" w:rsidRDefault="0003785D" w:rsidP="0003785D">
      <w:pPr>
        <w:rPr>
          <w:rFonts w:cs="Arial"/>
          <w:b/>
          <w:szCs w:val="22"/>
        </w:rPr>
      </w:pPr>
      <w:r w:rsidRPr="001D0805">
        <w:rPr>
          <w:rFonts w:cs="Arial"/>
          <w:b/>
          <w:szCs w:val="22"/>
          <w:u w:val="single"/>
        </w:rPr>
        <w:t>Criteri 1</w:t>
      </w:r>
      <w:r w:rsidRPr="001D0805">
        <w:rPr>
          <w:rFonts w:cs="Arial"/>
          <w:b/>
          <w:szCs w:val="22"/>
        </w:rPr>
        <w:t>. Preu</w:t>
      </w:r>
    </w:p>
    <w:tbl>
      <w:tblPr>
        <w:tblW w:w="89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2268"/>
      </w:tblGrid>
      <w:tr w:rsidR="0003785D" w:rsidRPr="001D0805" w14:paraId="38DBA162" w14:textId="77777777" w:rsidTr="00496906">
        <w:trPr>
          <w:trHeight w:val="416"/>
          <w:jc w:val="right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1FF5A6" w14:textId="77777777" w:rsidR="0003785D" w:rsidRPr="001D0805" w:rsidRDefault="0003785D" w:rsidP="00496906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FE687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OFERTA DEL LICITADOR</w:t>
            </w:r>
          </w:p>
        </w:tc>
      </w:tr>
      <w:tr w:rsidR="0003785D" w:rsidRPr="001D0805" w14:paraId="5E82AB68" w14:textId="77777777" w:rsidTr="00496906">
        <w:trPr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B0C5C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Equipament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4A60481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Preu màxim</w:t>
            </w:r>
          </w:p>
          <w:p w14:paraId="2007B5F6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(IVA exclòs)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2DC63D3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Preu ofert</w:t>
            </w:r>
          </w:p>
          <w:p w14:paraId="3BEE7E1A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(IVA exclòs)</w:t>
            </w:r>
          </w:p>
        </w:tc>
        <w:tc>
          <w:tcPr>
            <w:tcW w:w="1418" w:type="dxa"/>
            <w:vAlign w:val="center"/>
          </w:tcPr>
          <w:p w14:paraId="47688D3A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Import IVA</w:t>
            </w:r>
          </w:p>
          <w:p w14:paraId="10FEC57C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21%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8EAF09A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Total preu ofert</w:t>
            </w:r>
          </w:p>
          <w:p w14:paraId="081D1386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(IVA inclòs)</w:t>
            </w:r>
          </w:p>
        </w:tc>
      </w:tr>
      <w:tr w:rsidR="0003785D" w:rsidRPr="001D0805" w14:paraId="472DEF36" w14:textId="77777777" w:rsidTr="00496906">
        <w:trPr>
          <w:trHeight w:val="418"/>
          <w:jc w:val="right"/>
        </w:trPr>
        <w:tc>
          <w:tcPr>
            <w:tcW w:w="2410" w:type="dxa"/>
          </w:tcPr>
          <w:p w14:paraId="55F6A9AB" w14:textId="77777777" w:rsidR="0003785D" w:rsidRPr="001D0805" w:rsidRDefault="0003785D" w:rsidP="00496906">
            <w:pPr>
              <w:jc w:val="left"/>
              <w:rPr>
                <w:szCs w:val="22"/>
              </w:rPr>
            </w:pPr>
            <w:r w:rsidRPr="001D0805">
              <w:rPr>
                <w:szCs w:val="22"/>
              </w:rPr>
              <w:t>Gravadora làser de CO2</w:t>
            </w:r>
            <w:r w:rsidRPr="001D0805">
              <w:rPr>
                <w:szCs w:val="22"/>
                <w:vertAlign w:val="superscript"/>
              </w:rPr>
              <w:t xml:space="preserve">  </w:t>
            </w:r>
            <w:r w:rsidRPr="001D0805">
              <w:rPr>
                <w:szCs w:val="22"/>
              </w:rPr>
              <w:t>i complements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2D7ECBF" w14:textId="77777777" w:rsidR="0003785D" w:rsidRPr="001D0805" w:rsidRDefault="0003785D" w:rsidP="00496906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1D0805">
              <w:rPr>
                <w:rFonts w:cs="Arial"/>
                <w:color w:val="000000"/>
                <w:szCs w:val="22"/>
              </w:rPr>
              <w:t>50.295,87 €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0A23D3E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8" w:type="dxa"/>
          </w:tcPr>
          <w:p w14:paraId="4B14560E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66362B74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83EBDF0" w14:textId="77777777" w:rsidR="0003785D" w:rsidRPr="001D0805" w:rsidRDefault="0003785D" w:rsidP="0003785D">
      <w:pPr>
        <w:ind w:left="-142"/>
        <w:rPr>
          <w:i/>
          <w:iCs/>
          <w:szCs w:val="22"/>
        </w:rPr>
      </w:pPr>
    </w:p>
    <w:p w14:paraId="2A09796E" w14:textId="77777777" w:rsidR="0003785D" w:rsidRPr="001D0805" w:rsidRDefault="0003785D" w:rsidP="0003785D">
      <w:pPr>
        <w:ind w:left="-142"/>
        <w:rPr>
          <w:i/>
          <w:iCs/>
          <w:szCs w:val="22"/>
        </w:rPr>
      </w:pPr>
      <w:r w:rsidRPr="001D0805">
        <w:rPr>
          <w:i/>
          <w:iCs/>
          <w:szCs w:val="22"/>
        </w:rPr>
        <w:t xml:space="preserve">*Els licitadors hauran d’igualar o disminuir en la seva oferta l’esmentat preu màxim i hauran d’indicar l’IVA a aplicar mitjançant partida independent. </w:t>
      </w:r>
    </w:p>
    <w:p w14:paraId="48843140" w14:textId="77777777" w:rsidR="0003785D" w:rsidRPr="001D0805" w:rsidRDefault="0003785D" w:rsidP="0003785D">
      <w:pPr>
        <w:ind w:left="426"/>
        <w:rPr>
          <w:i/>
          <w:iCs/>
          <w:szCs w:val="22"/>
        </w:rPr>
      </w:pPr>
      <w:r w:rsidRPr="001D0805">
        <w:rPr>
          <w:i/>
          <w:iCs/>
          <w:szCs w:val="22"/>
        </w:rPr>
        <w:t xml:space="preserve">   </w:t>
      </w:r>
    </w:p>
    <w:p w14:paraId="1262383F" w14:textId="77777777" w:rsidR="0003785D" w:rsidRPr="001D0805" w:rsidRDefault="0003785D" w:rsidP="0003785D">
      <w:pPr>
        <w:ind w:left="426"/>
        <w:rPr>
          <w:i/>
          <w:iCs/>
          <w:szCs w:val="22"/>
        </w:rPr>
      </w:pPr>
    </w:p>
    <w:p w14:paraId="5D14941D" w14:textId="77777777" w:rsidR="0003785D" w:rsidRPr="001D0805" w:rsidRDefault="0003785D" w:rsidP="0003785D">
      <w:pPr>
        <w:rPr>
          <w:rFonts w:cs="Arial"/>
          <w:b/>
          <w:szCs w:val="22"/>
        </w:rPr>
      </w:pPr>
      <w:r w:rsidRPr="001D0805">
        <w:rPr>
          <w:rFonts w:cs="Arial"/>
          <w:b/>
          <w:bCs/>
          <w:szCs w:val="22"/>
          <w:u w:val="single"/>
        </w:rPr>
        <w:t>Criteri 2</w:t>
      </w:r>
      <w:r w:rsidRPr="001D0805">
        <w:rPr>
          <w:rFonts w:cs="Arial"/>
          <w:b/>
          <w:bCs/>
          <w:szCs w:val="22"/>
        </w:rPr>
        <w:t>. Valor de l’equipament a substituir</w:t>
      </w:r>
    </w:p>
    <w:tbl>
      <w:tblPr>
        <w:tblW w:w="89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3119"/>
      </w:tblGrid>
      <w:tr w:rsidR="0003785D" w:rsidRPr="001D0805" w14:paraId="1AE2A1D9" w14:textId="77777777" w:rsidTr="00496906">
        <w:trPr>
          <w:trHeight w:val="416"/>
          <w:jc w:val="right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830475" w14:textId="77777777" w:rsidR="0003785D" w:rsidRPr="001D0805" w:rsidRDefault="0003785D" w:rsidP="00496906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4EFA3C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OFERTA DEL LICITADOR</w:t>
            </w:r>
          </w:p>
        </w:tc>
      </w:tr>
      <w:tr w:rsidR="0003785D" w:rsidRPr="001D0805" w14:paraId="7B0AF919" w14:textId="77777777" w:rsidTr="00496906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67B157" w14:textId="77777777" w:rsidR="0003785D" w:rsidRPr="001D0805" w:rsidRDefault="0003785D" w:rsidP="00496906">
            <w:pPr>
              <w:rPr>
                <w:rFonts w:cs="Arial"/>
                <w:b/>
                <w:bCs/>
                <w:szCs w:val="22"/>
              </w:rPr>
            </w:pPr>
          </w:p>
          <w:p w14:paraId="3C0B103A" w14:textId="77777777" w:rsidR="0003785D" w:rsidRPr="001D0805" w:rsidRDefault="0003785D" w:rsidP="00496906">
            <w:pPr>
              <w:jc w:val="center"/>
              <w:rPr>
                <w:rFonts w:cs="Arial"/>
                <w:b/>
                <w:szCs w:val="22"/>
              </w:rPr>
            </w:pPr>
            <w:r w:rsidRPr="001D0805">
              <w:rPr>
                <w:rFonts w:cs="Arial"/>
                <w:b/>
                <w:bCs/>
                <w:szCs w:val="22"/>
              </w:rPr>
              <w:t>Equipament a substituir</w:t>
            </w:r>
          </w:p>
          <w:p w14:paraId="0F7A4EB3" w14:textId="77777777" w:rsidR="0003785D" w:rsidRPr="001D0805" w:rsidRDefault="0003785D" w:rsidP="00496906">
            <w:pPr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229E365" w14:textId="77777777" w:rsidR="0003785D" w:rsidRPr="001D0805" w:rsidRDefault="0003785D" w:rsidP="0049690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1D0805">
              <w:rPr>
                <w:rFonts w:cs="Arial"/>
                <w:b/>
                <w:bCs/>
                <w:szCs w:val="22"/>
              </w:rPr>
              <w:t>Valor mínim</w:t>
            </w:r>
          </w:p>
        </w:tc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586A2" w14:textId="77777777" w:rsidR="0003785D" w:rsidRPr="001D0805" w:rsidRDefault="0003785D" w:rsidP="00496906">
            <w:pPr>
              <w:jc w:val="center"/>
              <w:rPr>
                <w:rFonts w:cs="Arial"/>
                <w:sz w:val="20"/>
              </w:rPr>
            </w:pPr>
          </w:p>
        </w:tc>
      </w:tr>
      <w:tr w:rsidR="0003785D" w:rsidRPr="001D0805" w14:paraId="4D220904" w14:textId="77777777" w:rsidTr="00496906">
        <w:trPr>
          <w:trHeight w:val="418"/>
          <w:jc w:val="right"/>
        </w:trPr>
        <w:tc>
          <w:tcPr>
            <w:tcW w:w="3402" w:type="dxa"/>
          </w:tcPr>
          <w:p w14:paraId="6F0324D9" w14:textId="77777777" w:rsidR="0003785D" w:rsidRPr="001D0805" w:rsidRDefault="0003785D" w:rsidP="00496906">
            <w:pPr>
              <w:jc w:val="left"/>
              <w:rPr>
                <w:rFonts w:cs="Arial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1D0805">
              <w:rPr>
                <w:b/>
                <w:bCs/>
              </w:rPr>
              <w:t xml:space="preserve">Gravadora làser </w:t>
            </w:r>
            <w:proofErr w:type="spellStart"/>
            <w:r w:rsidRPr="001D0805">
              <w:rPr>
                <w:b/>
                <w:bCs/>
              </w:rPr>
              <w:t>Speedy</w:t>
            </w:r>
            <w:proofErr w:type="spellEnd"/>
            <w:r w:rsidRPr="001D0805">
              <w:rPr>
                <w:b/>
                <w:bCs/>
              </w:rPr>
              <w:t xml:space="preserve"> 100 (punt Quart del PPT)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6A980E8" w14:textId="77777777" w:rsidR="0003785D" w:rsidRPr="001D0805" w:rsidRDefault="0003785D" w:rsidP="00496906">
            <w:pPr>
              <w:jc w:val="center"/>
              <w:rPr>
                <w:rFonts w:cs="Arial"/>
                <w:szCs w:val="22"/>
              </w:rPr>
            </w:pPr>
            <w:r w:rsidRPr="001D0805">
              <w:rPr>
                <w:rFonts w:cs="Arial"/>
                <w:color w:val="000000"/>
                <w:szCs w:val="22"/>
              </w:rPr>
              <w:t>6.722,87 € *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14:paraId="0FC329AA" w14:textId="77777777" w:rsidR="0003785D" w:rsidRPr="001D0805" w:rsidRDefault="0003785D" w:rsidP="0049690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DC0C961" w14:textId="77777777" w:rsidR="0003785D" w:rsidRPr="001D0805" w:rsidRDefault="0003785D" w:rsidP="0003785D"/>
    <w:p w14:paraId="57FA496E" w14:textId="77777777" w:rsidR="0003785D" w:rsidRPr="001D0805" w:rsidRDefault="0003785D" w:rsidP="0003785D">
      <w:pPr>
        <w:spacing w:before="120"/>
        <w:ind w:left="142"/>
        <w:rPr>
          <w:i/>
          <w:iCs/>
          <w:szCs w:val="22"/>
        </w:rPr>
      </w:pPr>
      <w:r w:rsidRPr="001D0805">
        <w:rPr>
          <w:i/>
          <w:iCs/>
          <w:szCs w:val="22"/>
        </w:rPr>
        <w:t xml:space="preserve">*En cas que anoteu 6.722,87 € o inferior, o no anoteu cap import obtindreu 0 punts.   </w:t>
      </w:r>
    </w:p>
    <w:p w14:paraId="37DFEDD5" w14:textId="77777777" w:rsidR="0003785D" w:rsidRDefault="0003785D" w:rsidP="0003785D">
      <w:pPr>
        <w:spacing w:before="120"/>
        <w:ind w:left="142"/>
        <w:rPr>
          <w:i/>
          <w:iCs/>
          <w:szCs w:val="22"/>
        </w:rPr>
      </w:pPr>
    </w:p>
    <w:p w14:paraId="736ECAD7" w14:textId="77777777" w:rsidR="0003785D" w:rsidRDefault="0003785D" w:rsidP="0003785D">
      <w:pPr>
        <w:spacing w:before="120"/>
        <w:ind w:left="142"/>
        <w:rPr>
          <w:i/>
          <w:iCs/>
          <w:szCs w:val="22"/>
        </w:rPr>
      </w:pPr>
    </w:p>
    <w:p w14:paraId="531D0412" w14:textId="77777777" w:rsidR="0003785D" w:rsidRPr="001D0805" w:rsidRDefault="0003785D" w:rsidP="0003785D">
      <w:pPr>
        <w:spacing w:before="120"/>
        <w:ind w:left="142"/>
        <w:rPr>
          <w:i/>
          <w:iCs/>
          <w:szCs w:val="22"/>
        </w:rPr>
      </w:pPr>
    </w:p>
    <w:p w14:paraId="24B3DB4C" w14:textId="77777777" w:rsidR="0003785D" w:rsidRPr="001D0805" w:rsidRDefault="0003785D" w:rsidP="0003785D">
      <w:pPr>
        <w:rPr>
          <w:i/>
          <w:iCs/>
          <w:szCs w:val="22"/>
        </w:rPr>
      </w:pPr>
      <w:r w:rsidRPr="001D0805">
        <w:rPr>
          <w:rFonts w:cs="Arial"/>
          <w:b/>
          <w:u w:val="single"/>
          <w:lang w:eastAsia="en-US"/>
        </w:rPr>
        <w:lastRenderedPageBreak/>
        <w:t xml:space="preserve">Criteri </w:t>
      </w:r>
      <w:r>
        <w:rPr>
          <w:rFonts w:cs="Arial"/>
          <w:b/>
          <w:u w:val="single"/>
          <w:lang w:eastAsia="en-US"/>
        </w:rPr>
        <w:t>3</w:t>
      </w:r>
      <w:r w:rsidRPr="001D0805">
        <w:rPr>
          <w:rFonts w:cs="Arial"/>
          <w:b/>
          <w:lang w:eastAsia="en-US"/>
        </w:rPr>
        <w:t>.- Ampliació del termini de garantia de la gravadora làser</w:t>
      </w:r>
    </w:p>
    <w:p w14:paraId="22F0C110" w14:textId="77777777" w:rsidR="0003785D" w:rsidRPr="001D0805" w:rsidRDefault="0003785D" w:rsidP="0003785D">
      <w:pPr>
        <w:spacing w:before="120"/>
        <w:ind w:left="142"/>
        <w:rPr>
          <w:i/>
          <w:iCs/>
          <w:szCs w:val="22"/>
        </w:rPr>
      </w:pP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2"/>
        <w:gridCol w:w="1842"/>
      </w:tblGrid>
      <w:tr w:rsidR="0003785D" w:rsidRPr="001D0805" w14:paraId="38DFF5B1" w14:textId="77777777" w:rsidTr="00496906">
        <w:trPr>
          <w:trHeight w:val="211"/>
        </w:trPr>
        <w:tc>
          <w:tcPr>
            <w:tcW w:w="66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2B3D1C" w14:textId="77777777" w:rsidR="0003785D" w:rsidRPr="001D0805" w:rsidRDefault="0003785D" w:rsidP="00496906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1D0805">
              <w:rPr>
                <w:rFonts w:cs="Arial"/>
                <w:b/>
                <w:szCs w:val="22"/>
              </w:rPr>
              <w:t>Ampliació termini de garantia de la gravadora làser</w:t>
            </w:r>
          </w:p>
          <w:p w14:paraId="5AD41AC9" w14:textId="77777777" w:rsidR="0003785D" w:rsidRPr="001D0805" w:rsidRDefault="0003785D" w:rsidP="00496906">
            <w:pPr>
              <w:autoSpaceDE w:val="0"/>
              <w:autoSpaceDN w:val="0"/>
              <w:adjustRightInd w:val="0"/>
              <w:rPr>
                <w:rFonts w:cs="Arial"/>
                <w:bCs/>
                <w:szCs w:val="22"/>
              </w:rPr>
            </w:pPr>
            <w:r w:rsidRPr="001D0805">
              <w:rPr>
                <w:rFonts w:cs="Arial"/>
                <w:bCs/>
                <w:szCs w:val="22"/>
              </w:rPr>
              <w:t>(el termini mínim de garantia establert a la clàusula 2.9 del PCAP és de 3 anys)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47307" w14:textId="77777777" w:rsidR="0003785D" w:rsidRPr="001D0805" w:rsidRDefault="0003785D" w:rsidP="00496906">
            <w:pPr>
              <w:rPr>
                <w:rFonts w:cs="Arial"/>
                <w:b/>
                <w:bCs/>
              </w:rPr>
            </w:pPr>
            <w:r w:rsidRPr="001D0805">
              <w:rPr>
                <w:rFonts w:cs="Arial"/>
                <w:b/>
                <w:bCs/>
              </w:rPr>
              <w:t xml:space="preserve">OFERTA DEL LICITADOR </w:t>
            </w:r>
          </w:p>
          <w:p w14:paraId="298D9D80" w14:textId="77777777" w:rsidR="0003785D" w:rsidRPr="001D0805" w:rsidRDefault="0003785D" w:rsidP="00496906">
            <w:pPr>
              <w:rPr>
                <w:rFonts w:cs="Arial"/>
                <w:b/>
                <w:bCs/>
              </w:rPr>
            </w:pPr>
            <w:r w:rsidRPr="001D0805">
              <w:rPr>
                <w:rFonts w:cs="Arial"/>
              </w:rPr>
              <w:t>(marcar només una opció)*</w:t>
            </w:r>
          </w:p>
        </w:tc>
      </w:tr>
      <w:tr w:rsidR="0003785D" w:rsidRPr="001D0805" w14:paraId="19B5EE5F" w14:textId="77777777" w:rsidTr="00496906">
        <w:tc>
          <w:tcPr>
            <w:tcW w:w="6692" w:type="dxa"/>
            <w:tcBorders>
              <w:right w:val="single" w:sz="12" w:space="0" w:color="auto"/>
            </w:tcBorders>
          </w:tcPr>
          <w:p w14:paraId="02E15801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</w:p>
          <w:p w14:paraId="19F9C388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1 any addicional (termini de garantia total de 4 anys)</w:t>
            </w:r>
          </w:p>
          <w:p w14:paraId="1DCEEF7C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C61F92" w14:textId="77777777" w:rsidR="0003785D" w:rsidRPr="001D0805" w:rsidRDefault="0003785D" w:rsidP="00496906">
            <w:pPr>
              <w:ind w:left="142" w:firstLine="283"/>
              <w:jc w:val="right"/>
              <w:rPr>
                <w:szCs w:val="22"/>
              </w:rPr>
            </w:pPr>
          </w:p>
        </w:tc>
      </w:tr>
      <w:tr w:rsidR="0003785D" w:rsidRPr="001D0805" w14:paraId="5313F474" w14:textId="77777777" w:rsidTr="00496906">
        <w:tc>
          <w:tcPr>
            <w:tcW w:w="6692" w:type="dxa"/>
            <w:tcBorders>
              <w:right w:val="single" w:sz="12" w:space="0" w:color="auto"/>
            </w:tcBorders>
          </w:tcPr>
          <w:p w14:paraId="73866D2E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</w:p>
          <w:p w14:paraId="0717602C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2 anys addicionals (termini de garantia total de 5 anys)</w:t>
            </w:r>
          </w:p>
          <w:p w14:paraId="26D11F2C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A5B4C0" w14:textId="77777777" w:rsidR="0003785D" w:rsidRPr="001D0805" w:rsidRDefault="0003785D" w:rsidP="00496906">
            <w:pPr>
              <w:ind w:left="142" w:firstLine="283"/>
              <w:jc w:val="right"/>
              <w:rPr>
                <w:szCs w:val="22"/>
              </w:rPr>
            </w:pPr>
          </w:p>
        </w:tc>
      </w:tr>
      <w:tr w:rsidR="0003785D" w:rsidRPr="001D0805" w14:paraId="207D2071" w14:textId="77777777" w:rsidTr="00496906">
        <w:tc>
          <w:tcPr>
            <w:tcW w:w="6692" w:type="dxa"/>
            <w:tcBorders>
              <w:right w:val="single" w:sz="12" w:space="0" w:color="auto"/>
            </w:tcBorders>
          </w:tcPr>
          <w:p w14:paraId="3F95E3A7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</w:p>
          <w:p w14:paraId="744B4B84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  <w:r w:rsidRPr="001D0805">
              <w:rPr>
                <w:rFonts w:cs="Arial"/>
                <w:szCs w:val="22"/>
              </w:rPr>
              <w:t>3 anys addicionals (termini de garantia total de 6 anys)</w:t>
            </w:r>
          </w:p>
          <w:p w14:paraId="079CFC98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930D97" w14:textId="77777777" w:rsidR="0003785D" w:rsidRPr="001D0805" w:rsidRDefault="0003785D" w:rsidP="00496906">
            <w:pPr>
              <w:ind w:left="142" w:firstLine="283"/>
              <w:jc w:val="right"/>
              <w:rPr>
                <w:szCs w:val="22"/>
              </w:rPr>
            </w:pPr>
          </w:p>
        </w:tc>
      </w:tr>
    </w:tbl>
    <w:p w14:paraId="7B524692" w14:textId="77777777" w:rsidR="0003785D" w:rsidRPr="00F70953" w:rsidRDefault="0003785D" w:rsidP="0003785D">
      <w:pPr>
        <w:spacing w:before="120"/>
        <w:rPr>
          <w:i/>
          <w:iCs/>
          <w:szCs w:val="22"/>
        </w:rPr>
      </w:pPr>
      <w:r w:rsidRPr="001D0805">
        <w:rPr>
          <w:i/>
          <w:iCs/>
          <w:szCs w:val="22"/>
        </w:rPr>
        <w:t>*En cas que no marqueu (X) cap opció o en marqueu més d’una obtindreu 0 punts.</w:t>
      </w:r>
      <w:r w:rsidRPr="00F70953">
        <w:rPr>
          <w:i/>
          <w:iCs/>
          <w:szCs w:val="22"/>
        </w:rPr>
        <w:t xml:space="preserve">   </w:t>
      </w:r>
    </w:p>
    <w:p w14:paraId="1E6A3FBC" w14:textId="77777777" w:rsidR="0003785D" w:rsidRDefault="0003785D" w:rsidP="0003785D">
      <w:pPr>
        <w:spacing w:before="120"/>
        <w:ind w:left="142"/>
        <w:rPr>
          <w:szCs w:val="22"/>
        </w:rPr>
      </w:pPr>
    </w:p>
    <w:p w14:paraId="6D1BC9F7" w14:textId="77777777" w:rsidR="0003785D" w:rsidRDefault="0003785D" w:rsidP="0003785D">
      <w:pPr>
        <w:spacing w:before="120"/>
        <w:ind w:left="142"/>
        <w:rPr>
          <w:szCs w:val="22"/>
        </w:rPr>
      </w:pPr>
    </w:p>
    <w:p w14:paraId="5E1FEB2F" w14:textId="77777777" w:rsidR="0003785D" w:rsidRPr="001D0805" w:rsidRDefault="0003785D" w:rsidP="0003785D">
      <w:pPr>
        <w:rPr>
          <w:i/>
          <w:iCs/>
          <w:szCs w:val="22"/>
        </w:rPr>
      </w:pPr>
      <w:r w:rsidRPr="001D0805">
        <w:rPr>
          <w:rFonts w:cs="Arial"/>
          <w:b/>
          <w:u w:val="single"/>
          <w:lang w:eastAsia="en-US"/>
        </w:rPr>
        <w:t xml:space="preserve">Criteri </w:t>
      </w:r>
      <w:r>
        <w:rPr>
          <w:rFonts w:cs="Arial"/>
          <w:b/>
          <w:u w:val="single"/>
          <w:lang w:eastAsia="en-US"/>
        </w:rPr>
        <w:t>4</w:t>
      </w:r>
      <w:r w:rsidRPr="001D0805">
        <w:rPr>
          <w:rFonts w:cs="Arial"/>
          <w:b/>
          <w:lang w:eastAsia="en-US"/>
        </w:rPr>
        <w:t xml:space="preserve">. </w:t>
      </w:r>
      <w:r w:rsidRPr="001D0805">
        <w:rPr>
          <w:rFonts w:cs="Arial"/>
          <w:b/>
          <w:bCs/>
          <w:szCs w:val="22"/>
        </w:rPr>
        <w:t>Millores tècniques</w:t>
      </w:r>
      <w:r w:rsidRPr="001D0805">
        <w:rPr>
          <w:rFonts w:cs="Arial"/>
          <w:b/>
          <w:bCs/>
          <w:color w:val="FF0000"/>
          <w:szCs w:val="22"/>
        </w:rPr>
        <w:t xml:space="preserve"> </w:t>
      </w:r>
      <w:r w:rsidRPr="001D0805">
        <w:rPr>
          <w:rFonts w:cs="Arial"/>
          <w:b/>
          <w:bCs/>
          <w:szCs w:val="22"/>
        </w:rPr>
        <w:t xml:space="preserve">de la gravadora làser incorporant un Sistema </w:t>
      </w:r>
      <w:proofErr w:type="spellStart"/>
      <w:r w:rsidRPr="001D0805">
        <w:rPr>
          <w:rFonts w:cs="Arial"/>
          <w:b/>
          <w:bCs/>
          <w:szCs w:val="22"/>
        </w:rPr>
        <w:t>Antiflama</w:t>
      </w:r>
      <w:proofErr w:type="spellEnd"/>
      <w:r w:rsidRPr="001D0805">
        <w:rPr>
          <w:rFonts w:cs="Arial"/>
          <w:b/>
          <w:bCs/>
          <w:szCs w:val="22"/>
        </w:rPr>
        <w:t>.</w:t>
      </w:r>
    </w:p>
    <w:p w14:paraId="098E5DFE" w14:textId="77777777" w:rsidR="0003785D" w:rsidRPr="001D0805" w:rsidRDefault="0003785D" w:rsidP="0003785D"/>
    <w:p w14:paraId="35B88CAD" w14:textId="77777777" w:rsidR="0003785D" w:rsidRPr="001D0805" w:rsidRDefault="0003785D" w:rsidP="0003785D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693"/>
      </w:tblGrid>
      <w:tr w:rsidR="0003785D" w:rsidRPr="001D0805" w14:paraId="2DFFA015" w14:textId="77777777" w:rsidTr="00496906">
        <w:trPr>
          <w:trHeight w:val="2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3F9938E" w14:textId="77777777" w:rsidR="0003785D" w:rsidRPr="001D0805" w:rsidRDefault="0003785D" w:rsidP="00496906">
            <w:pPr>
              <w:rPr>
                <w:i/>
                <w:iCs/>
                <w:szCs w:val="22"/>
              </w:rPr>
            </w:pPr>
            <w:r w:rsidRPr="001D0805">
              <w:rPr>
                <w:rFonts w:cs="Arial"/>
                <w:b/>
                <w:bCs/>
                <w:szCs w:val="22"/>
              </w:rPr>
              <w:t>Millores tècniques</w:t>
            </w:r>
            <w:r w:rsidRPr="001D0805">
              <w:rPr>
                <w:rFonts w:cs="Arial"/>
                <w:b/>
                <w:bCs/>
                <w:color w:val="FF0000"/>
                <w:szCs w:val="22"/>
              </w:rPr>
              <w:t xml:space="preserve"> </w:t>
            </w:r>
            <w:r w:rsidRPr="001D0805">
              <w:rPr>
                <w:rFonts w:cs="Arial"/>
                <w:b/>
                <w:bCs/>
                <w:szCs w:val="22"/>
              </w:rPr>
              <w:t xml:space="preserve">de la gravadora làser </w:t>
            </w:r>
          </w:p>
          <w:p w14:paraId="189E65BC" w14:textId="77777777" w:rsidR="0003785D" w:rsidRPr="001D0805" w:rsidRDefault="0003785D" w:rsidP="00496906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1AB27" w14:textId="77777777" w:rsidR="0003785D" w:rsidRPr="001D0805" w:rsidRDefault="0003785D" w:rsidP="00496906">
            <w:pPr>
              <w:jc w:val="center"/>
              <w:rPr>
                <w:rFonts w:cs="Arial"/>
                <w:b/>
                <w:bCs/>
              </w:rPr>
            </w:pPr>
            <w:r w:rsidRPr="001D0805">
              <w:rPr>
                <w:rFonts w:cs="Arial"/>
                <w:b/>
                <w:bCs/>
              </w:rPr>
              <w:t xml:space="preserve">OFERTA DEL LICITADOR           </w:t>
            </w:r>
            <w:r w:rsidRPr="001D0805">
              <w:rPr>
                <w:rFonts w:cs="Arial"/>
              </w:rPr>
              <w:t>(marcar amb una X)*</w:t>
            </w:r>
          </w:p>
        </w:tc>
      </w:tr>
      <w:tr w:rsidR="0003785D" w:rsidRPr="001D0805" w14:paraId="353158F2" w14:textId="77777777" w:rsidTr="00496906">
        <w:tc>
          <w:tcPr>
            <w:tcW w:w="5812" w:type="dxa"/>
            <w:tcBorders>
              <w:right w:val="single" w:sz="12" w:space="0" w:color="auto"/>
            </w:tcBorders>
            <w:shd w:val="clear" w:color="auto" w:fill="auto"/>
          </w:tcPr>
          <w:p w14:paraId="42ACFFD9" w14:textId="77777777" w:rsidR="0003785D" w:rsidRPr="001D0805" w:rsidRDefault="0003785D" w:rsidP="00496906">
            <w:pPr>
              <w:ind w:left="142" w:hanging="142"/>
              <w:rPr>
                <w:rFonts w:cs="Arial"/>
              </w:rPr>
            </w:pPr>
          </w:p>
          <w:p w14:paraId="01E006D8" w14:textId="77777777" w:rsidR="0003785D" w:rsidRPr="001D0805" w:rsidRDefault="0003785D" w:rsidP="00496906">
            <w:pPr>
              <w:ind w:left="142" w:hanging="142"/>
              <w:rPr>
                <w:rFonts w:cs="Arial"/>
              </w:rPr>
            </w:pPr>
            <w:r w:rsidRPr="001D0805">
              <w:rPr>
                <w:rFonts w:cs="Arial"/>
              </w:rPr>
              <w:t xml:space="preserve">Incorpora Sistema </w:t>
            </w:r>
            <w:proofErr w:type="spellStart"/>
            <w:r w:rsidRPr="001D0805">
              <w:rPr>
                <w:rFonts w:cs="Arial"/>
              </w:rPr>
              <w:t>Antiflama</w:t>
            </w:r>
            <w:proofErr w:type="spellEnd"/>
            <w:r w:rsidRPr="001D0805">
              <w:rPr>
                <w:rFonts w:cs="Arial"/>
              </w:rPr>
              <w:t xml:space="preserve"> </w:t>
            </w:r>
          </w:p>
          <w:p w14:paraId="0A734C3C" w14:textId="77777777" w:rsidR="0003785D" w:rsidRPr="001D0805" w:rsidRDefault="0003785D" w:rsidP="00496906">
            <w:pPr>
              <w:ind w:left="142" w:hanging="142"/>
              <w:rPr>
                <w:rFonts w:cs="Arial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406362" w14:textId="77777777" w:rsidR="0003785D" w:rsidRPr="001D0805" w:rsidRDefault="0003785D" w:rsidP="00496906">
            <w:pPr>
              <w:ind w:left="142" w:firstLine="283"/>
              <w:jc w:val="right"/>
              <w:rPr>
                <w:szCs w:val="22"/>
              </w:rPr>
            </w:pPr>
          </w:p>
        </w:tc>
      </w:tr>
    </w:tbl>
    <w:p w14:paraId="412E08E5" w14:textId="77777777" w:rsidR="0003785D" w:rsidRPr="001D0805" w:rsidRDefault="0003785D" w:rsidP="0003785D">
      <w:pPr>
        <w:spacing w:before="120"/>
        <w:rPr>
          <w:i/>
          <w:iCs/>
          <w:szCs w:val="22"/>
        </w:rPr>
      </w:pPr>
      <w:r w:rsidRPr="001D0805">
        <w:rPr>
          <w:i/>
          <w:iCs/>
          <w:szCs w:val="22"/>
        </w:rPr>
        <w:t xml:space="preserve">*En cas que no marqueu (X) obtindreu 0 punts  </w:t>
      </w:r>
    </w:p>
    <w:p w14:paraId="1E1808FE" w14:textId="77777777" w:rsidR="0003785D" w:rsidRPr="005C4B42" w:rsidRDefault="0003785D" w:rsidP="0003785D">
      <w:pPr>
        <w:spacing w:before="120"/>
        <w:ind w:left="142"/>
        <w:rPr>
          <w:szCs w:val="22"/>
        </w:rPr>
      </w:pPr>
    </w:p>
    <w:p w14:paraId="1B1DBCE9" w14:textId="77777777" w:rsidR="0003785D" w:rsidRDefault="0003785D" w:rsidP="0003785D">
      <w:pPr>
        <w:spacing w:before="120"/>
        <w:ind w:left="425"/>
        <w:rPr>
          <w:i/>
          <w:iCs/>
          <w:szCs w:val="22"/>
        </w:rPr>
      </w:pPr>
    </w:p>
    <w:p w14:paraId="15B79371" w14:textId="77777777" w:rsidR="00B17B18" w:rsidRDefault="00B17B18"/>
    <w:sectPr w:rsidR="00B17B18" w:rsidSect="0003785D">
      <w:footerReference w:type="default" r:id="rId6"/>
      <w:headerReference w:type="first" r:id="rId7"/>
      <w:pgSz w:w="11906" w:h="16838" w:code="9"/>
      <w:pgMar w:top="1701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DF201" w14:textId="77777777" w:rsidR="0003785D" w:rsidRDefault="0003785D" w:rsidP="0003785D">
      <w:r>
        <w:separator/>
      </w:r>
    </w:p>
  </w:endnote>
  <w:endnote w:type="continuationSeparator" w:id="0">
    <w:p w14:paraId="772A7507" w14:textId="77777777" w:rsidR="0003785D" w:rsidRDefault="0003785D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6BA76" w14:textId="77777777" w:rsidR="0003785D" w:rsidRPr="00F70953" w:rsidRDefault="0003785D">
    <w:pPr>
      <w:pStyle w:val="Peu"/>
    </w:pPr>
    <w:r w:rsidRPr="00F70953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63F1E7" wp14:editId="1443EFB5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A0ED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F70953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4F9C7E" wp14:editId="423347EB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4F8CE" w14:textId="77777777" w:rsidR="0003785D" w:rsidRPr="00F70953" w:rsidRDefault="0003785D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129DF97" w14:textId="77777777" w:rsidR="0003785D" w:rsidRPr="00F70953" w:rsidRDefault="0003785D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F9C7E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5EE4F8CE" w14:textId="77777777" w:rsidR="0003785D" w:rsidRPr="00F70953" w:rsidRDefault="0003785D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1129DF97" w14:textId="77777777" w:rsidR="0003785D" w:rsidRPr="00F70953" w:rsidRDefault="0003785D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38A25" w14:textId="77777777" w:rsidR="0003785D" w:rsidRDefault="0003785D" w:rsidP="0003785D">
      <w:r>
        <w:separator/>
      </w:r>
    </w:p>
  </w:footnote>
  <w:footnote w:type="continuationSeparator" w:id="0">
    <w:p w14:paraId="250BCBBB" w14:textId="77777777" w:rsidR="0003785D" w:rsidRDefault="0003785D" w:rsidP="0003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A0C60" w14:textId="77777777" w:rsidR="0003785D" w:rsidRPr="00F70953" w:rsidRDefault="0003785D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6879A320" w14:textId="77777777" w:rsidR="0003785D" w:rsidRPr="00F70953" w:rsidRDefault="0003785D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F70953">
      <w:rPr>
        <w:noProof/>
        <w:sz w:val="16"/>
        <w:lang w:eastAsia="ca-ES"/>
      </w:rPr>
      <w:drawing>
        <wp:anchor distT="0" distB="0" distL="114300" distR="114300" simplePos="0" relativeHeight="251659264" behindDoc="1" locked="0" layoutInCell="0" allowOverlap="1" wp14:anchorId="445ADA69" wp14:editId="6C79D864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961775030" name="Imatge 961775030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4042E" w14:textId="77777777" w:rsidR="0003785D" w:rsidRPr="00F70953" w:rsidRDefault="0003785D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F70953">
      <w:rPr>
        <w:rFonts w:ascii="Arial" w:hAnsi="Arial"/>
        <w:color w:val="808080"/>
        <w:sz w:val="18"/>
        <w:szCs w:val="18"/>
      </w:rPr>
      <w:t xml:space="preserve">   </w:t>
    </w:r>
  </w:p>
  <w:p w14:paraId="06D10E5D" w14:textId="77777777" w:rsidR="0003785D" w:rsidRPr="00F70953" w:rsidRDefault="0003785D" w:rsidP="00FD1E51">
    <w:pPr>
      <w:pStyle w:val="Capalera"/>
      <w:spacing w:line="200" w:lineRule="exact"/>
      <w:ind w:left="-540"/>
      <w:rPr>
        <w:sz w:val="16"/>
        <w:szCs w:val="16"/>
      </w:rPr>
    </w:pPr>
  </w:p>
  <w:p w14:paraId="1D20BB5D" w14:textId="77777777" w:rsidR="0003785D" w:rsidRPr="00F70953" w:rsidRDefault="0003785D" w:rsidP="002B1313">
    <w:pPr>
      <w:pStyle w:val="Capalera"/>
      <w:spacing w:line="200" w:lineRule="exact"/>
      <w:ind w:left="-142"/>
      <w:rPr>
        <w:sz w:val="16"/>
        <w:szCs w:val="16"/>
      </w:rPr>
    </w:pPr>
    <w:r w:rsidRPr="00F70953">
      <w:rPr>
        <w:sz w:val="16"/>
        <w:szCs w:val="16"/>
      </w:rPr>
      <w:t>Àrea de XXX</w:t>
    </w:r>
  </w:p>
  <w:p w14:paraId="0BC08D65" w14:textId="77777777" w:rsidR="0003785D" w:rsidRPr="00F70953" w:rsidRDefault="0003785D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F70953">
      <w:rPr>
        <w:b/>
        <w:sz w:val="16"/>
        <w:szCs w:val="16"/>
      </w:rPr>
      <w:t>Direcció, Servei...</w:t>
    </w:r>
  </w:p>
  <w:p w14:paraId="74FD0E6A" w14:textId="77777777" w:rsidR="0003785D" w:rsidRPr="00F70953" w:rsidRDefault="0003785D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B1EF796" w14:textId="77777777" w:rsidR="0003785D" w:rsidRPr="00F70953" w:rsidRDefault="0003785D" w:rsidP="00FD1E51">
    <w:pPr>
      <w:pStyle w:val="Capalera"/>
    </w:pPr>
  </w:p>
  <w:p w14:paraId="5E0D11BA" w14:textId="77777777" w:rsidR="0003785D" w:rsidRPr="00F70953" w:rsidRDefault="0003785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5D"/>
    <w:rsid w:val="0003785D"/>
    <w:rsid w:val="004403D2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031D"/>
  <w15:chartTrackingRefBased/>
  <w15:docId w15:val="{6D9D2E24-674C-45E1-B3EC-1128EEFA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5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3785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378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3785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3785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3785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3785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3785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3785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3785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37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37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37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3785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3785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3785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3785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3785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3785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03785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3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3785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37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8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3785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3785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3785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37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3785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3785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rsid w:val="000378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785D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rsid w:val="000378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03785D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2024-12-11T07:46:00Z</dcterms:created>
  <dcterms:modified xsi:type="dcterms:W3CDTF">2024-12-11T07:47:00Z</dcterms:modified>
</cp:coreProperties>
</file>