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6FB" w:rsidRDefault="002D0BDF">
      <w:r>
        <w:rPr>
          <w:noProof/>
          <w:lang w:eastAsia="es-ES"/>
        </w:rPr>
        <w:drawing>
          <wp:inline distT="0" distB="0" distL="0" distR="0" wp14:anchorId="181BC4B2">
            <wp:extent cx="1036320" cy="89027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EMD DE TAÚS</w:t>
      </w:r>
    </w:p>
    <w:p w:rsidR="002D0BDF" w:rsidRDefault="002D0BDF"/>
    <w:p w:rsidR="002D0BDF" w:rsidRDefault="002D0BDF">
      <w:r>
        <w:t>PLEC DE CALUSULES TÈCNIQUES</w:t>
      </w:r>
    </w:p>
    <w:p w:rsidR="002D0BDF" w:rsidRDefault="002D0BDF"/>
    <w:p w:rsidR="002D0BDF" w:rsidRDefault="002D0BDF">
      <w:r>
        <w:t>NO NI HAN</w:t>
      </w:r>
      <w:bookmarkStart w:id="0" w:name="_GoBack"/>
      <w:bookmarkEnd w:id="0"/>
    </w:p>
    <w:sectPr w:rsidR="002D0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DF"/>
    <w:rsid w:val="000746FB"/>
    <w:rsid w:val="002D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E8DAB-76A9-4719-B6A9-5C6E3B28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1</cp:revision>
  <cp:lastPrinted>2023-10-13T18:34:00Z</cp:lastPrinted>
  <dcterms:created xsi:type="dcterms:W3CDTF">2023-10-13T18:32:00Z</dcterms:created>
  <dcterms:modified xsi:type="dcterms:W3CDTF">2023-10-13T18:46:00Z</dcterms:modified>
</cp:coreProperties>
</file>