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F43BD" w14:textId="77777777" w:rsidR="00432DC4" w:rsidRDefault="00432DC4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9EAF2" w14:textId="77777777" w:rsidR="00432DC4" w:rsidRDefault="00432DC4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4CCD133" w14:textId="3217B619" w:rsidR="0063306E" w:rsidRPr="00432DC4" w:rsidRDefault="00146948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32DC4">
        <w:rPr>
          <w:rFonts w:ascii="Arial" w:hAnsi="Arial" w:cs="Arial"/>
          <w:b/>
          <w:bCs/>
          <w:color w:val="000000"/>
          <w:sz w:val="24"/>
          <w:szCs w:val="24"/>
        </w:rPr>
        <w:t xml:space="preserve">Execució </w:t>
      </w:r>
      <w:r w:rsidR="00D130C3" w:rsidRPr="00D130C3">
        <w:rPr>
          <w:rFonts w:ascii="Arial" w:hAnsi="Arial" w:cs="Arial"/>
          <w:b/>
          <w:bCs/>
          <w:color w:val="000000"/>
          <w:sz w:val="24"/>
          <w:szCs w:val="24"/>
        </w:rPr>
        <w:t>de les obres de Recuperació ecològica de la finca del Vinyet. Clau: RET-22319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bookmarkStart w:id="0" w:name="_GoBack"/>
    <w:p w14:paraId="4C093E5C" w14:textId="09E57E6B" w:rsidR="00146948" w:rsidRDefault="00DF4878" w:rsidP="0063306E">
      <w:pPr>
        <w:rPr>
          <w:rFonts w:ascii="Arial" w:hAnsi="Arial" w:cs="Arial"/>
          <w:b/>
          <w:bCs/>
          <w:sz w:val="20"/>
          <w:szCs w:val="20"/>
        </w:rPr>
      </w:pPr>
      <w:r>
        <w:fldChar w:fldCharType="begin"/>
      </w:r>
      <w:r>
        <w:instrText xml:space="preserve"> HYPERLINK "https://ftp.infraestructures.cat/?u=Gbh2fDWH&amp;p=kvT9UfJR&amp;path=/RET-22319%20-%20Recuperaci%C3%B3%20ecol%C3%B2gica%20de%20la%20finca%20del%20Vinyet%20al%20terme%20municipal%20de%20Tarragona.pdf" </w:instrText>
      </w:r>
      <w:r>
        <w:fldChar w:fldCharType="separate"/>
      </w:r>
      <w:r w:rsidR="00D130C3" w:rsidRPr="00D130C3">
        <w:rPr>
          <w:rStyle w:val="Enlla"/>
          <w:rFonts w:ascii="Arial" w:hAnsi="Arial" w:cs="Arial"/>
          <w:b/>
          <w:bCs/>
          <w:sz w:val="20"/>
          <w:szCs w:val="20"/>
        </w:rPr>
        <w:t>https://ftp.infraestructures.cat/?u=Gbh2fDWH&amp;p=kvT9UfJR&amp;path=/RET-22319%20-%20Recuperaci%C3%B3%20ecol%C3%B2gica%20de%20la%20finca%20del%20Vinyet%20al%20terme%20municipal%20de%20Tarragona.pdf</w:t>
      </w:r>
      <w:r>
        <w:rPr>
          <w:rStyle w:val="Enlla"/>
          <w:rFonts w:ascii="Arial" w:hAnsi="Arial" w:cs="Arial"/>
          <w:b/>
          <w:bCs/>
          <w:sz w:val="20"/>
          <w:szCs w:val="20"/>
        </w:rPr>
        <w:fldChar w:fldCharType="end"/>
      </w:r>
    </w:p>
    <w:bookmarkEnd w:id="0"/>
    <w:p w14:paraId="5BD10345" w14:textId="0BC5AAA4" w:rsidR="00D130C3" w:rsidRPr="00146948" w:rsidRDefault="00D130C3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797C9" w14:textId="77777777" w:rsidR="00775D7F" w:rsidRDefault="00775D7F" w:rsidP="00432DC4">
      <w:pPr>
        <w:spacing w:after="0" w:line="240" w:lineRule="auto"/>
      </w:pPr>
      <w:r>
        <w:separator/>
      </w:r>
    </w:p>
  </w:endnote>
  <w:endnote w:type="continuationSeparator" w:id="0">
    <w:p w14:paraId="7BDE44F8" w14:textId="77777777" w:rsidR="00775D7F" w:rsidRDefault="00775D7F" w:rsidP="0043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7B69" w14:textId="7DF646BB" w:rsidR="00432DC4" w:rsidRDefault="00432DC4">
    <w:pPr>
      <w:pStyle w:val="Peu"/>
    </w:pPr>
    <w:r w:rsidRPr="006353B7">
      <w:rPr>
        <w:noProof/>
      </w:rPr>
      <w:drawing>
        <wp:inline distT="0" distB="0" distL="0" distR="0" wp14:anchorId="5BE12165" wp14:editId="541A84E2">
          <wp:extent cx="5400040" cy="333375"/>
          <wp:effectExtent l="0" t="0" r="0" b="9525"/>
          <wp:docPr id="38180741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38654" w14:textId="77777777" w:rsidR="00775D7F" w:rsidRDefault="00775D7F" w:rsidP="00432DC4">
      <w:pPr>
        <w:spacing w:after="0" w:line="240" w:lineRule="auto"/>
      </w:pPr>
      <w:r>
        <w:separator/>
      </w:r>
    </w:p>
  </w:footnote>
  <w:footnote w:type="continuationSeparator" w:id="0">
    <w:p w14:paraId="7800CEA9" w14:textId="77777777" w:rsidR="00775D7F" w:rsidRDefault="00775D7F" w:rsidP="0043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21CC2" w14:textId="1E798358" w:rsidR="00432DC4" w:rsidRDefault="00432DC4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DF3946" wp14:editId="5DF96D4B">
          <wp:simplePos x="0" y="0"/>
          <wp:positionH relativeFrom="column">
            <wp:posOffset>4697730</wp:posOffset>
          </wp:positionH>
          <wp:positionV relativeFrom="paragraph">
            <wp:posOffset>-156210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268711451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7569000" wp14:editId="3DDB2CD6">
          <wp:simplePos x="0" y="0"/>
          <wp:positionH relativeFrom="column">
            <wp:posOffset>-393065</wp:posOffset>
          </wp:positionH>
          <wp:positionV relativeFrom="paragraph">
            <wp:posOffset>-90170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83456882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0A6065"/>
    <w:rsid w:val="0010067A"/>
    <w:rsid w:val="00146948"/>
    <w:rsid w:val="00177EDF"/>
    <w:rsid w:val="00180F3F"/>
    <w:rsid w:val="001F5E19"/>
    <w:rsid w:val="00242E22"/>
    <w:rsid w:val="00267A75"/>
    <w:rsid w:val="00275F0F"/>
    <w:rsid w:val="00432DC4"/>
    <w:rsid w:val="004D0FB8"/>
    <w:rsid w:val="005746C6"/>
    <w:rsid w:val="0059633D"/>
    <w:rsid w:val="0063306E"/>
    <w:rsid w:val="0068531C"/>
    <w:rsid w:val="006E2061"/>
    <w:rsid w:val="00775D7F"/>
    <w:rsid w:val="00820E5E"/>
    <w:rsid w:val="00A04819"/>
    <w:rsid w:val="00D130C3"/>
    <w:rsid w:val="00D45116"/>
    <w:rsid w:val="00DD7BAB"/>
    <w:rsid w:val="00DF4878"/>
    <w:rsid w:val="00E0363B"/>
    <w:rsid w:val="00E94CC4"/>
    <w:rsid w:val="00ED5A67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32DC4"/>
  </w:style>
  <w:style w:type="paragraph" w:styleId="Peu">
    <w:name w:val="footer"/>
    <w:basedOn w:val="Normal"/>
    <w:link w:val="Peu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3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2</cp:revision>
  <dcterms:created xsi:type="dcterms:W3CDTF">2024-12-13T09:17:00Z</dcterms:created>
  <dcterms:modified xsi:type="dcterms:W3CDTF">2024-12-13T09:17:00Z</dcterms:modified>
</cp:coreProperties>
</file>