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F674" w14:textId="77777777" w:rsidR="00F0087F" w:rsidRDefault="00F0087F" w:rsidP="00576710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42A907B7" w14:textId="795609BE" w:rsidR="00F0087F" w:rsidRPr="0078407D" w:rsidRDefault="00F0087F" w:rsidP="0078407D">
      <w:pPr>
        <w:pStyle w:val="Default"/>
        <w:jc w:val="both"/>
        <w:rPr>
          <w:b/>
          <w:sz w:val="20"/>
          <w:szCs w:val="20"/>
          <w:lang w:val="ca-ES"/>
        </w:rPr>
      </w:pPr>
      <w:r w:rsidRPr="001B3354">
        <w:rPr>
          <w:b/>
          <w:sz w:val="20"/>
          <w:szCs w:val="20"/>
          <w:lang w:val="ca-ES"/>
        </w:rPr>
        <w:t xml:space="preserve">CONTRACTE DE </w:t>
      </w:r>
      <w:r w:rsidRPr="0078407D">
        <w:rPr>
          <w:b/>
          <w:caps/>
          <w:sz w:val="20"/>
          <w:szCs w:val="20"/>
          <w:lang w:val="ca-ES"/>
        </w:rPr>
        <w:t xml:space="preserve">SERVEIS PER A L’ASSISTÈNCIA TÈCNICA PER A LA REDACCIÓ DEL PROJECTE CONSTRUCTIU </w:t>
      </w:r>
      <w:r w:rsidR="0078407D" w:rsidRPr="0078407D">
        <w:rPr>
          <w:b/>
          <w:caps/>
          <w:sz w:val="20"/>
          <w:szCs w:val="20"/>
          <w:lang w:val="ca-ES"/>
        </w:rPr>
        <w:t>Nou col·lector d’aigües pluvials a la C-16 al PK 23+150. Terrassa</w:t>
      </w:r>
      <w:r w:rsidR="0078407D" w:rsidRPr="0078407D">
        <w:rPr>
          <w:b/>
          <w:caps/>
          <w:sz w:val="20"/>
          <w:szCs w:val="20"/>
          <w:lang w:val="ca-ES"/>
        </w:rPr>
        <w:t>. C</w:t>
      </w:r>
      <w:r w:rsidR="0078407D" w:rsidRPr="0078407D">
        <w:rPr>
          <w:b/>
          <w:caps/>
          <w:sz w:val="20"/>
          <w:szCs w:val="20"/>
          <w:lang w:val="ca-ES"/>
        </w:rPr>
        <w:t>lau: PC-CAB-17038-C1</w:t>
      </w:r>
      <w:bookmarkStart w:id="0" w:name="_GoBack"/>
      <w:bookmarkEnd w:id="0"/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5CF8516B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3D58667D" w14:textId="14897B90" w:rsidR="0078407D" w:rsidRDefault="0078407D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hyperlink r:id="rId7" w:history="1">
        <w:r w:rsidRPr="00FA687D">
          <w:rPr>
            <w:rStyle w:val="Enlla"/>
            <w:rFonts w:ascii="Arial" w:hAnsi="Arial" w:cs="Arial"/>
            <w:sz w:val="20"/>
            <w:szCs w:val="20"/>
            <w:lang w:val="ca-ES"/>
          </w:rPr>
          <w:t>https://ftp.infraestructures.cat/?u=vYhvhV6A&amp;p=w4acfGEc</w:t>
        </w:r>
      </w:hyperlink>
    </w:p>
    <w:p w14:paraId="6EAE74D8" w14:textId="77777777" w:rsidR="000A39F8" w:rsidRPr="00576710" w:rsidRDefault="000A39F8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1" w:name="_Hlk138055917"/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8407D"/>
    <w:rsid w:val="007D79CD"/>
    <w:rsid w:val="007F511A"/>
    <w:rsid w:val="00883C91"/>
    <w:rsid w:val="00904651"/>
    <w:rsid w:val="00962F64"/>
    <w:rsid w:val="009C3B0F"/>
    <w:rsid w:val="009F3435"/>
    <w:rsid w:val="00B32952"/>
    <w:rsid w:val="00B57471"/>
    <w:rsid w:val="00B7622D"/>
    <w:rsid w:val="00C315BB"/>
    <w:rsid w:val="00C83970"/>
    <w:rsid w:val="00D15E4C"/>
    <w:rsid w:val="00D34E33"/>
    <w:rsid w:val="00D67FE4"/>
    <w:rsid w:val="00DD39F5"/>
    <w:rsid w:val="00E4759B"/>
    <w:rsid w:val="00EC0B73"/>
    <w:rsid w:val="00EF6D10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vYhvhV6A&amp;p=w4acfG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28</cp:revision>
  <dcterms:created xsi:type="dcterms:W3CDTF">2023-06-19T06:13:00Z</dcterms:created>
  <dcterms:modified xsi:type="dcterms:W3CDTF">2024-12-05T09:04:00Z</dcterms:modified>
</cp:coreProperties>
</file>