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2BCA3" w14:textId="77777777" w:rsidR="003A6770" w:rsidRDefault="003A67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4" w14:textId="6B3B91C6" w:rsidR="007C5DBC" w:rsidRDefault="00331CB1">
    <w:pPr>
      <w:pStyle w:val="Piedepgina"/>
    </w:pPr>
    <w:r>
      <w:rPr>
        <w:noProof/>
      </w:rPr>
      <w:drawing>
        <wp:inline distT="0" distB="0" distL="0" distR="0" wp14:anchorId="67545BFA" wp14:editId="2A597A30">
          <wp:extent cx="1361905" cy="361905"/>
          <wp:effectExtent l="0" t="0" r="0" b="635"/>
          <wp:docPr id="15714729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4729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29227" w14:textId="77777777" w:rsidR="003A6770" w:rsidRDefault="003A67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83AE6" w14:textId="77777777" w:rsidR="003A6770" w:rsidRDefault="003A677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2" w14:textId="6EB91373" w:rsidR="00F454D8" w:rsidRDefault="00923904">
    <w:pPr>
      <w:pStyle w:val="Encabezado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3D9AC7F0" wp14:editId="2D199422">
          <wp:simplePos x="0" y="0"/>
          <wp:positionH relativeFrom="column">
            <wp:posOffset>4749165</wp:posOffset>
          </wp:positionH>
          <wp:positionV relativeFrom="paragraph">
            <wp:posOffset>-101600</wp:posOffset>
          </wp:positionV>
          <wp:extent cx="933450" cy="681419"/>
          <wp:effectExtent l="0" t="0" r="0" b="4445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814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1CB1">
      <w:rPr>
        <w:noProof/>
      </w:rPr>
      <w:drawing>
        <wp:inline distT="0" distB="0" distL="0" distR="0" wp14:anchorId="4D2C03CF" wp14:editId="2C9AFEBB">
          <wp:extent cx="2542857" cy="371429"/>
          <wp:effectExtent l="0" t="0" r="0" b="0"/>
          <wp:docPr id="14241710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4171035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9B751" w14:textId="77777777" w:rsidR="003A6770" w:rsidRDefault="003A67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31CB1"/>
    <w:rsid w:val="00365553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92FCD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2022-11-28T09:57:00Z</dcterms:created>
  <dcterms:modified xsi:type="dcterms:W3CDTF">2024-10-14T09:12:00Z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