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D245F" w14:textId="5987F4A9" w:rsidR="002376C4" w:rsidRPr="00FA0CB7" w:rsidRDefault="002376C4" w:rsidP="002376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A0CB7">
        <w:rPr>
          <w:rFonts w:ascii="Arial" w:hAnsi="Arial" w:cs="Arial"/>
          <w:b/>
          <w:bCs/>
        </w:rPr>
        <w:t>ANNEX 3</w:t>
      </w:r>
      <w:r>
        <w:rPr>
          <w:rFonts w:ascii="Arial" w:hAnsi="Arial" w:cs="Arial"/>
          <w:b/>
          <w:bCs/>
        </w:rPr>
        <w:t>.</w:t>
      </w:r>
      <w:r w:rsidR="008D3238">
        <w:rPr>
          <w:rFonts w:ascii="Arial" w:hAnsi="Arial" w:cs="Arial"/>
          <w:b/>
          <w:bCs/>
        </w:rPr>
        <w:t>3</w:t>
      </w:r>
      <w:r w:rsidRPr="00FA0CB7">
        <w:rPr>
          <w:rFonts w:ascii="Arial" w:hAnsi="Arial" w:cs="Arial"/>
          <w:b/>
          <w:bCs/>
        </w:rPr>
        <w:t xml:space="preserve">  - </w:t>
      </w:r>
      <w:r w:rsidRPr="00FA0CB7">
        <w:rPr>
          <w:rFonts w:ascii="Arial" w:hAnsi="Arial" w:cs="Arial"/>
          <w:b/>
          <w:bCs/>
          <w:u w:val="single"/>
        </w:rPr>
        <w:t>MODEL D’OFERTA ECONÒMICA</w:t>
      </w:r>
      <w:r w:rsidRPr="00FA0CB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(LOT 3)</w:t>
      </w:r>
    </w:p>
    <w:p w14:paraId="36192748" w14:textId="77777777" w:rsidR="002376C4" w:rsidRDefault="002376C4" w:rsidP="002376C4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E04B5AB" w14:textId="77777777" w:rsidR="002376C4" w:rsidRPr="00C86700" w:rsidRDefault="002376C4" w:rsidP="002376C4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86700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i amb NIF.................., declara que, assabentat/</w:t>
      </w:r>
      <w:proofErr w:type="spellStart"/>
      <w:r w:rsidRPr="00C86700">
        <w:rPr>
          <w:rFonts w:ascii="Arial" w:hAnsi="Arial" w:cs="Arial"/>
          <w:sz w:val="20"/>
          <w:szCs w:val="20"/>
        </w:rPr>
        <w:t>ada</w:t>
      </w:r>
      <w:proofErr w:type="spellEnd"/>
      <w:r w:rsidRPr="00C86700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 ............................  , es compromet (en nom propi / en nom i representació de l’empresa) a executar-lo amb estricta subjecció als requisits i condicions estipulats a la següent oferta</w:t>
      </w:r>
      <w:r>
        <w:rPr>
          <w:rFonts w:ascii="Arial" w:hAnsi="Arial" w:cs="Arial"/>
          <w:sz w:val="20"/>
          <w:szCs w:val="20"/>
        </w:rPr>
        <w:t xml:space="preserve">, </w:t>
      </w:r>
      <w:r w:rsidRPr="002F4AE9">
        <w:rPr>
          <w:rFonts w:ascii="Arial" w:hAnsi="Arial" w:cs="Arial"/>
          <w:b/>
          <w:bCs/>
          <w:sz w:val="20"/>
          <w:szCs w:val="20"/>
        </w:rPr>
        <w:t xml:space="preserve">PER AL LOT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2F4AE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Tèxtils per a l’estructura mixta per a l’embocadura de la Sala Tallers</w:t>
      </w:r>
    </w:p>
    <w:p w14:paraId="15BA4A06" w14:textId="77777777" w:rsidR="002376C4" w:rsidRPr="00C86700" w:rsidRDefault="002376C4" w:rsidP="002376C4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26B6870C" w14:textId="77777777" w:rsidR="002376C4" w:rsidRDefault="002376C4" w:rsidP="002376C4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</w:rPr>
      </w:pPr>
      <w:r w:rsidRPr="00FA0CB7">
        <w:rPr>
          <w:rFonts w:ascii="Arial" w:hAnsi="Arial" w:cs="Arial"/>
          <w:b/>
        </w:rPr>
        <w:t>OFERTA ECONÒMICA:</w:t>
      </w:r>
    </w:p>
    <w:p w14:paraId="43679A0C" w14:textId="77777777" w:rsidR="002376C4" w:rsidRPr="00C86700" w:rsidRDefault="002376C4" w:rsidP="002376C4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Grid0"/>
        <w:tblW w:w="906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68" w:type="dxa"/>
          <w:right w:w="18" w:type="dxa"/>
        </w:tblCellMar>
        <w:tblLook w:val="04A0" w:firstRow="1" w:lastRow="0" w:firstColumn="1" w:lastColumn="0" w:noHBand="0" w:noVBand="1"/>
      </w:tblPr>
      <w:tblGrid>
        <w:gridCol w:w="3675"/>
        <w:gridCol w:w="709"/>
        <w:gridCol w:w="708"/>
        <w:gridCol w:w="851"/>
        <w:gridCol w:w="850"/>
        <w:gridCol w:w="709"/>
        <w:gridCol w:w="709"/>
        <w:gridCol w:w="850"/>
      </w:tblGrid>
      <w:tr w:rsidR="002376C4" w:rsidRPr="00B05B50" w14:paraId="23DBFE08" w14:textId="77777777" w:rsidTr="00F1430A">
        <w:trPr>
          <w:trHeight w:val="495"/>
        </w:trPr>
        <w:tc>
          <w:tcPr>
            <w:tcW w:w="3675" w:type="dxa"/>
            <w:shd w:val="clear" w:color="auto" w:fill="D9D9D9"/>
          </w:tcPr>
          <w:p w14:paraId="788D8B28" w14:textId="77777777" w:rsidR="002376C4" w:rsidRPr="007E3F0B" w:rsidRDefault="002376C4" w:rsidP="00F1430A">
            <w:pPr>
              <w:spacing w:after="2" w:line="238" w:lineRule="auto"/>
              <w:rPr>
                <w:rFonts w:ascii="Calibri" w:hAnsi="Calibri" w:cs="Calibri"/>
                <w:sz w:val="20"/>
                <w:szCs w:val="20"/>
              </w:rPr>
            </w:pPr>
            <w:r w:rsidRPr="007E3F0B">
              <w:rPr>
                <w:rFonts w:ascii="Calibri" w:hAnsi="Calibri" w:cs="Calibri"/>
                <w:sz w:val="20"/>
                <w:szCs w:val="20"/>
              </w:rPr>
              <w:t xml:space="preserve">Conceptes pressupost licitació </w:t>
            </w:r>
          </w:p>
          <w:p w14:paraId="692084B3" w14:textId="77777777" w:rsidR="002376C4" w:rsidRPr="007E3F0B" w:rsidRDefault="002376C4" w:rsidP="00F1430A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/>
          </w:tcPr>
          <w:p w14:paraId="1F8FBAF2" w14:textId="77777777" w:rsidR="002376C4" w:rsidRPr="007E3F0B" w:rsidRDefault="002376C4" w:rsidP="00F1430A">
            <w:pPr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7E3F0B">
              <w:rPr>
                <w:rFonts w:ascii="Calibri" w:hAnsi="Calibri" w:cs="Calibri"/>
                <w:sz w:val="20"/>
                <w:szCs w:val="20"/>
              </w:rPr>
              <w:t xml:space="preserve">Preu unitari </w:t>
            </w:r>
          </w:p>
          <w:p w14:paraId="68038950" w14:textId="77777777" w:rsidR="002376C4" w:rsidRPr="007E3F0B" w:rsidRDefault="002376C4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7E3F0B">
              <w:rPr>
                <w:rFonts w:ascii="Calibri" w:hAnsi="Calibri" w:cs="Calibri"/>
                <w:sz w:val="20"/>
                <w:szCs w:val="20"/>
              </w:rPr>
              <w:t>Sense IVA</w:t>
            </w:r>
          </w:p>
        </w:tc>
        <w:tc>
          <w:tcPr>
            <w:tcW w:w="708" w:type="dxa"/>
            <w:shd w:val="clear" w:color="auto" w:fill="D9D9D9"/>
          </w:tcPr>
          <w:p w14:paraId="6AB7B321" w14:textId="77777777" w:rsidR="002376C4" w:rsidRPr="007E3F0B" w:rsidRDefault="002376C4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7E3F0B">
              <w:rPr>
                <w:rFonts w:ascii="Calibri" w:hAnsi="Calibri" w:cs="Calibri"/>
                <w:sz w:val="20"/>
                <w:szCs w:val="20"/>
              </w:rPr>
              <w:t>Import IVA preu unitari</w:t>
            </w:r>
          </w:p>
        </w:tc>
        <w:tc>
          <w:tcPr>
            <w:tcW w:w="851" w:type="dxa"/>
            <w:shd w:val="clear" w:color="auto" w:fill="D9D9D9"/>
          </w:tcPr>
          <w:p w14:paraId="245FD680" w14:textId="77777777" w:rsidR="002376C4" w:rsidRPr="007E3F0B" w:rsidRDefault="002376C4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7E3F0B">
              <w:rPr>
                <w:rFonts w:ascii="Calibri" w:hAnsi="Calibri" w:cs="Calibri"/>
                <w:sz w:val="20"/>
                <w:szCs w:val="20"/>
              </w:rPr>
              <w:t xml:space="preserve">Import </w:t>
            </w:r>
          </w:p>
          <w:p w14:paraId="0BB4BA5B" w14:textId="77777777" w:rsidR="002376C4" w:rsidRPr="007E3F0B" w:rsidRDefault="002376C4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7E3F0B">
              <w:rPr>
                <w:rFonts w:ascii="Calibri" w:hAnsi="Calibri" w:cs="Calibri"/>
                <w:sz w:val="20"/>
                <w:szCs w:val="20"/>
              </w:rPr>
              <w:t>Preu unitari amb IVA</w:t>
            </w:r>
          </w:p>
        </w:tc>
        <w:tc>
          <w:tcPr>
            <w:tcW w:w="850" w:type="dxa"/>
            <w:shd w:val="clear" w:color="auto" w:fill="D9D9D9"/>
          </w:tcPr>
          <w:p w14:paraId="2F5DDDF9" w14:textId="77777777" w:rsidR="002376C4" w:rsidRPr="007E3F0B" w:rsidRDefault="002376C4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7E3F0B">
              <w:rPr>
                <w:rFonts w:ascii="Calibri" w:hAnsi="Calibri" w:cs="Calibri"/>
                <w:sz w:val="20"/>
                <w:szCs w:val="20"/>
              </w:rPr>
              <w:t>Nombre d’unitats</w:t>
            </w:r>
          </w:p>
        </w:tc>
        <w:tc>
          <w:tcPr>
            <w:tcW w:w="709" w:type="dxa"/>
            <w:shd w:val="clear" w:color="auto" w:fill="D9D9D9"/>
          </w:tcPr>
          <w:p w14:paraId="3F1953AD" w14:textId="77777777" w:rsidR="002376C4" w:rsidRPr="007E3F0B" w:rsidRDefault="002376C4" w:rsidP="00F1430A">
            <w:pPr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7E3F0B">
              <w:rPr>
                <w:rFonts w:ascii="Calibri" w:hAnsi="Calibri" w:cs="Calibri"/>
                <w:sz w:val="20"/>
                <w:szCs w:val="20"/>
              </w:rPr>
              <w:t>Import total sense IVA</w:t>
            </w:r>
          </w:p>
        </w:tc>
        <w:tc>
          <w:tcPr>
            <w:tcW w:w="709" w:type="dxa"/>
            <w:shd w:val="clear" w:color="auto" w:fill="D9D9D9"/>
          </w:tcPr>
          <w:p w14:paraId="49ABF2DB" w14:textId="77777777" w:rsidR="002376C4" w:rsidRPr="007E3F0B" w:rsidRDefault="002376C4" w:rsidP="00F1430A">
            <w:pPr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7E3F0B">
              <w:rPr>
                <w:rFonts w:ascii="Calibri" w:hAnsi="Calibri" w:cs="Calibri"/>
                <w:sz w:val="20"/>
                <w:szCs w:val="20"/>
              </w:rPr>
              <w:t>Import IVA</w:t>
            </w:r>
          </w:p>
        </w:tc>
        <w:tc>
          <w:tcPr>
            <w:tcW w:w="850" w:type="dxa"/>
            <w:shd w:val="clear" w:color="auto" w:fill="D9D9D9"/>
          </w:tcPr>
          <w:p w14:paraId="6490A1AF" w14:textId="77777777" w:rsidR="002376C4" w:rsidRPr="007E3F0B" w:rsidRDefault="002376C4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7E3F0B">
              <w:rPr>
                <w:rFonts w:ascii="Calibri" w:hAnsi="Calibri" w:cs="Calibri"/>
                <w:sz w:val="20"/>
                <w:szCs w:val="20"/>
              </w:rPr>
              <w:t>Import total</w:t>
            </w:r>
          </w:p>
          <w:p w14:paraId="1B97A685" w14:textId="77777777" w:rsidR="002376C4" w:rsidRPr="007E3F0B" w:rsidRDefault="002376C4" w:rsidP="00F1430A">
            <w:pPr>
              <w:spacing w:line="259" w:lineRule="auto"/>
              <w:ind w:left="2"/>
              <w:rPr>
                <w:rFonts w:ascii="Calibri" w:hAnsi="Calibri" w:cs="Calibri"/>
                <w:sz w:val="20"/>
                <w:szCs w:val="20"/>
              </w:rPr>
            </w:pPr>
            <w:r w:rsidRPr="007E3F0B">
              <w:rPr>
                <w:rFonts w:ascii="Calibri" w:hAnsi="Calibri" w:cs="Calibri"/>
                <w:sz w:val="20"/>
                <w:szCs w:val="20"/>
              </w:rPr>
              <w:t>amb IVA</w:t>
            </w:r>
          </w:p>
        </w:tc>
      </w:tr>
      <w:tr w:rsidR="00980ACB" w:rsidRPr="00B05B50" w14:paraId="3480A82C" w14:textId="77777777" w:rsidTr="00F1430A">
        <w:trPr>
          <w:trHeight w:val="495"/>
        </w:trPr>
        <w:tc>
          <w:tcPr>
            <w:tcW w:w="3675" w:type="dxa"/>
          </w:tcPr>
          <w:p w14:paraId="49AD37D9" w14:textId="219BE940" w:rsidR="00980ACB" w:rsidRPr="00980ACB" w:rsidRDefault="00980ACB" w:rsidP="00980ACB">
            <w:pPr>
              <w:spacing w:line="259" w:lineRule="auto"/>
              <w:ind w:right="50"/>
              <w:jc w:val="center"/>
              <w:rPr>
                <w:rFonts w:ascii="Calibri" w:hAnsi="Calibri" w:cs="Calibri"/>
              </w:rPr>
            </w:pPr>
            <w:r w:rsidRPr="00980ACB">
              <w:rPr>
                <w:rFonts w:ascii="Calibri" w:eastAsia="Calibri" w:hAnsi="Calibri" w:cs="Calibri"/>
                <w:color w:val="000000"/>
              </w:rPr>
              <w:t xml:space="preserve">Teixit 100% cotó amb un gramatge de 500gr/m2. Ignífug. Amb unes </w:t>
            </w:r>
            <w:r w:rsidRPr="0084082D">
              <w:rPr>
                <w:rFonts w:ascii="Calibri" w:eastAsia="Calibri" w:hAnsi="Calibri" w:cs="Calibri"/>
                <w:color w:val="000000"/>
              </w:rPr>
              <w:t xml:space="preserve">mides de 150cm d’alt x 160cm d’amplada. Acabat superior i inferior amb </w:t>
            </w:r>
            <w:proofErr w:type="spellStart"/>
            <w:r w:rsidRPr="0084082D">
              <w:rPr>
                <w:rFonts w:ascii="Calibri" w:eastAsia="Calibri" w:hAnsi="Calibri" w:cs="Calibri"/>
                <w:color w:val="000000"/>
              </w:rPr>
              <w:t>cinxa</w:t>
            </w:r>
            <w:proofErr w:type="spellEnd"/>
            <w:r w:rsidRPr="0084082D">
              <w:rPr>
                <w:rFonts w:ascii="Calibri" w:eastAsia="Calibri" w:hAnsi="Calibri" w:cs="Calibri"/>
                <w:color w:val="000000"/>
              </w:rPr>
              <w:t xml:space="preserve"> i ullets cada 25cm. Costats acabat amb vores.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44497D" w14:textId="77777777" w:rsidR="00980ACB" w:rsidRPr="007E3F0B" w:rsidRDefault="00980ACB" w:rsidP="00980ACB">
            <w:pPr>
              <w:spacing w:line="259" w:lineRule="auto"/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7C40916" w14:textId="77777777" w:rsidR="00980ACB" w:rsidRPr="007E3F0B" w:rsidRDefault="00980ACB" w:rsidP="00980ACB">
            <w:pPr>
              <w:spacing w:line="259" w:lineRule="auto"/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9D988A" w14:textId="77777777" w:rsidR="00980ACB" w:rsidRPr="007E3F0B" w:rsidRDefault="00980ACB" w:rsidP="00980ACB">
            <w:pPr>
              <w:spacing w:line="259" w:lineRule="auto"/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0" w:type="dxa"/>
            <w:shd w:val="clear" w:color="auto" w:fill="F1A983" w:themeFill="accent2" w:themeFillTint="99"/>
          </w:tcPr>
          <w:p w14:paraId="56F1B03C" w14:textId="77777777" w:rsidR="00980ACB" w:rsidRPr="007E3F0B" w:rsidRDefault="00980ACB" w:rsidP="00980ACB">
            <w:pPr>
              <w:spacing w:line="259" w:lineRule="auto"/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  <w:p w14:paraId="1102E04A" w14:textId="77777777" w:rsidR="00980ACB" w:rsidRPr="007E3F0B" w:rsidRDefault="00980ACB" w:rsidP="00980ACB">
            <w:pPr>
              <w:spacing w:line="259" w:lineRule="auto"/>
              <w:ind w:left="2"/>
              <w:jc w:val="center"/>
              <w:rPr>
                <w:rFonts w:ascii="Calibri" w:hAnsi="Calibri" w:cs="Calibri"/>
                <w:szCs w:val="18"/>
              </w:rPr>
            </w:pPr>
            <w:r w:rsidRPr="007E3F0B">
              <w:rPr>
                <w:rFonts w:ascii="Calibri" w:hAnsi="Calibri" w:cs="Calibri"/>
                <w:szCs w:val="18"/>
              </w:rPr>
              <w:t>6</w:t>
            </w:r>
          </w:p>
        </w:tc>
        <w:tc>
          <w:tcPr>
            <w:tcW w:w="709" w:type="dxa"/>
          </w:tcPr>
          <w:p w14:paraId="36633F57" w14:textId="77777777" w:rsidR="00980ACB" w:rsidRPr="007E3F0B" w:rsidRDefault="00980ACB" w:rsidP="00980ACB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09" w:type="dxa"/>
          </w:tcPr>
          <w:p w14:paraId="1881B8E3" w14:textId="77777777" w:rsidR="00980ACB" w:rsidRPr="007E3F0B" w:rsidRDefault="00980ACB" w:rsidP="00980ACB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39E8C7E" w14:textId="77777777" w:rsidR="00980ACB" w:rsidRPr="007E3F0B" w:rsidRDefault="00980ACB" w:rsidP="00980ACB">
            <w:pPr>
              <w:spacing w:line="259" w:lineRule="auto"/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980ACB" w:rsidRPr="00B05B50" w14:paraId="13782EF6" w14:textId="77777777" w:rsidTr="00F1430A">
        <w:trPr>
          <w:trHeight w:val="495"/>
        </w:trPr>
        <w:tc>
          <w:tcPr>
            <w:tcW w:w="3675" w:type="dxa"/>
          </w:tcPr>
          <w:p w14:paraId="46C07720" w14:textId="1BAE8A91" w:rsidR="00980ACB" w:rsidRPr="00980ACB" w:rsidRDefault="00980ACB" w:rsidP="00980ACB">
            <w:pPr>
              <w:ind w:right="50"/>
              <w:jc w:val="center"/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980ACB">
              <w:rPr>
                <w:rFonts w:ascii="Calibri" w:eastAsia="Calibri" w:hAnsi="Calibri" w:cs="Calibri"/>
                <w:color w:val="000000"/>
              </w:rPr>
              <w:t xml:space="preserve">Teixit 100% cotó amb un gramatge de 500gr/m2. Ignífug. Amb unes mides de 150 cm d’alt x 620 cm d’amplada. Superior i costat esquerra i sota amb </w:t>
            </w:r>
            <w:proofErr w:type="spellStart"/>
            <w:r w:rsidRPr="00980ACB">
              <w:rPr>
                <w:rFonts w:ascii="Calibri" w:eastAsia="Calibri" w:hAnsi="Calibri" w:cs="Calibri"/>
                <w:color w:val="000000"/>
              </w:rPr>
              <w:t>cinxa</w:t>
            </w:r>
            <w:proofErr w:type="spellEnd"/>
            <w:r w:rsidRPr="00980ACB">
              <w:rPr>
                <w:rFonts w:ascii="Calibri" w:eastAsia="Calibri" w:hAnsi="Calibri" w:cs="Calibri"/>
                <w:color w:val="000000"/>
              </w:rPr>
              <w:t xml:space="preserve"> i ullets cada 25 cm. Costat dret vores.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A6E9FA" w14:textId="77777777" w:rsidR="00980ACB" w:rsidRPr="007E3F0B" w:rsidRDefault="00980ACB" w:rsidP="00980ACB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E6B1679" w14:textId="77777777" w:rsidR="00980ACB" w:rsidRPr="007E3F0B" w:rsidRDefault="00980ACB" w:rsidP="00980ACB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4A2D6B" w14:textId="77777777" w:rsidR="00980ACB" w:rsidRPr="007E3F0B" w:rsidRDefault="00980ACB" w:rsidP="00980ACB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0" w:type="dxa"/>
            <w:shd w:val="clear" w:color="auto" w:fill="F1A983" w:themeFill="accent2" w:themeFillTint="99"/>
          </w:tcPr>
          <w:p w14:paraId="51BD5FAD" w14:textId="77777777" w:rsidR="00980ACB" w:rsidRPr="007E3F0B" w:rsidRDefault="00980ACB" w:rsidP="00980ACB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  <w:p w14:paraId="690C48C9" w14:textId="77777777" w:rsidR="00980ACB" w:rsidRPr="007E3F0B" w:rsidRDefault="00980ACB" w:rsidP="00980ACB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  <w:r w:rsidRPr="007E3F0B">
              <w:rPr>
                <w:rFonts w:ascii="Calibri" w:hAnsi="Calibri" w:cs="Calibri"/>
                <w:szCs w:val="18"/>
              </w:rPr>
              <w:t>6</w:t>
            </w:r>
          </w:p>
        </w:tc>
        <w:tc>
          <w:tcPr>
            <w:tcW w:w="709" w:type="dxa"/>
          </w:tcPr>
          <w:p w14:paraId="1751382A" w14:textId="77777777" w:rsidR="00980ACB" w:rsidRPr="007E3F0B" w:rsidRDefault="00980ACB" w:rsidP="00980ACB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09" w:type="dxa"/>
          </w:tcPr>
          <w:p w14:paraId="21E46160" w14:textId="77777777" w:rsidR="00980ACB" w:rsidRPr="007E3F0B" w:rsidRDefault="00980ACB" w:rsidP="00980ACB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178699B" w14:textId="77777777" w:rsidR="00980ACB" w:rsidRPr="007E3F0B" w:rsidRDefault="00980ACB" w:rsidP="00980ACB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980ACB" w:rsidRPr="00B05B50" w14:paraId="3C7A8496" w14:textId="77777777" w:rsidTr="00F1430A">
        <w:trPr>
          <w:trHeight w:val="495"/>
        </w:trPr>
        <w:tc>
          <w:tcPr>
            <w:tcW w:w="3675" w:type="dxa"/>
          </w:tcPr>
          <w:p w14:paraId="04AE4A12" w14:textId="2147F4AB" w:rsidR="00980ACB" w:rsidRPr="00980ACB" w:rsidRDefault="00980ACB" w:rsidP="00980ACB">
            <w:pPr>
              <w:ind w:right="50"/>
              <w:jc w:val="center"/>
              <w:rPr>
                <w:rFonts w:ascii="Calibri" w:hAnsi="Calibri" w:cs="Calibri"/>
                <w:highlight w:val="yellow"/>
              </w:rPr>
            </w:pPr>
            <w:r w:rsidRPr="00980ACB">
              <w:rPr>
                <w:rFonts w:ascii="Calibri" w:eastAsia="Calibri" w:hAnsi="Calibri" w:cs="Calibri"/>
                <w:color w:val="000000"/>
              </w:rPr>
              <w:t xml:space="preserve">Teixit 100% cotó amb un gramatge de 500gr/m2. Ignífug. Amb unes mides de 145 cm d’alt x 770 cm d’amplada. Superior i costat esquerra i sota </w:t>
            </w:r>
            <w:proofErr w:type="spellStart"/>
            <w:r w:rsidRPr="00980ACB">
              <w:rPr>
                <w:rFonts w:ascii="Calibri" w:eastAsia="Calibri" w:hAnsi="Calibri" w:cs="Calibri"/>
                <w:color w:val="000000"/>
              </w:rPr>
              <w:t>cinxa</w:t>
            </w:r>
            <w:proofErr w:type="spellEnd"/>
            <w:r w:rsidRPr="00980ACB">
              <w:rPr>
                <w:rFonts w:ascii="Calibri" w:eastAsia="Calibri" w:hAnsi="Calibri" w:cs="Calibri"/>
                <w:color w:val="000000"/>
              </w:rPr>
              <w:t xml:space="preserve"> amb ullets cada 25 cm, costat dret amb vores.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5C3895" w14:textId="77777777" w:rsidR="00980ACB" w:rsidRPr="007E3F0B" w:rsidRDefault="00980ACB" w:rsidP="00980ACB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F36DC4" w14:textId="77777777" w:rsidR="00980ACB" w:rsidRPr="007E3F0B" w:rsidRDefault="00980ACB" w:rsidP="00980ACB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C6D68A" w14:textId="77777777" w:rsidR="00980ACB" w:rsidRPr="007E3F0B" w:rsidRDefault="00980ACB" w:rsidP="00980ACB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0" w:type="dxa"/>
            <w:shd w:val="clear" w:color="auto" w:fill="F1A983" w:themeFill="accent2" w:themeFillTint="99"/>
          </w:tcPr>
          <w:p w14:paraId="352139E9" w14:textId="77777777" w:rsidR="00980ACB" w:rsidRPr="007E3F0B" w:rsidRDefault="00980ACB" w:rsidP="00980ACB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  <w:p w14:paraId="56B767F3" w14:textId="77777777" w:rsidR="00980ACB" w:rsidRPr="007E3F0B" w:rsidRDefault="00980ACB" w:rsidP="00980ACB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  <w:r w:rsidRPr="007E3F0B">
              <w:rPr>
                <w:rFonts w:ascii="Calibri" w:hAnsi="Calibri" w:cs="Calibri"/>
                <w:szCs w:val="18"/>
              </w:rPr>
              <w:t>6</w:t>
            </w:r>
          </w:p>
        </w:tc>
        <w:tc>
          <w:tcPr>
            <w:tcW w:w="709" w:type="dxa"/>
          </w:tcPr>
          <w:p w14:paraId="551BB9FB" w14:textId="77777777" w:rsidR="00980ACB" w:rsidRPr="007E3F0B" w:rsidRDefault="00980ACB" w:rsidP="00980ACB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09" w:type="dxa"/>
          </w:tcPr>
          <w:p w14:paraId="23BAB0D2" w14:textId="77777777" w:rsidR="00980ACB" w:rsidRPr="007E3F0B" w:rsidRDefault="00980ACB" w:rsidP="00980ACB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C1E2B93" w14:textId="77777777" w:rsidR="00980ACB" w:rsidRPr="007E3F0B" w:rsidRDefault="00980ACB" w:rsidP="00980ACB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2376C4" w:rsidRPr="00B05B50" w14:paraId="110A1687" w14:textId="77777777" w:rsidTr="00F1430A">
        <w:trPr>
          <w:trHeight w:val="495"/>
        </w:trPr>
        <w:tc>
          <w:tcPr>
            <w:tcW w:w="3675" w:type="dxa"/>
          </w:tcPr>
          <w:p w14:paraId="433D54B2" w14:textId="77777777" w:rsidR="002376C4" w:rsidRPr="007E3F0B" w:rsidRDefault="002376C4" w:rsidP="00F1430A">
            <w:pPr>
              <w:ind w:right="50"/>
              <w:jc w:val="center"/>
              <w:rPr>
                <w:rFonts w:ascii="Calibri" w:hAnsi="Calibri" w:cs="Calibri"/>
                <w:color w:val="000000" w:themeColor="text1"/>
                <w:szCs w:val="18"/>
              </w:rPr>
            </w:pPr>
            <w:r w:rsidRPr="007E3F0B">
              <w:rPr>
                <w:rFonts w:ascii="Calibri" w:hAnsi="Calibri" w:cs="Calibri"/>
                <w:color w:val="000000" w:themeColor="text1"/>
                <w:szCs w:val="18"/>
              </w:rPr>
              <w:t>Transport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E70137" w14:textId="77777777" w:rsidR="002376C4" w:rsidRPr="007E3F0B" w:rsidRDefault="002376C4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3265893" w14:textId="77777777" w:rsidR="002376C4" w:rsidRPr="007E3F0B" w:rsidRDefault="002376C4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20BEB8" w14:textId="77777777" w:rsidR="002376C4" w:rsidRPr="007E3F0B" w:rsidRDefault="002376C4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0" w:type="dxa"/>
            <w:shd w:val="clear" w:color="auto" w:fill="F1A983" w:themeFill="accent2" w:themeFillTint="99"/>
          </w:tcPr>
          <w:p w14:paraId="20415EFB" w14:textId="77777777" w:rsidR="002376C4" w:rsidRPr="007E3F0B" w:rsidRDefault="002376C4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  <w:r w:rsidRPr="007E3F0B">
              <w:rPr>
                <w:rFonts w:ascii="Calibri" w:hAnsi="Calibri" w:cs="Calibri"/>
                <w:szCs w:val="18"/>
              </w:rPr>
              <w:t>1</w:t>
            </w:r>
          </w:p>
        </w:tc>
        <w:tc>
          <w:tcPr>
            <w:tcW w:w="709" w:type="dxa"/>
          </w:tcPr>
          <w:p w14:paraId="06E57743" w14:textId="77777777" w:rsidR="002376C4" w:rsidRPr="007E3F0B" w:rsidRDefault="002376C4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709" w:type="dxa"/>
          </w:tcPr>
          <w:p w14:paraId="2C1D0209" w14:textId="77777777" w:rsidR="002376C4" w:rsidRPr="007E3F0B" w:rsidRDefault="002376C4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FE3CBB0" w14:textId="77777777" w:rsidR="002376C4" w:rsidRPr="007E3F0B" w:rsidRDefault="002376C4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2376C4" w:rsidRPr="00B05B50" w14:paraId="7317EFFB" w14:textId="77777777" w:rsidTr="00F1430A">
        <w:trPr>
          <w:trHeight w:val="495"/>
        </w:trPr>
        <w:tc>
          <w:tcPr>
            <w:tcW w:w="5943" w:type="dxa"/>
            <w:gridSpan w:val="4"/>
            <w:tcBorders>
              <w:right w:val="single" w:sz="4" w:space="0" w:color="auto"/>
            </w:tcBorders>
            <w:vAlign w:val="center"/>
          </w:tcPr>
          <w:p w14:paraId="4B0EE89F" w14:textId="77777777" w:rsidR="002376C4" w:rsidRPr="007E3F0B" w:rsidRDefault="002376C4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  <w:r w:rsidRPr="007E3F0B">
              <w:rPr>
                <w:rFonts w:ascii="Calibri" w:hAnsi="Calibri" w:cs="Calibri"/>
                <w:szCs w:val="18"/>
              </w:rPr>
              <w:t>Import total oferta  sense IVA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15FF02B7" w14:textId="77777777" w:rsidR="002376C4" w:rsidRPr="007E3F0B" w:rsidRDefault="002376C4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2376C4" w:rsidRPr="00B05B50" w14:paraId="227F0113" w14:textId="77777777" w:rsidTr="00F1430A">
        <w:trPr>
          <w:trHeight w:val="495"/>
        </w:trPr>
        <w:tc>
          <w:tcPr>
            <w:tcW w:w="5943" w:type="dxa"/>
            <w:gridSpan w:val="4"/>
            <w:tcBorders>
              <w:right w:val="single" w:sz="4" w:space="0" w:color="auto"/>
            </w:tcBorders>
            <w:vAlign w:val="center"/>
          </w:tcPr>
          <w:p w14:paraId="785E77A7" w14:textId="77777777" w:rsidR="002376C4" w:rsidRPr="007E3F0B" w:rsidRDefault="002376C4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  <w:r w:rsidRPr="007E3F0B">
              <w:rPr>
                <w:rFonts w:ascii="Calibri" w:hAnsi="Calibri" w:cs="Calibri"/>
                <w:szCs w:val="18"/>
              </w:rPr>
              <w:t>Import de l’IVA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5B212B17" w14:textId="77777777" w:rsidR="002376C4" w:rsidRPr="007E3F0B" w:rsidRDefault="002376C4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2376C4" w:rsidRPr="00B05B50" w14:paraId="1FA85EDD" w14:textId="77777777" w:rsidTr="00F1430A">
        <w:trPr>
          <w:trHeight w:val="495"/>
        </w:trPr>
        <w:tc>
          <w:tcPr>
            <w:tcW w:w="5943" w:type="dxa"/>
            <w:gridSpan w:val="4"/>
            <w:tcBorders>
              <w:right w:val="single" w:sz="4" w:space="0" w:color="auto"/>
            </w:tcBorders>
            <w:vAlign w:val="center"/>
          </w:tcPr>
          <w:p w14:paraId="7D590912" w14:textId="77777777" w:rsidR="002376C4" w:rsidRPr="007E3F0B" w:rsidRDefault="002376C4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  <w:r w:rsidRPr="007E3F0B">
              <w:rPr>
                <w:rFonts w:ascii="Calibri" w:hAnsi="Calibri" w:cs="Calibri"/>
                <w:szCs w:val="18"/>
              </w:rPr>
              <w:t>Import total oferta amb IVA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5BBDE934" w14:textId="77777777" w:rsidR="002376C4" w:rsidRPr="007E3F0B" w:rsidRDefault="002376C4" w:rsidP="00F1430A">
            <w:pPr>
              <w:ind w:left="2"/>
              <w:jc w:val="center"/>
              <w:rPr>
                <w:rFonts w:ascii="Calibri" w:hAnsi="Calibri" w:cs="Calibri"/>
                <w:szCs w:val="18"/>
              </w:rPr>
            </w:pPr>
          </w:p>
        </w:tc>
      </w:tr>
    </w:tbl>
    <w:p w14:paraId="194BF823" w14:textId="77777777" w:rsidR="002376C4" w:rsidRDefault="002376C4" w:rsidP="002376C4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27B24DE" w14:textId="77777777" w:rsidR="002376C4" w:rsidRPr="00647439" w:rsidRDefault="002376C4" w:rsidP="002376C4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7439">
        <w:rPr>
          <w:rFonts w:ascii="Arial" w:hAnsi="Arial" w:cs="Arial"/>
          <w:sz w:val="20"/>
          <w:szCs w:val="20"/>
        </w:rPr>
        <w:t>En cap cas, es podran superar els preus unitaris que es relacionen a l’apartat B.3 del plec de clàusules administratives</w:t>
      </w:r>
      <w:r w:rsidRPr="00647439">
        <w:rPr>
          <w:rFonts w:ascii="Arial" w:hAnsi="Arial" w:cs="Arial"/>
          <w:i/>
          <w:iCs/>
          <w:sz w:val="20"/>
          <w:szCs w:val="20"/>
        </w:rPr>
        <w:t>.</w:t>
      </w:r>
    </w:p>
    <w:p w14:paraId="19421D6F" w14:textId="77777777" w:rsidR="002376C4" w:rsidRPr="00647439" w:rsidRDefault="002376C4" w:rsidP="002376C4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86FFB6D" w14:textId="77777777" w:rsidR="002376C4" w:rsidRPr="00647439" w:rsidRDefault="002376C4" w:rsidP="002376C4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B0D3EBF" w14:textId="77777777" w:rsidR="002376C4" w:rsidRPr="00647439" w:rsidRDefault="002376C4" w:rsidP="002376C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7439">
        <w:rPr>
          <w:rFonts w:ascii="Arial" w:hAnsi="Arial" w:cs="Arial"/>
          <w:sz w:val="20"/>
          <w:szCs w:val="20"/>
        </w:rPr>
        <w:t>I per què consti, signo aquesta oferta econòmica.</w:t>
      </w:r>
    </w:p>
    <w:p w14:paraId="4E37EA5F" w14:textId="688BF310" w:rsidR="00FC2DE7" w:rsidRPr="002376C4" w:rsidRDefault="002376C4" w:rsidP="002376C4">
      <w:r w:rsidRPr="00647439">
        <w:rPr>
          <w:rFonts w:ascii="Arial" w:hAnsi="Arial" w:cs="Arial"/>
          <w:sz w:val="20"/>
          <w:szCs w:val="20"/>
        </w:rPr>
        <w:t xml:space="preserve">(Lloc, data i signatura ) </w:t>
      </w:r>
    </w:p>
    <w:sectPr w:rsidR="00FC2DE7" w:rsidRPr="002376C4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4A3C0" w14:textId="77777777" w:rsidR="00003CAD" w:rsidRDefault="00003CAD" w:rsidP="00885813">
      <w:pPr>
        <w:spacing w:after="0" w:line="240" w:lineRule="auto"/>
      </w:pPr>
      <w:r>
        <w:separator/>
      </w:r>
    </w:p>
  </w:endnote>
  <w:endnote w:type="continuationSeparator" w:id="0">
    <w:p w14:paraId="798839D6" w14:textId="77777777" w:rsidR="00003CAD" w:rsidRDefault="00003CAD" w:rsidP="0088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0A2D6" w14:textId="77777777" w:rsidR="00885813" w:rsidRDefault="00885813" w:rsidP="002B4813">
    <w:pPr>
      <w:pStyle w:val="Peu"/>
    </w:pPr>
    <w:r>
      <w:tab/>
    </w:r>
    <w:r>
      <w:tab/>
    </w:r>
    <w:sdt>
      <w:sdtPr>
        <w:id w:val="-98416374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fldChar w:fldCharType="end"/>
        </w:r>
      </w:sdtContent>
    </w:sdt>
  </w:p>
  <w:p w14:paraId="5483E340" w14:textId="77777777" w:rsidR="00885813" w:rsidRDefault="0088581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91E3F" w14:textId="77777777" w:rsidR="00003CAD" w:rsidRDefault="00003CAD" w:rsidP="00885813">
      <w:pPr>
        <w:spacing w:after="0" w:line="240" w:lineRule="auto"/>
      </w:pPr>
      <w:r>
        <w:separator/>
      </w:r>
    </w:p>
  </w:footnote>
  <w:footnote w:type="continuationSeparator" w:id="0">
    <w:p w14:paraId="06F49FC0" w14:textId="77777777" w:rsidR="00003CAD" w:rsidRDefault="00003CAD" w:rsidP="0088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086D9" w14:textId="20DDF482" w:rsidR="00885813" w:rsidRDefault="00885813" w:rsidP="009F06D7">
    <w:pPr>
      <w:pStyle w:val="Capalera"/>
      <w:jc w:val="right"/>
    </w:pPr>
  </w:p>
  <w:p w14:paraId="60B1EF86" w14:textId="77777777" w:rsidR="00885813" w:rsidRDefault="0088581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80" w:type="dxa"/>
      <w:tblInd w:w="-252" w:type="dxa"/>
      <w:tblLayout w:type="fixed"/>
      <w:tblLook w:val="0000" w:firstRow="0" w:lastRow="0" w:firstColumn="0" w:lastColumn="0" w:noHBand="0" w:noVBand="0"/>
    </w:tblPr>
    <w:tblGrid>
      <w:gridCol w:w="4253"/>
      <w:gridCol w:w="5827"/>
    </w:tblGrid>
    <w:tr w:rsidR="00885813" w14:paraId="4F642366" w14:textId="77777777" w:rsidTr="00FC3AFD">
      <w:tc>
        <w:tcPr>
          <w:tcW w:w="4253" w:type="dxa"/>
        </w:tcPr>
        <w:p w14:paraId="1A4A787E" w14:textId="50D545A7" w:rsidR="00885813" w:rsidRPr="007C44E2" w:rsidRDefault="00885813" w:rsidP="00DB4E1E">
          <w:pPr>
            <w:spacing w:after="0" w:line="240" w:lineRule="auto"/>
            <w:ind w:left="-108"/>
            <w:rPr>
              <w:color w:val="333333"/>
              <w:sz w:val="16"/>
              <w:szCs w:val="16"/>
              <w:lang w:eastAsia="es-ES"/>
            </w:rPr>
          </w:pPr>
        </w:p>
      </w:tc>
      <w:tc>
        <w:tcPr>
          <w:tcW w:w="5827" w:type="dxa"/>
        </w:tcPr>
        <w:p w14:paraId="35FD3EEF" w14:textId="480EFE61" w:rsidR="00885813" w:rsidRDefault="00885813" w:rsidP="00DB4E1E">
          <w:pPr>
            <w:ind w:left="708" w:hanging="708"/>
            <w:jc w:val="right"/>
            <w:rPr>
              <w:b/>
            </w:rPr>
          </w:pPr>
        </w:p>
      </w:tc>
    </w:tr>
  </w:tbl>
  <w:p w14:paraId="4FAEF252" w14:textId="77777777" w:rsidR="00885813" w:rsidRDefault="0088581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7050B"/>
    <w:multiLevelType w:val="hybridMultilevel"/>
    <w:tmpl w:val="48A204AE"/>
    <w:lvl w:ilvl="0" w:tplc="C8782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13"/>
    <w:rsid w:val="00003CAD"/>
    <w:rsid w:val="000A182B"/>
    <w:rsid w:val="002376C4"/>
    <w:rsid w:val="00277363"/>
    <w:rsid w:val="002D5747"/>
    <w:rsid w:val="003C294B"/>
    <w:rsid w:val="00415A15"/>
    <w:rsid w:val="005012FB"/>
    <w:rsid w:val="00531ECA"/>
    <w:rsid w:val="00571C69"/>
    <w:rsid w:val="005A60BC"/>
    <w:rsid w:val="005E275F"/>
    <w:rsid w:val="00754B09"/>
    <w:rsid w:val="007E3F0B"/>
    <w:rsid w:val="007F19A9"/>
    <w:rsid w:val="008276C3"/>
    <w:rsid w:val="0083693E"/>
    <w:rsid w:val="00885813"/>
    <w:rsid w:val="008D3238"/>
    <w:rsid w:val="00980ACB"/>
    <w:rsid w:val="009B0CD4"/>
    <w:rsid w:val="009B0E04"/>
    <w:rsid w:val="00A705D2"/>
    <w:rsid w:val="00A86AC6"/>
    <w:rsid w:val="00B332FD"/>
    <w:rsid w:val="00B660E5"/>
    <w:rsid w:val="00E0323E"/>
    <w:rsid w:val="00E116FE"/>
    <w:rsid w:val="00E4149F"/>
    <w:rsid w:val="00F1748D"/>
    <w:rsid w:val="00FC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32E56"/>
  <w15:chartTrackingRefBased/>
  <w15:docId w15:val="{C413E7F3-171C-4AFD-92B2-E5B7366E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813"/>
    <w:rPr>
      <w:kern w:val="0"/>
    </w:rPr>
  </w:style>
  <w:style w:type="paragraph" w:styleId="Ttol1">
    <w:name w:val="heading 1"/>
    <w:basedOn w:val="Normal"/>
    <w:next w:val="Normal"/>
    <w:link w:val="Ttol1Car"/>
    <w:uiPriority w:val="9"/>
    <w:qFormat/>
    <w:rsid w:val="0088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8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85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8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85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85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85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85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85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85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85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85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8581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8581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8581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8581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8581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8581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85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8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8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85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85813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88581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8581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85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8581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85813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885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85813"/>
    <w:rPr>
      <w:kern w:val="0"/>
    </w:rPr>
  </w:style>
  <w:style w:type="paragraph" w:styleId="Peu">
    <w:name w:val="footer"/>
    <w:basedOn w:val="Normal"/>
    <w:link w:val="PeuCar"/>
    <w:uiPriority w:val="99"/>
    <w:unhideWhenUsed/>
    <w:rsid w:val="00885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85813"/>
    <w:rPr>
      <w:kern w:val="0"/>
    </w:rPr>
  </w:style>
  <w:style w:type="character" w:customStyle="1" w:styleId="PargrafdellistaCar">
    <w:name w:val="Paràgraf de llista Car"/>
    <w:link w:val="Pargrafdellista"/>
    <w:uiPriority w:val="34"/>
    <w:locked/>
    <w:rsid w:val="00885813"/>
  </w:style>
  <w:style w:type="table" w:customStyle="1" w:styleId="TableGrid0">
    <w:name w:val="Table Grid0"/>
    <w:rsid w:val="00885813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3D8B26-9656-4C09-9CE2-E2E9092C2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D24C24-4895-4B79-8C8E-7D8A6E3CF7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24C7D-60B7-4AAE-91AC-3D9BA7A32457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16</cp:revision>
  <dcterms:created xsi:type="dcterms:W3CDTF">2023-11-04T19:28:00Z</dcterms:created>
  <dcterms:modified xsi:type="dcterms:W3CDTF">2024-10-30T08:21:00Z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13383700</vt:r8>
  </property>
  <property fmtid="{D5CDD505-2E9C-101B-9397-08002B2CF9AE}" pid="4" name="MediaServiceImageTags">
    <vt:lpwstr/>
  </property>
</Properties>
</file>