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6978" w14:textId="77777777" w:rsidR="00EF17E2" w:rsidRDefault="00EF17E2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9D292B" w14:textId="77777777" w:rsidR="00B54C9B" w:rsidRPr="00FA0CB7" w:rsidRDefault="00B54C9B" w:rsidP="00B54C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A0CB7">
        <w:rPr>
          <w:rFonts w:ascii="Arial" w:hAnsi="Arial" w:cs="Arial"/>
          <w:b/>
          <w:bCs/>
        </w:rPr>
        <w:t>ANNEX 3</w:t>
      </w:r>
      <w:r>
        <w:rPr>
          <w:rFonts w:ascii="Arial" w:hAnsi="Arial" w:cs="Arial"/>
          <w:b/>
          <w:bCs/>
        </w:rPr>
        <w:t>.1</w:t>
      </w:r>
      <w:r w:rsidRPr="00FA0CB7">
        <w:rPr>
          <w:rFonts w:ascii="Arial" w:hAnsi="Arial" w:cs="Arial"/>
          <w:b/>
          <w:bCs/>
        </w:rPr>
        <w:t xml:space="preserve">  - </w:t>
      </w:r>
      <w:r w:rsidRPr="00FA0CB7">
        <w:rPr>
          <w:rFonts w:ascii="Arial" w:hAnsi="Arial" w:cs="Arial"/>
          <w:b/>
          <w:bCs/>
          <w:u w:val="single"/>
        </w:rPr>
        <w:t>MODEL D’OFERTA ECONÒMICA</w:t>
      </w:r>
      <w:r w:rsidRPr="00FA0C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(LOT 1)</w:t>
      </w:r>
    </w:p>
    <w:p w14:paraId="4B41601D" w14:textId="77777777" w:rsidR="00B54C9B" w:rsidRDefault="00B54C9B" w:rsidP="00B54C9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6111E5D" w14:textId="77777777" w:rsidR="00B54C9B" w:rsidRPr="00C86700" w:rsidRDefault="00B54C9B" w:rsidP="00B54C9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C86700">
        <w:rPr>
          <w:rFonts w:ascii="Arial" w:hAnsi="Arial" w:cs="Arial"/>
          <w:sz w:val="20"/>
          <w:szCs w:val="20"/>
        </w:rPr>
        <w:t>ada</w:t>
      </w:r>
      <w:proofErr w:type="spellEnd"/>
      <w:r w:rsidRPr="00C8670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  <w:r w:rsidRPr="002F4AE9">
        <w:rPr>
          <w:rFonts w:ascii="Arial" w:hAnsi="Arial" w:cs="Arial"/>
          <w:b/>
          <w:bCs/>
          <w:sz w:val="20"/>
          <w:szCs w:val="20"/>
        </w:rPr>
        <w:t xml:space="preserve">PER AL LOT 1 </w:t>
      </w:r>
      <w:r>
        <w:rPr>
          <w:rFonts w:ascii="Arial" w:hAnsi="Arial" w:cs="Arial"/>
          <w:b/>
          <w:bCs/>
          <w:sz w:val="20"/>
          <w:szCs w:val="20"/>
        </w:rPr>
        <w:t>Motors de cadena de 250kg i el seu control</w:t>
      </w:r>
    </w:p>
    <w:p w14:paraId="79C6A9DA" w14:textId="77777777" w:rsidR="00B54C9B" w:rsidRPr="00C86700" w:rsidRDefault="00B54C9B" w:rsidP="00B54C9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56F08C1" w14:textId="77777777" w:rsidR="00B54C9B" w:rsidRDefault="00B54C9B" w:rsidP="00B54C9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  <w:r w:rsidRPr="00FA0CB7">
        <w:rPr>
          <w:rFonts w:ascii="Arial" w:hAnsi="Arial" w:cs="Arial"/>
          <w:b/>
        </w:rPr>
        <w:t>OFERTA ECONÒMICA:</w:t>
      </w:r>
    </w:p>
    <w:p w14:paraId="1FAFB7FF" w14:textId="77777777" w:rsidR="00B54C9B" w:rsidRPr="00C86700" w:rsidRDefault="00B54C9B" w:rsidP="00B54C9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0"/>
        <w:tblW w:w="906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3675"/>
        <w:gridCol w:w="709"/>
        <w:gridCol w:w="708"/>
        <w:gridCol w:w="851"/>
        <w:gridCol w:w="850"/>
        <w:gridCol w:w="709"/>
        <w:gridCol w:w="709"/>
        <w:gridCol w:w="850"/>
      </w:tblGrid>
      <w:tr w:rsidR="00B54C9B" w:rsidRPr="00B05B50" w14:paraId="353704D9" w14:textId="77777777" w:rsidTr="00F1430A">
        <w:trPr>
          <w:trHeight w:val="495"/>
        </w:trPr>
        <w:tc>
          <w:tcPr>
            <w:tcW w:w="3675" w:type="dxa"/>
            <w:shd w:val="clear" w:color="auto" w:fill="D9D9D9"/>
          </w:tcPr>
          <w:p w14:paraId="333269FC" w14:textId="77777777" w:rsidR="00B54C9B" w:rsidRPr="00DE2FFE" w:rsidRDefault="00B54C9B" w:rsidP="00F1430A">
            <w:pPr>
              <w:spacing w:after="2" w:line="238" w:lineRule="auto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 xml:space="preserve">Conceptes pressupost licitació </w:t>
            </w:r>
          </w:p>
          <w:p w14:paraId="3018B2CD" w14:textId="77777777" w:rsidR="00B54C9B" w:rsidRPr="00DE2FFE" w:rsidRDefault="00B54C9B" w:rsidP="00F1430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3E903C89" w14:textId="77777777" w:rsidR="00B54C9B" w:rsidRPr="00DE2FFE" w:rsidRDefault="00B54C9B" w:rsidP="00F1430A">
            <w:pPr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>Preu unitari</w:t>
            </w:r>
          </w:p>
          <w:p w14:paraId="3E6F3A59" w14:textId="77777777" w:rsidR="00B54C9B" w:rsidRPr="00DE2FFE" w:rsidRDefault="00B54C9B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>Sense IVA</w:t>
            </w:r>
          </w:p>
        </w:tc>
        <w:tc>
          <w:tcPr>
            <w:tcW w:w="708" w:type="dxa"/>
            <w:shd w:val="clear" w:color="auto" w:fill="D9D9D9"/>
          </w:tcPr>
          <w:p w14:paraId="4C1E355C" w14:textId="77777777" w:rsidR="00B54C9B" w:rsidRPr="00DE2FFE" w:rsidRDefault="00B54C9B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>Import IVA preu unitari</w:t>
            </w:r>
          </w:p>
        </w:tc>
        <w:tc>
          <w:tcPr>
            <w:tcW w:w="851" w:type="dxa"/>
            <w:shd w:val="clear" w:color="auto" w:fill="D9D9D9"/>
          </w:tcPr>
          <w:p w14:paraId="3DF1D9C5" w14:textId="77777777" w:rsidR="00B54C9B" w:rsidRPr="00DE2FFE" w:rsidRDefault="00B54C9B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 xml:space="preserve">Import </w:t>
            </w:r>
          </w:p>
          <w:p w14:paraId="023C421F" w14:textId="77777777" w:rsidR="00B54C9B" w:rsidRPr="00DE2FFE" w:rsidRDefault="00B54C9B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>Preu unitari amb IVA</w:t>
            </w:r>
          </w:p>
        </w:tc>
        <w:tc>
          <w:tcPr>
            <w:tcW w:w="850" w:type="dxa"/>
            <w:shd w:val="clear" w:color="auto" w:fill="D9D9D9"/>
          </w:tcPr>
          <w:p w14:paraId="5CC153C9" w14:textId="77777777" w:rsidR="00B54C9B" w:rsidRPr="00DE2FFE" w:rsidRDefault="00B54C9B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>Nombre d’unitats</w:t>
            </w:r>
          </w:p>
        </w:tc>
        <w:tc>
          <w:tcPr>
            <w:tcW w:w="709" w:type="dxa"/>
            <w:shd w:val="clear" w:color="auto" w:fill="D9D9D9"/>
          </w:tcPr>
          <w:p w14:paraId="7FB82C85" w14:textId="77777777" w:rsidR="00B54C9B" w:rsidRPr="00DE2FFE" w:rsidRDefault="00B54C9B" w:rsidP="00F1430A">
            <w:pPr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>Import total sense IVA</w:t>
            </w:r>
          </w:p>
        </w:tc>
        <w:tc>
          <w:tcPr>
            <w:tcW w:w="709" w:type="dxa"/>
            <w:shd w:val="clear" w:color="auto" w:fill="D9D9D9"/>
          </w:tcPr>
          <w:p w14:paraId="5790EDBD" w14:textId="77777777" w:rsidR="00B54C9B" w:rsidRPr="00DE2FFE" w:rsidRDefault="00B54C9B" w:rsidP="00F1430A">
            <w:pPr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>Import IVA</w:t>
            </w:r>
          </w:p>
        </w:tc>
        <w:tc>
          <w:tcPr>
            <w:tcW w:w="850" w:type="dxa"/>
            <w:shd w:val="clear" w:color="auto" w:fill="D9D9D9"/>
          </w:tcPr>
          <w:p w14:paraId="6DFD5C93" w14:textId="77777777" w:rsidR="00B54C9B" w:rsidRPr="00DE2FFE" w:rsidRDefault="00B54C9B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>Import total</w:t>
            </w:r>
          </w:p>
          <w:p w14:paraId="2BD56957" w14:textId="77777777" w:rsidR="00B54C9B" w:rsidRPr="00DE2FFE" w:rsidRDefault="00B54C9B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>amb IVA</w:t>
            </w:r>
          </w:p>
        </w:tc>
      </w:tr>
      <w:tr w:rsidR="00B54C9B" w:rsidRPr="00B05B50" w14:paraId="38C96DED" w14:textId="77777777" w:rsidTr="00F1430A">
        <w:trPr>
          <w:trHeight w:val="495"/>
        </w:trPr>
        <w:tc>
          <w:tcPr>
            <w:tcW w:w="3675" w:type="dxa"/>
            <w:vAlign w:val="center"/>
          </w:tcPr>
          <w:p w14:paraId="1AC1D54C" w14:textId="77777777" w:rsidR="00B54C9B" w:rsidRPr="00DE2FFE" w:rsidRDefault="00B54C9B" w:rsidP="00F1430A">
            <w:pPr>
              <w:spacing w:line="259" w:lineRule="auto"/>
              <w:ind w:right="5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 xml:space="preserve">Motor de cadena de 4m/m per a carrega de 250kg (equivalent a SR1 Sèrie A G80 D8P de la marca </w:t>
            </w:r>
            <w:proofErr w:type="spellStart"/>
            <w:r w:rsidRPr="00DE2FFE">
              <w:rPr>
                <w:rFonts w:ascii="Calibri" w:hAnsi="Calibri" w:cs="Calibri"/>
                <w:sz w:val="20"/>
                <w:szCs w:val="20"/>
              </w:rPr>
              <w:t>Stagemaker</w:t>
            </w:r>
            <w:proofErr w:type="spellEnd"/>
            <w:r w:rsidRPr="00DE2FF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07DA2" w14:textId="77777777" w:rsidR="00B54C9B" w:rsidRPr="00DE2FFE" w:rsidRDefault="00B54C9B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806C19" w14:textId="77777777" w:rsidR="00B54C9B" w:rsidRPr="00DE2FFE" w:rsidRDefault="00B54C9B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BFB00E" w14:textId="77777777" w:rsidR="00B54C9B" w:rsidRPr="00DE2FFE" w:rsidRDefault="00B54C9B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shd w:val="clear" w:color="auto" w:fill="F1A983" w:themeFill="accent2" w:themeFillTint="99"/>
          </w:tcPr>
          <w:p w14:paraId="27D1F309" w14:textId="77777777" w:rsidR="00B54C9B" w:rsidRPr="00DE2FFE" w:rsidRDefault="00B54C9B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DE2FFE">
              <w:rPr>
                <w:rFonts w:ascii="Calibri" w:hAnsi="Calibri" w:cs="Calibri"/>
                <w:szCs w:val="18"/>
              </w:rPr>
              <w:t>35</w:t>
            </w:r>
          </w:p>
        </w:tc>
        <w:tc>
          <w:tcPr>
            <w:tcW w:w="709" w:type="dxa"/>
          </w:tcPr>
          <w:p w14:paraId="3C65741D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9" w:type="dxa"/>
          </w:tcPr>
          <w:p w14:paraId="1B246031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8B019B" w14:textId="77777777" w:rsidR="00B54C9B" w:rsidRPr="00DE2FFE" w:rsidRDefault="00B54C9B" w:rsidP="00F1430A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B54C9B" w:rsidRPr="00B05B50" w14:paraId="2CDFCBCA" w14:textId="77777777" w:rsidTr="00F1430A">
        <w:trPr>
          <w:trHeight w:val="495"/>
        </w:trPr>
        <w:tc>
          <w:tcPr>
            <w:tcW w:w="3675" w:type="dxa"/>
            <w:vAlign w:val="center"/>
          </w:tcPr>
          <w:p w14:paraId="228AF60A" w14:textId="77777777" w:rsidR="00B54C9B" w:rsidRPr="00DE2FFE" w:rsidRDefault="00B54C9B" w:rsidP="00F1430A">
            <w:pPr>
              <w:ind w:right="5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FFE">
              <w:rPr>
                <w:rFonts w:ascii="Calibri" w:hAnsi="Calibri" w:cs="Calibri"/>
                <w:sz w:val="20"/>
                <w:szCs w:val="20"/>
              </w:rPr>
              <w:t xml:space="preserve">Control de 6 motors (equivalent al model </w:t>
            </w:r>
            <w:proofErr w:type="spellStart"/>
            <w:r w:rsidRPr="00DE2FFE">
              <w:rPr>
                <w:rFonts w:ascii="Calibri" w:hAnsi="Calibri" w:cs="Calibri"/>
                <w:sz w:val="20"/>
                <w:szCs w:val="20"/>
              </w:rPr>
              <w:t>Boxmate</w:t>
            </w:r>
            <w:proofErr w:type="spellEnd"/>
            <w:r w:rsidRPr="00DE2FFE">
              <w:rPr>
                <w:rFonts w:ascii="Calibri" w:hAnsi="Calibri" w:cs="Calibri"/>
                <w:sz w:val="20"/>
                <w:szCs w:val="20"/>
              </w:rPr>
              <w:t xml:space="preserve"> directe/estàndard de la maca </w:t>
            </w:r>
            <w:proofErr w:type="spellStart"/>
            <w:r w:rsidRPr="00DE2FFE">
              <w:rPr>
                <w:rFonts w:ascii="Calibri" w:hAnsi="Calibri" w:cs="Calibri"/>
                <w:sz w:val="20"/>
                <w:szCs w:val="20"/>
              </w:rPr>
              <w:t>Altimate</w:t>
            </w:r>
            <w:proofErr w:type="spellEnd"/>
            <w:r w:rsidRPr="00DE2FF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0DA869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02A89F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0BCBDB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shd w:val="clear" w:color="auto" w:fill="F1A983" w:themeFill="accent2" w:themeFillTint="99"/>
          </w:tcPr>
          <w:p w14:paraId="43986035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DE2FFE">
              <w:rPr>
                <w:rFonts w:ascii="Calibri" w:hAnsi="Calibri" w:cs="Calibri"/>
                <w:szCs w:val="18"/>
              </w:rPr>
              <w:t>5</w:t>
            </w:r>
          </w:p>
        </w:tc>
        <w:tc>
          <w:tcPr>
            <w:tcW w:w="709" w:type="dxa"/>
          </w:tcPr>
          <w:p w14:paraId="47AFAE51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9" w:type="dxa"/>
          </w:tcPr>
          <w:p w14:paraId="39BF23D5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CE6403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B54C9B" w:rsidRPr="00B05B50" w14:paraId="0538EE20" w14:textId="77777777" w:rsidTr="00F1430A">
        <w:trPr>
          <w:trHeight w:val="495"/>
        </w:trPr>
        <w:tc>
          <w:tcPr>
            <w:tcW w:w="5943" w:type="dxa"/>
            <w:gridSpan w:val="4"/>
            <w:tcBorders>
              <w:right w:val="single" w:sz="4" w:space="0" w:color="auto"/>
            </w:tcBorders>
            <w:vAlign w:val="center"/>
          </w:tcPr>
          <w:p w14:paraId="2099D23C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DE2FFE">
              <w:rPr>
                <w:rFonts w:ascii="Calibri" w:hAnsi="Calibri" w:cs="Calibri"/>
                <w:szCs w:val="18"/>
              </w:rPr>
              <w:t>Import total oferta  sense 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48231712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B54C9B" w:rsidRPr="00B05B50" w14:paraId="4ED4BAD1" w14:textId="77777777" w:rsidTr="00F1430A">
        <w:trPr>
          <w:trHeight w:val="495"/>
        </w:trPr>
        <w:tc>
          <w:tcPr>
            <w:tcW w:w="5943" w:type="dxa"/>
            <w:gridSpan w:val="4"/>
            <w:tcBorders>
              <w:right w:val="single" w:sz="4" w:space="0" w:color="auto"/>
            </w:tcBorders>
            <w:vAlign w:val="center"/>
          </w:tcPr>
          <w:p w14:paraId="7413FA45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DE2FFE">
              <w:rPr>
                <w:rFonts w:ascii="Calibri" w:hAnsi="Calibri" w:cs="Calibri"/>
                <w:szCs w:val="18"/>
              </w:rPr>
              <w:t>Import de l’IVA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3D750F32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B54C9B" w:rsidRPr="00B05B50" w14:paraId="345D4ED3" w14:textId="77777777" w:rsidTr="00F1430A">
        <w:trPr>
          <w:trHeight w:val="495"/>
        </w:trPr>
        <w:tc>
          <w:tcPr>
            <w:tcW w:w="5943" w:type="dxa"/>
            <w:gridSpan w:val="4"/>
            <w:tcBorders>
              <w:right w:val="single" w:sz="4" w:space="0" w:color="auto"/>
            </w:tcBorders>
            <w:vAlign w:val="center"/>
          </w:tcPr>
          <w:p w14:paraId="520FD2F8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DE2FFE">
              <w:rPr>
                <w:rFonts w:ascii="Calibri" w:hAnsi="Calibri" w:cs="Calibri"/>
                <w:szCs w:val="18"/>
              </w:rPr>
              <w:t>Import total oferta amb 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441D5547" w14:textId="77777777" w:rsidR="00B54C9B" w:rsidRPr="00DE2FFE" w:rsidRDefault="00B54C9B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</w:tbl>
    <w:p w14:paraId="7AA5B9CF" w14:textId="77777777" w:rsidR="00B54C9B" w:rsidRDefault="00B54C9B" w:rsidP="00B54C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F6F3F">
        <w:rPr>
          <w:rFonts w:ascii="Arial" w:hAnsi="Arial" w:cs="Arial"/>
          <w:sz w:val="20"/>
          <w:szCs w:val="20"/>
        </w:rPr>
        <w:t xml:space="preserve">El preu </w:t>
      </w:r>
      <w:proofErr w:type="spellStart"/>
      <w:r w:rsidRPr="009F6F3F">
        <w:rPr>
          <w:rFonts w:ascii="Arial" w:hAnsi="Arial" w:cs="Arial"/>
          <w:sz w:val="20"/>
          <w:szCs w:val="20"/>
        </w:rPr>
        <w:t>ofertat</w:t>
      </w:r>
      <w:proofErr w:type="spellEnd"/>
      <w:r w:rsidRPr="009F6F3F">
        <w:rPr>
          <w:rFonts w:ascii="Arial" w:hAnsi="Arial" w:cs="Arial"/>
          <w:sz w:val="20"/>
          <w:szCs w:val="20"/>
        </w:rPr>
        <w:t xml:space="preserve"> inclou el transport d’entrega dels subministraments.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14:paraId="42D62D24" w14:textId="77777777" w:rsidR="00B54C9B" w:rsidRPr="009F6F3F" w:rsidRDefault="00B54C9B" w:rsidP="00B54C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En cap cas, es podran superar els preus unitaris que es relacionen a l’apartat B.3 del plec de clàusules administratives</w:t>
      </w:r>
      <w:r w:rsidRPr="00647439">
        <w:rPr>
          <w:rFonts w:ascii="Arial" w:hAnsi="Arial" w:cs="Arial"/>
          <w:i/>
          <w:iCs/>
          <w:sz w:val="20"/>
          <w:szCs w:val="20"/>
        </w:rPr>
        <w:t>.</w:t>
      </w:r>
    </w:p>
    <w:p w14:paraId="2D8E8A22" w14:textId="77777777" w:rsidR="00B54C9B" w:rsidRPr="00647439" w:rsidRDefault="00B54C9B" w:rsidP="00B54C9B">
      <w:pPr>
        <w:spacing w:line="240" w:lineRule="auto"/>
        <w:jc w:val="both"/>
        <w:rPr>
          <w:rFonts w:cs="Arial"/>
          <w:sz w:val="20"/>
          <w:szCs w:val="20"/>
        </w:rPr>
      </w:pPr>
    </w:p>
    <w:p w14:paraId="006F0BD5" w14:textId="0D3B7DCF" w:rsidR="00B54C9B" w:rsidRDefault="00B54C9B" w:rsidP="00B54C9B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4C9B">
        <w:rPr>
          <w:rFonts w:ascii="Arial" w:hAnsi="Arial" w:cs="Arial"/>
          <w:sz w:val="20"/>
          <w:szCs w:val="20"/>
        </w:rPr>
        <w:t>GARANTIES ADDICIONALS A TOTS ELS PRODUCTES: (Escollir el període de garantia que s’ofereix per tots els productes)</w:t>
      </w:r>
    </w:p>
    <w:p w14:paraId="15E5EFF0" w14:textId="77777777" w:rsidR="00B54C9B" w:rsidRPr="00B54C9B" w:rsidRDefault="00B54C9B" w:rsidP="00B54C9B">
      <w:pPr>
        <w:pStyle w:val="Pargrafdel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DAB3782" w14:textId="0B70C62B" w:rsidR="00B54C9B" w:rsidRPr="00B54C9B" w:rsidRDefault="00B54C9B" w:rsidP="00B54C9B">
      <w:pPr>
        <w:pStyle w:val="Pargrafdel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4C9B">
        <w:rPr>
          <w:rFonts w:ascii="Arial" w:hAnsi="Arial" w:cs="Arial"/>
          <w:sz w:val="20"/>
          <w:szCs w:val="20"/>
        </w:rPr>
        <w:t>1 ANY</w:t>
      </w:r>
    </w:p>
    <w:p w14:paraId="7C7D25E1" w14:textId="77777777" w:rsidR="00B54C9B" w:rsidRPr="00647439" w:rsidRDefault="00B54C9B" w:rsidP="00B54C9B">
      <w:pPr>
        <w:pStyle w:val="Pargrafdel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2 ANYS</w:t>
      </w:r>
    </w:p>
    <w:p w14:paraId="682316A8" w14:textId="77777777" w:rsidR="00B54C9B" w:rsidRPr="00647439" w:rsidRDefault="00B54C9B" w:rsidP="00B54C9B">
      <w:pPr>
        <w:pStyle w:val="Pargrafdel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3 ANYS</w:t>
      </w:r>
    </w:p>
    <w:p w14:paraId="252916DB" w14:textId="77777777" w:rsidR="00B54C9B" w:rsidRPr="00647439" w:rsidRDefault="00B54C9B" w:rsidP="00B54C9B">
      <w:pPr>
        <w:pStyle w:val="Pargrafdel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4 ANYS</w:t>
      </w:r>
    </w:p>
    <w:p w14:paraId="345E91A5" w14:textId="77777777" w:rsidR="00B54C9B" w:rsidRPr="00647439" w:rsidRDefault="00B54C9B" w:rsidP="00B54C9B">
      <w:pPr>
        <w:pStyle w:val="Pargrafdel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5 ANYS</w:t>
      </w:r>
    </w:p>
    <w:p w14:paraId="4018D718" w14:textId="77777777" w:rsidR="00B54C9B" w:rsidRPr="00647439" w:rsidRDefault="00B54C9B" w:rsidP="00B54C9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400823F" w14:textId="77777777" w:rsidR="00B54C9B" w:rsidRPr="00647439" w:rsidRDefault="00B54C9B" w:rsidP="00B54C9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I per què consti, signo aquesta oferta econòmica.</w:t>
      </w:r>
    </w:p>
    <w:p w14:paraId="010AF003" w14:textId="418EA8E4" w:rsidR="00295C30" w:rsidRDefault="00B54C9B" w:rsidP="00B54C9B">
      <w:pPr>
        <w:spacing w:after="120" w:line="240" w:lineRule="auto"/>
        <w:jc w:val="both"/>
        <w:rPr>
          <w:rFonts w:ascii="Arial" w:hAnsi="Arial" w:cs="Arial"/>
        </w:rPr>
      </w:pPr>
      <w:r w:rsidRPr="00647439">
        <w:rPr>
          <w:rFonts w:ascii="Arial" w:hAnsi="Arial" w:cs="Arial"/>
          <w:sz w:val="20"/>
          <w:szCs w:val="20"/>
        </w:rPr>
        <w:t xml:space="preserve">(Lloc, data i signatura ) </w:t>
      </w:r>
    </w:p>
    <w:sectPr w:rsidR="00295C30" w:rsidSect="00A47D7A">
      <w:headerReference w:type="default" r:id="rId10"/>
      <w:footerReference w:type="default" r:id="rId11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3B153" w14:textId="77777777" w:rsidR="00ED5F92" w:rsidRDefault="00ED5F92" w:rsidP="00EF17E2">
      <w:pPr>
        <w:spacing w:after="0" w:line="240" w:lineRule="auto"/>
      </w:pPr>
      <w:r>
        <w:separator/>
      </w:r>
    </w:p>
  </w:endnote>
  <w:endnote w:type="continuationSeparator" w:id="0">
    <w:p w14:paraId="106896C8" w14:textId="77777777" w:rsidR="00ED5F92" w:rsidRDefault="00ED5F92" w:rsidP="00EF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7B0C9" w14:textId="77777777" w:rsidR="00ED470A" w:rsidRDefault="00A47D7A" w:rsidP="002B4813">
    <w:pPr>
      <w:pStyle w:val="Peu"/>
    </w:pPr>
    <w:r>
      <w:tab/>
    </w:r>
    <w:r>
      <w:tab/>
    </w:r>
    <w:sdt>
      <w:sdtPr>
        <w:id w:val="1931778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sdtContent>
    </w:sdt>
  </w:p>
  <w:p w14:paraId="18F5B5D6" w14:textId="77777777" w:rsidR="00ED470A" w:rsidRDefault="00ED47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D743A" w14:textId="77777777" w:rsidR="00ED5F92" w:rsidRDefault="00ED5F92" w:rsidP="00EF17E2">
      <w:pPr>
        <w:spacing w:after="0" w:line="240" w:lineRule="auto"/>
      </w:pPr>
      <w:r>
        <w:separator/>
      </w:r>
    </w:p>
  </w:footnote>
  <w:footnote w:type="continuationSeparator" w:id="0">
    <w:p w14:paraId="5554991D" w14:textId="77777777" w:rsidR="00ED5F92" w:rsidRDefault="00ED5F92" w:rsidP="00EF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17EA3" w14:textId="357A7BF8" w:rsidR="00ED470A" w:rsidRDefault="00ED470A" w:rsidP="009F06D7">
    <w:pPr>
      <w:pStyle w:val="Capalera"/>
      <w:jc w:val="right"/>
    </w:pPr>
  </w:p>
  <w:p w14:paraId="50C41C30" w14:textId="77777777" w:rsidR="00ED470A" w:rsidRDefault="00ED470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2"/>
    <w:rsid w:val="00256F53"/>
    <w:rsid w:val="00295C30"/>
    <w:rsid w:val="0033799D"/>
    <w:rsid w:val="00355A1F"/>
    <w:rsid w:val="00415A15"/>
    <w:rsid w:val="004A1F19"/>
    <w:rsid w:val="004F2EED"/>
    <w:rsid w:val="00571C69"/>
    <w:rsid w:val="005E275F"/>
    <w:rsid w:val="006A6692"/>
    <w:rsid w:val="006E76F3"/>
    <w:rsid w:val="007A4262"/>
    <w:rsid w:val="0080242A"/>
    <w:rsid w:val="00816E99"/>
    <w:rsid w:val="008276C3"/>
    <w:rsid w:val="00930259"/>
    <w:rsid w:val="009B0E04"/>
    <w:rsid w:val="00A47D7A"/>
    <w:rsid w:val="00A54CBC"/>
    <w:rsid w:val="00A86AC6"/>
    <w:rsid w:val="00AD153B"/>
    <w:rsid w:val="00B54C9B"/>
    <w:rsid w:val="00BC19CA"/>
    <w:rsid w:val="00CB2E9B"/>
    <w:rsid w:val="00DE2FFE"/>
    <w:rsid w:val="00ED470A"/>
    <w:rsid w:val="00ED5F92"/>
    <w:rsid w:val="00EF17E2"/>
    <w:rsid w:val="00F6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82F5"/>
  <w15:chartTrackingRefBased/>
  <w15:docId w15:val="{9E58047F-748F-4B7D-B848-CD882D7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E2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EF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17E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1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1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1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1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17E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F1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17E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17E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17E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F17E2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17E2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EF17E2"/>
  </w:style>
  <w:style w:type="table" w:customStyle="1" w:styleId="TableGrid0">
    <w:name w:val="Table Grid0"/>
    <w:rsid w:val="00EF17E2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7CA0-F389-4567-B695-27DAEF990339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84075A3D-AE76-4B1E-BF64-A719CE1A6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87571-15B1-4D91-91FE-CCB3A95B3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15</cp:revision>
  <dcterms:created xsi:type="dcterms:W3CDTF">2023-11-04T18:51:00Z</dcterms:created>
  <dcterms:modified xsi:type="dcterms:W3CDTF">2024-10-29T14:43:00Z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13383600</vt:r8>
  </property>
  <property fmtid="{D5CDD505-2E9C-101B-9397-08002B2CF9AE}" pid="4" name="MediaServiceImageTags">
    <vt:lpwstr/>
  </property>
</Properties>
</file>