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BB2FB" w14:textId="77777777" w:rsidR="0024359B" w:rsidRPr="00EE60E7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Pr="00EE60E7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Pr="00603F3D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65A3820" w14:textId="77777777" w:rsidR="00E5221B" w:rsidRPr="00603F3D" w:rsidRDefault="00287233" w:rsidP="005278D7">
      <w:pPr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  <w:r w:rsidRPr="00603F3D">
        <w:rPr>
          <w:rFonts w:ascii="Arial" w:hAnsi="Arial" w:cs="Arial"/>
          <w:b/>
          <w:color w:val="000000"/>
          <w:sz w:val="20"/>
          <w:szCs w:val="20"/>
          <w:lang w:val="ca-ES"/>
        </w:rPr>
        <w:t>Contracte d</w:t>
      </w:r>
      <w:r w:rsidR="00E5221B" w:rsidRPr="00603F3D">
        <w:rPr>
          <w:rFonts w:ascii="Arial" w:hAnsi="Arial" w:cs="Arial"/>
          <w:b/>
          <w:color w:val="000000"/>
          <w:sz w:val="20"/>
          <w:szCs w:val="20"/>
          <w:lang w:val="ca-ES"/>
        </w:rPr>
        <w:t>’</w:t>
      </w:r>
      <w:r w:rsidRPr="00603F3D">
        <w:rPr>
          <w:rFonts w:ascii="Arial" w:hAnsi="Arial" w:cs="Arial"/>
          <w:b/>
          <w:color w:val="000000"/>
          <w:sz w:val="20"/>
          <w:szCs w:val="20"/>
          <w:lang w:val="ca-ES"/>
        </w:rPr>
        <w:t>e</w:t>
      </w:r>
      <w:r w:rsidR="00E5221B" w:rsidRPr="00603F3D">
        <w:rPr>
          <w:rFonts w:ascii="Arial" w:hAnsi="Arial" w:cs="Arial"/>
          <w:b/>
          <w:color w:val="000000"/>
          <w:sz w:val="20"/>
          <w:szCs w:val="20"/>
          <w:lang w:val="ca-ES"/>
        </w:rPr>
        <w:t>xecució de les obres del “Projecte actualitzat núm. 2 de la línia 9 de Metro de Barcelona Tram 3r Zona Universitària – Sagrera Meridiana. Estacions de Campus Nord, Manuel Girona i Pous de ventilació</w:t>
      </w:r>
      <w:r w:rsidRPr="00603F3D">
        <w:rPr>
          <w:rFonts w:ascii="Arial" w:hAnsi="Arial" w:cs="Arial"/>
          <w:b/>
          <w:color w:val="000000"/>
          <w:sz w:val="20"/>
          <w:szCs w:val="20"/>
          <w:lang w:val="ca-ES"/>
        </w:rPr>
        <w:t xml:space="preserve">”. </w:t>
      </w:r>
    </w:p>
    <w:p w14:paraId="4A8EBBAC" w14:textId="015AE04F" w:rsidR="005278D7" w:rsidRPr="001743F1" w:rsidRDefault="00EE60E7" w:rsidP="005278D7">
      <w:pPr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  <w:r w:rsidRPr="001743F1">
        <w:rPr>
          <w:rFonts w:ascii="Arial" w:hAnsi="Arial" w:cs="Arial"/>
          <w:b/>
          <w:color w:val="000000"/>
          <w:sz w:val="20"/>
          <w:szCs w:val="20"/>
          <w:lang w:val="ca-ES"/>
        </w:rPr>
        <w:t xml:space="preserve">Clau: </w:t>
      </w:r>
      <w:r w:rsidR="00287233" w:rsidRPr="001743F1">
        <w:rPr>
          <w:rFonts w:ascii="Arial" w:hAnsi="Arial" w:cs="Arial"/>
          <w:b/>
          <w:color w:val="000000"/>
          <w:sz w:val="20"/>
          <w:szCs w:val="20"/>
          <w:lang w:val="ca-ES"/>
        </w:rPr>
        <w:t>TM-00509.</w:t>
      </w:r>
      <w:r w:rsidR="00E5221B" w:rsidRPr="001743F1">
        <w:rPr>
          <w:rFonts w:ascii="Arial" w:hAnsi="Arial" w:cs="Arial"/>
          <w:b/>
          <w:color w:val="000000"/>
          <w:sz w:val="20"/>
          <w:szCs w:val="20"/>
          <w:lang w:val="ca-ES"/>
        </w:rPr>
        <w:t>4A-A2.B</w:t>
      </w:r>
    </w:p>
    <w:p w14:paraId="39CC7028" w14:textId="77777777" w:rsidR="00603F3D" w:rsidRPr="001743F1" w:rsidRDefault="00603F3D" w:rsidP="00603F3D">
      <w:pPr>
        <w:jc w:val="both"/>
        <w:rPr>
          <w:rFonts w:ascii="Arial" w:hAnsi="Arial" w:cs="Arial"/>
          <w:b/>
          <w:bCs/>
          <w:sz w:val="20"/>
          <w:szCs w:val="20"/>
          <w:u w:val="single"/>
          <w:lang w:val="ca-ES"/>
        </w:rPr>
      </w:pPr>
      <w:r w:rsidRPr="001743F1">
        <w:rPr>
          <w:rFonts w:ascii="Arial" w:hAnsi="Arial" w:cs="Arial"/>
          <w:b/>
          <w:bCs/>
          <w:color w:val="000000"/>
          <w:sz w:val="20"/>
          <w:szCs w:val="20"/>
          <w:u w:val="single"/>
          <w:lang w:val="ca-ES"/>
        </w:rPr>
        <w:t>Enllaç del projecte BIM:</w:t>
      </w:r>
    </w:p>
    <w:p w14:paraId="75C40931" w14:textId="453E28E2" w:rsidR="00711130" w:rsidRPr="00603F3D" w:rsidRDefault="00603F3D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603F3D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Lot 1:</w:t>
      </w:r>
    </w:p>
    <w:p w14:paraId="590494E5" w14:textId="77777777" w:rsidR="00603F3D" w:rsidRPr="00603F3D" w:rsidRDefault="00603F3D" w:rsidP="00603F3D">
      <w:pPr>
        <w:rPr>
          <w:rFonts w:ascii="Arial" w:hAnsi="Arial" w:cs="Arial"/>
          <w:sz w:val="20"/>
          <w:szCs w:val="20"/>
          <w:lang w:val="ca-ES"/>
        </w:rPr>
      </w:pPr>
      <w:hyperlink r:id="rId6" w:history="1">
        <w:r w:rsidRPr="00603F3D">
          <w:rPr>
            <w:rStyle w:val="Enlla"/>
            <w:rFonts w:ascii="Arial" w:hAnsi="Arial" w:cs="Arial"/>
            <w:sz w:val="20"/>
            <w:szCs w:val="20"/>
            <w:lang w:val="ca-ES"/>
          </w:rPr>
          <w:t>https://ftp.infraestructures.cat/?u=dfRUrMfK&amp;p=NV67m2Uy&amp;path=/BIM%20CAMPUS%20NORD%20-%20TM-00509.4A-A2.B-L1.rar</w:t>
        </w:r>
      </w:hyperlink>
    </w:p>
    <w:p w14:paraId="7CB33E10" w14:textId="1ADFF49A" w:rsidR="00603F3D" w:rsidRPr="00603F3D" w:rsidRDefault="00603F3D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603F3D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Lot 2:</w:t>
      </w:r>
    </w:p>
    <w:p w14:paraId="428142B4" w14:textId="77777777" w:rsidR="00603F3D" w:rsidRPr="00603F3D" w:rsidRDefault="001743F1" w:rsidP="00603F3D">
      <w:pPr>
        <w:rPr>
          <w:rFonts w:ascii="Arial" w:hAnsi="Arial" w:cs="Arial"/>
          <w:sz w:val="20"/>
          <w:szCs w:val="20"/>
          <w:lang w:val="ca-ES"/>
        </w:rPr>
      </w:pPr>
      <w:r>
        <w:fldChar w:fldCharType="begin"/>
      </w:r>
      <w:r w:rsidRPr="001743F1">
        <w:rPr>
          <w:lang w:val="en-US"/>
        </w:rPr>
        <w:instrText xml:space="preserve"> HYPERLINK "https://ftp.infraestructures.cat/?u=dyKfUQvU&amp;p=nGgrJBHC&amp;path=/BIM%20MANEL%20GIRONA%20-%20TM-00509.4A-A2.B-L2.rar" </w:instrText>
      </w:r>
      <w:r>
        <w:fldChar w:fldCharType="separate"/>
      </w:r>
      <w:r w:rsidR="00603F3D" w:rsidRPr="00603F3D">
        <w:rPr>
          <w:rStyle w:val="Enlla"/>
          <w:rFonts w:ascii="Arial" w:hAnsi="Arial" w:cs="Arial"/>
          <w:sz w:val="20"/>
          <w:szCs w:val="20"/>
          <w:lang w:val="ca-ES"/>
        </w:rPr>
        <w:t>https://ftp.infraestructures.cat/?u=dyKfUQvU&amp;p=nGgrJBHC&amp;path=/BIM%20MANEL%20GIRONA%20-%20TM-00509.4A-A2.B-L2.rar</w:t>
      </w:r>
      <w:r>
        <w:rPr>
          <w:rStyle w:val="Enlla"/>
          <w:rFonts w:ascii="Arial" w:hAnsi="Arial" w:cs="Arial"/>
          <w:sz w:val="20"/>
          <w:szCs w:val="20"/>
          <w:lang w:val="ca-ES"/>
        </w:rPr>
        <w:fldChar w:fldCharType="end"/>
      </w:r>
    </w:p>
    <w:p w14:paraId="1CB769ED" w14:textId="77777777" w:rsidR="00603F3D" w:rsidRPr="00603F3D" w:rsidRDefault="00603F3D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0C3BCD83" w14:textId="77777777" w:rsidR="009D0BD5" w:rsidRDefault="009D0BD5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  <w:lang w:val="ca-ES"/>
        </w:rPr>
      </w:pPr>
    </w:p>
    <w:p w14:paraId="5861F014" w14:textId="2B2D845E" w:rsidR="005278D7" w:rsidRPr="00603F3D" w:rsidRDefault="005278D7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  <w:lang w:val="ca-ES"/>
        </w:rPr>
      </w:pPr>
      <w:r w:rsidRPr="00603F3D">
        <w:rPr>
          <w:rFonts w:ascii="Arial" w:hAnsi="Arial" w:cs="Arial"/>
          <w:b/>
          <w:bCs/>
          <w:color w:val="000000"/>
          <w:sz w:val="20"/>
          <w:szCs w:val="20"/>
          <w:u w:val="single"/>
          <w:lang w:val="ca-ES"/>
        </w:rPr>
        <w:t xml:space="preserve">Accés </w:t>
      </w:r>
      <w:r w:rsidR="00DE3CDF" w:rsidRPr="00603F3D">
        <w:rPr>
          <w:rFonts w:ascii="Arial" w:hAnsi="Arial" w:cs="Arial"/>
          <w:b/>
          <w:bCs/>
          <w:color w:val="000000"/>
          <w:sz w:val="20"/>
          <w:szCs w:val="20"/>
          <w:u w:val="single"/>
          <w:lang w:val="ca-ES"/>
        </w:rPr>
        <w:t>a la documentació tècnica</w:t>
      </w:r>
      <w:r w:rsidRPr="00603F3D">
        <w:rPr>
          <w:rFonts w:ascii="Arial" w:hAnsi="Arial" w:cs="Arial"/>
          <w:b/>
          <w:bCs/>
          <w:color w:val="000000"/>
          <w:sz w:val="20"/>
          <w:szCs w:val="20"/>
          <w:u w:val="single"/>
          <w:lang w:val="ca-ES"/>
        </w:rPr>
        <w:t>:</w:t>
      </w:r>
    </w:p>
    <w:p w14:paraId="06B4B81F" w14:textId="4F50DC30" w:rsidR="00DE3CDF" w:rsidRPr="00603F3D" w:rsidRDefault="001743F1" w:rsidP="00693836">
      <w:pPr>
        <w:jc w:val="both"/>
        <w:rPr>
          <w:rFonts w:ascii="Arial" w:hAnsi="Arial" w:cs="Arial"/>
          <w:sz w:val="20"/>
          <w:szCs w:val="20"/>
          <w:lang w:val="ca-ES"/>
        </w:rPr>
      </w:pPr>
      <w:r>
        <w:fldChar w:fldCharType="begin"/>
      </w:r>
      <w:r w:rsidRPr="001743F1">
        <w:rPr>
          <w:lang w:val="ca-ES"/>
        </w:rPr>
        <w:instrText xml:space="preserve"> HYPERLINK "https://ftp.infraestructures.cat/?u=FpjBNVTj&amp;p=xC2PEb4t" </w:instrText>
      </w:r>
      <w:r>
        <w:fldChar w:fldCharType="separate"/>
      </w:r>
      <w:r w:rsidR="00E5221B" w:rsidRPr="00603F3D">
        <w:rPr>
          <w:rStyle w:val="Enlla"/>
          <w:rFonts w:ascii="Arial" w:hAnsi="Arial" w:cs="Arial"/>
          <w:sz w:val="20"/>
          <w:szCs w:val="20"/>
          <w:lang w:val="ca-ES"/>
        </w:rPr>
        <w:t>https://ftp.infraestructures.cat/?u=FpjBNVTj&amp;p=xC2PEb4t</w:t>
      </w:r>
      <w:r>
        <w:rPr>
          <w:rStyle w:val="Enlla"/>
          <w:rFonts w:ascii="Arial" w:hAnsi="Arial" w:cs="Arial"/>
          <w:sz w:val="20"/>
          <w:szCs w:val="20"/>
          <w:lang w:val="ca-ES"/>
        </w:rPr>
        <w:fldChar w:fldCharType="end"/>
      </w:r>
    </w:p>
    <w:p w14:paraId="4C1979EC" w14:textId="77777777" w:rsidR="00DE3CDF" w:rsidRPr="00603F3D" w:rsidRDefault="00DE3CDF" w:rsidP="007503BB">
      <w:pPr>
        <w:rPr>
          <w:rFonts w:ascii="Arial" w:hAnsi="Arial" w:cs="Arial"/>
          <w:b/>
          <w:bCs/>
          <w:sz w:val="20"/>
          <w:szCs w:val="20"/>
          <w:lang w:val="ca-ES"/>
        </w:rPr>
      </w:pPr>
      <w:bookmarkStart w:id="0" w:name="_GoBack"/>
      <w:bookmarkEnd w:id="0"/>
    </w:p>
    <w:p w14:paraId="56482150" w14:textId="3DCBBCDF" w:rsidR="007503BB" w:rsidRPr="00603F3D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603F3D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603F3D">
        <w:rPr>
          <w:rFonts w:ascii="Arial" w:hAnsi="Arial" w:cs="Arial"/>
          <w:sz w:val="20"/>
          <w:szCs w:val="20"/>
          <w:lang w:val="ca-ES"/>
        </w:rPr>
        <w:t xml:space="preserve">Obrir l’enllaç amb </w:t>
      </w:r>
      <w:proofErr w:type="spellStart"/>
      <w:r w:rsidRPr="00603F3D">
        <w:rPr>
          <w:rFonts w:ascii="Arial" w:hAnsi="Arial" w:cs="Arial"/>
          <w:sz w:val="20"/>
          <w:szCs w:val="20"/>
          <w:lang w:val="ca-ES"/>
        </w:rPr>
        <w:t>CTRL+Clic</w:t>
      </w:r>
      <w:proofErr w:type="spellEnd"/>
      <w:r w:rsidRPr="00603F3D">
        <w:rPr>
          <w:rFonts w:ascii="Arial" w:hAnsi="Arial" w:cs="Arial"/>
          <w:sz w:val="20"/>
          <w:szCs w:val="20"/>
          <w:lang w:val="ca-ES"/>
        </w:rPr>
        <w:t>, o bé copieu l’enllaç a la barra del navegador.</w:t>
      </w:r>
    </w:p>
    <w:p w14:paraId="2832CBF6" w14:textId="77777777" w:rsidR="007503BB" w:rsidRPr="00603F3D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EDC122D" w14:textId="77777777" w:rsidR="007503BB" w:rsidRPr="00603F3D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44A1917D" w14:textId="601862C1" w:rsidR="0B19D6E6" w:rsidRPr="00EE60E7" w:rsidRDefault="0B19D6E6" w:rsidP="0B19D6E6">
      <w:pPr>
        <w:jc w:val="both"/>
        <w:rPr>
          <w:rFonts w:ascii="Arial" w:hAnsi="Arial" w:cs="Arial"/>
          <w:lang w:val="ca-ES"/>
        </w:rPr>
      </w:pPr>
    </w:p>
    <w:sectPr w:rsidR="0B19D6E6" w:rsidRPr="00EE60E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85C100" w14:textId="77777777" w:rsidR="003D5661" w:rsidRDefault="003D5661" w:rsidP="00750E66">
      <w:pPr>
        <w:spacing w:after="0" w:line="240" w:lineRule="auto"/>
      </w:pPr>
      <w:r>
        <w:separator/>
      </w:r>
    </w:p>
  </w:endnote>
  <w:endnote w:type="continuationSeparator" w:id="0">
    <w:p w14:paraId="76BAB158" w14:textId="77777777" w:rsidR="003D5661" w:rsidRDefault="003D5661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264BB" w14:textId="48763F40" w:rsidR="00750E66" w:rsidRDefault="00634307">
    <w:pPr>
      <w:pStyle w:val="Peu"/>
    </w:pPr>
    <w:r w:rsidRPr="00A75698">
      <w:rPr>
        <w:rFonts w:ascii="Arial" w:hAnsi="Arial" w:cs="Arial"/>
        <w:sz w:val="20"/>
        <w:szCs w:val="20"/>
      </w:rPr>
      <w:fldChar w:fldCharType="begin"/>
    </w:r>
    <w:r w:rsidRPr="00A75698">
      <w:rPr>
        <w:rFonts w:ascii="Arial" w:hAnsi="Arial" w:cs="Arial"/>
        <w:sz w:val="20"/>
        <w:szCs w:val="20"/>
      </w:rPr>
      <w:instrText xml:space="preserve"> LINK SAP.OLELinkServer.ItemObject.1 "SAPOLELinkServer!LOGO_SOCIETAT_ESPECIFIC_PEU" "" \p \* MERGEFORMAT </w:instrText>
    </w:r>
    <w:r w:rsidRPr="00A75698">
      <w:rPr>
        <w:rFonts w:ascii="Arial" w:hAnsi="Arial" w:cs="Arial"/>
        <w:sz w:val="20"/>
        <w:szCs w:val="20"/>
      </w:rPr>
      <w:fldChar w:fldCharType="separate"/>
    </w:r>
    <w:r w:rsidR="001743F1">
      <w:rPr>
        <w:rFonts w:ascii="Arial" w:hAnsi="Arial" w:cs="Arial"/>
        <w:sz w:val="20"/>
        <w:szCs w:val="20"/>
      </w:rPr>
      <w:object w:dxaOrig="8950" w:dyaOrig="2056" w14:anchorId="305B1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97.5pt">
          <v:imagedata r:id="rId1" o:title=""/>
        </v:shape>
      </w:object>
    </w:r>
    <w:r w:rsidRPr="00A7569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4075D8" w14:textId="77777777" w:rsidR="003D5661" w:rsidRDefault="003D5661" w:rsidP="00750E66">
      <w:pPr>
        <w:spacing w:after="0" w:line="240" w:lineRule="auto"/>
      </w:pPr>
      <w:r>
        <w:separator/>
      </w:r>
    </w:p>
  </w:footnote>
  <w:footnote w:type="continuationSeparator" w:id="0">
    <w:p w14:paraId="158EE58A" w14:textId="77777777" w:rsidR="003D5661" w:rsidRDefault="003D5661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CF836" w14:textId="741AB505" w:rsidR="00750E66" w:rsidRDefault="00634307">
    <w:pPr>
      <w:pStyle w:val="Capalera"/>
    </w:pPr>
    <w:bookmarkStart w:id="1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279A0"/>
    <w:rsid w:val="00081E95"/>
    <w:rsid w:val="000D03A7"/>
    <w:rsid w:val="00122199"/>
    <w:rsid w:val="00146FC5"/>
    <w:rsid w:val="001743F1"/>
    <w:rsid w:val="00194991"/>
    <w:rsid w:val="001B084B"/>
    <w:rsid w:val="001B7074"/>
    <w:rsid w:val="00200CC2"/>
    <w:rsid w:val="00205E36"/>
    <w:rsid w:val="00206C8E"/>
    <w:rsid w:val="00207F0C"/>
    <w:rsid w:val="002106B0"/>
    <w:rsid w:val="0024359B"/>
    <w:rsid w:val="002537A2"/>
    <w:rsid w:val="00287233"/>
    <w:rsid w:val="00307457"/>
    <w:rsid w:val="00340EBE"/>
    <w:rsid w:val="003455D6"/>
    <w:rsid w:val="00347E51"/>
    <w:rsid w:val="00351818"/>
    <w:rsid w:val="00361696"/>
    <w:rsid w:val="0036504E"/>
    <w:rsid w:val="00365EFE"/>
    <w:rsid w:val="00372E67"/>
    <w:rsid w:val="003755BC"/>
    <w:rsid w:val="003868C8"/>
    <w:rsid w:val="003D5661"/>
    <w:rsid w:val="003E0FE7"/>
    <w:rsid w:val="004271DC"/>
    <w:rsid w:val="00445BAA"/>
    <w:rsid w:val="00451F06"/>
    <w:rsid w:val="004679FC"/>
    <w:rsid w:val="004700BF"/>
    <w:rsid w:val="004A3540"/>
    <w:rsid w:val="004A4FDC"/>
    <w:rsid w:val="004E61E0"/>
    <w:rsid w:val="00507BDA"/>
    <w:rsid w:val="005278D7"/>
    <w:rsid w:val="00550EDE"/>
    <w:rsid w:val="0057434C"/>
    <w:rsid w:val="005A705E"/>
    <w:rsid w:val="005B2EFA"/>
    <w:rsid w:val="005D79F8"/>
    <w:rsid w:val="00603F3D"/>
    <w:rsid w:val="00634307"/>
    <w:rsid w:val="00693836"/>
    <w:rsid w:val="006C4E56"/>
    <w:rsid w:val="006E048C"/>
    <w:rsid w:val="006E6EAC"/>
    <w:rsid w:val="00711130"/>
    <w:rsid w:val="00714011"/>
    <w:rsid w:val="00736BA2"/>
    <w:rsid w:val="007503BB"/>
    <w:rsid w:val="00750E66"/>
    <w:rsid w:val="007865CE"/>
    <w:rsid w:val="007C68DD"/>
    <w:rsid w:val="007D79CD"/>
    <w:rsid w:val="007F511A"/>
    <w:rsid w:val="00844E29"/>
    <w:rsid w:val="00883C91"/>
    <w:rsid w:val="008D5378"/>
    <w:rsid w:val="008F2CE0"/>
    <w:rsid w:val="00904651"/>
    <w:rsid w:val="00936C0A"/>
    <w:rsid w:val="0098462B"/>
    <w:rsid w:val="009D0BD5"/>
    <w:rsid w:val="009F2B4A"/>
    <w:rsid w:val="009F3435"/>
    <w:rsid w:val="00A006F5"/>
    <w:rsid w:val="00A101CA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7622D"/>
    <w:rsid w:val="00BD0596"/>
    <w:rsid w:val="00C8419E"/>
    <w:rsid w:val="00CA1802"/>
    <w:rsid w:val="00CA7B4C"/>
    <w:rsid w:val="00D15E4C"/>
    <w:rsid w:val="00D34E33"/>
    <w:rsid w:val="00D92D79"/>
    <w:rsid w:val="00DC1C58"/>
    <w:rsid w:val="00DD39F5"/>
    <w:rsid w:val="00DE3CDF"/>
    <w:rsid w:val="00E4759B"/>
    <w:rsid w:val="00E5221B"/>
    <w:rsid w:val="00EE60E7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dfRUrMfK&amp;p=NV67m2Uy&amp;path=/BIM%20CAMPUS%20NORD%20-%20TM-00509.4A-A2.B-L1.ra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Martínez Gonzàlez, Mercè</cp:lastModifiedBy>
  <cp:revision>11</cp:revision>
  <dcterms:created xsi:type="dcterms:W3CDTF">2024-10-01T05:24:00Z</dcterms:created>
  <dcterms:modified xsi:type="dcterms:W3CDTF">2024-11-20T09:41:00Z</dcterms:modified>
</cp:coreProperties>
</file>