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82E" w:rsidRDefault="0012182E" w:rsidP="001218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1. MODEL DE DECLARACIÓ RESPONSABLE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senyor / La senyora.................................................... amb DNI núm. ........................... en nom propi (o en representació de .................................................... amb NIF............................) amb domicili per a notificacions al telèfon....................... i correu electrònic ..................................................., opto a la contractació relativa al subministrament ...........................i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DECLARO RESPONSABLEMENT</w:t>
      </w:r>
      <w:r>
        <w:rPr>
          <w:rFonts w:ascii="Arial" w:hAnsi="Arial" w:cs="Arial"/>
          <w:sz w:val="20"/>
          <w:szCs w:val="20"/>
        </w:rPr>
        <w:t>: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Que les facultats de representació que ostento són suficients i vigents (si s’actua per representació); que reuneixo totes i cadascuna de les condicions establertes legalment i no incorre en cap de les prohibicions per contractar amb l’Administració previstes als articles 65 a 97 de la LCSP.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Que l’empresa a la que represento disposa de capacitat d’obrar i reuneix totes i cadascuna de les condicions i requisits exigits per la llei 9/2017, de 8 de novembre, de contractes del sector públic, per la qual es transposen a l’ordenament jurídic espanyol les directives del Parlament Europeu i del Consell 2014/23/UE i 2014/24/UE, de 26 de febrer de 2014, per contractar amb el sector públic i, per tant, que no incorre en cap de les prohibicions per contractar previstes al seu article 71.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Que l’empresa a la que represento està constituïda vàlidament, disposa de l’habilitació professional suficient i de les autoritzacions necessàries per exercir l’activitat objecte del contracte.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Que l’empresa a la que represento reuneix els requisits mínims de solvència econòmica, financera i tècnica exigits en el plec de clàusules administratives particulars que regeix la licitació o, si s’escau, la classificació corresponent. 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Que l’empresa està inscrita en el Registre de Licitadors de la Generalitat de Catalunya i/o de l’Administració General de l’Estat, amb núm. d’inscripció al registre......................,  i que les dades que hi consten no han experimentat cap variació.  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Que l'empresa a la que represento està al corrent en el compliment de les seves obligacions tributàries i amb la Seguretat Social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Que l'empresa a la que represento: </w:t>
      </w:r>
    </w:p>
    <w:p w:rsidR="0012182E" w:rsidRDefault="0012182E" w:rsidP="0012182E">
      <w:pPr>
        <w:jc w:val="both"/>
        <w:rPr>
          <w:rFonts w:ascii="Arial" w:hAnsi="Arial" w:cs="Arial"/>
          <w:b/>
          <w:sz w:val="20"/>
        </w:rPr>
      </w:pPr>
    </w:p>
    <w:p w:rsidR="0012182E" w:rsidRDefault="0012182E" w:rsidP="001218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pertany a cap grup empresarial.</w:t>
      </w:r>
    </w:p>
    <w:p w:rsidR="0012182E" w:rsidRDefault="0012182E" w:rsidP="0012182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Pertany al grup empresarial................................. del que formen part les societats següents: ..........................</w:t>
      </w:r>
    </w:p>
    <w:p w:rsidR="0012182E" w:rsidRDefault="0012182E" w:rsidP="0012182E"/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Que, cas de resultar proposat com a adjudicatari, l’empresa a la que represento es compromet a aportar la documentació assenyalada en la clàusula 13 del plec de clàusules administratives particulars.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Que l’adreça de correu electrònic i telèfon mòbil a efectes de notificacions i comunicacions electròniques relacionades amb aquesta contractació és: 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Adreça correu electrònic: ..............................................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Telèfon mòbil: .......................................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l’adreça electrònica a efectes d’avís de notificació, comunicacions i requeriments quedés en desús, s’haurà de comunicar la dita circumstància, per escrit, a la UPC per tal de fer la modificació corresponent.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(els apartats següents s’han incloure en la declaració, només si s’escau):</w:t>
      </w:r>
    </w:p>
    <w:p w:rsidR="0012182E" w:rsidRDefault="0012182E" w:rsidP="0012182E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Que autoritzo a l’òrgan de contractació a obtenir directament dels òrgans administratius competents les dades o documents registrals i els relatius a les obligacions tributàries i amb la </w:t>
      </w:r>
      <w:r>
        <w:rPr>
          <w:rFonts w:ascii="Arial" w:hAnsi="Arial" w:cs="Arial"/>
          <w:sz w:val="20"/>
          <w:szCs w:val="20"/>
        </w:rPr>
        <w:lastRenderedPageBreak/>
        <w:t>Seguretat Social que es requereixin per procedir, si s’escau, a l’adjudicació del contracte i, si és adjudicatari, durant tota la vida del contracte.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Que l’empresa a la que represento té intenció de celebrar els subcontractes amb les empreses següents................................................................, per tal de realitzar les següents prestacions .......................................... , que representen en la seva totalitat el ........% sobre l’import total pressupostat.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Que l’empresa a la que represento se sotmet a la Jurisdicció dels Jutjats i Tribunals espanyols de qualsevol ordre, per a totes les incidències que de manera directa o indirecta puguin sorgir del contracte, amb renúncia, si escau, al fur jurisdiccional estranger que pugui correspondre al licitador. </w:t>
      </w:r>
      <w:r>
        <w:rPr>
          <w:rFonts w:ascii="Arial" w:hAnsi="Arial" w:cs="Arial"/>
          <w:i/>
          <w:color w:val="FF0000"/>
          <w:sz w:val="20"/>
          <w:szCs w:val="20"/>
        </w:rPr>
        <w:t>(En el cas d’empreses estrangeres).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Que l’empresa a la que represento té intenció de recórrer a les capacitat d’altres empreses per acreditar la solvència necessària per subscriure el contracte, i que a tal efecte es compromet a demostrar a la UPC que pot disposar dels recursos necessaris mitjançant la presentació del compromís per escrit de les entitats corresponents. </w:t>
      </w:r>
      <w:r>
        <w:rPr>
          <w:rFonts w:ascii="Arial" w:hAnsi="Arial" w:cs="Arial"/>
          <w:i/>
          <w:color w:val="FF0000"/>
          <w:sz w:val="20"/>
          <w:szCs w:val="20"/>
        </w:rPr>
        <w:t>(En el cas de recórrer a solvència externa)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Que l’empresa a la que represento està integrada per un nombre de treballadors discapacitats no inferior al 2%, o que s’ha adoptat alguna de les mesures alternatives previstes a l’article 2 del Reial decret 364/2005, de 8 d’abril. </w:t>
      </w:r>
      <w:r>
        <w:rPr>
          <w:rFonts w:ascii="Arial" w:hAnsi="Arial" w:cs="Arial"/>
          <w:i/>
          <w:color w:val="FF0000"/>
          <w:sz w:val="20"/>
          <w:szCs w:val="20"/>
        </w:rPr>
        <w:t>(En el cas d’empreses de més de 50 treballadors).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Que l’empresa a la que represento disposa d’un pla d’igualtat d’oportunitats entre les dones i els homes. </w:t>
      </w:r>
      <w:r>
        <w:rPr>
          <w:rFonts w:ascii="Arial" w:hAnsi="Arial" w:cs="Arial"/>
          <w:i/>
          <w:color w:val="FF0000"/>
          <w:sz w:val="20"/>
          <w:szCs w:val="20"/>
        </w:rPr>
        <w:t>(En el cas d’empreses de 50 o més treballadors).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Que l’empresa a la que represento reuneix el/s criteri/s de preferència en cas d’empat entre proposicions previst/os a la clàusula 12.3 del plec de clàusules administratives particulars següents/: .............................................................................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Que el perfil d’empresa és el següent:</w:t>
      </w:r>
    </w:p>
    <w:p w:rsidR="0012182E" w:rsidRDefault="0012182E" w:rsidP="0012182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801"/>
        <w:gridCol w:w="5393"/>
        <w:gridCol w:w="1290"/>
      </w:tblGrid>
      <w:tr w:rsidR="0012182E" w:rsidTr="007361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Tipus d’empresa</w:t>
            </w:r>
          </w:p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Característiques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Marcar amb una creu</w:t>
            </w:r>
          </w:p>
        </w:tc>
      </w:tr>
      <w:tr w:rsidR="0012182E" w:rsidTr="007361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Menys de 10 treballadors, amb un volum de negocis anual o balanç general anual no superior als 2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2E" w:rsidTr="007361AF">
        <w:tc>
          <w:tcPr>
            <w:tcW w:w="1809" w:type="dxa"/>
            <w:tcBorders>
              <w:top w:val="nil"/>
              <w:left w:val="single" w:sz="8" w:space="0" w:color="4F81BD"/>
              <w:bottom w:val="nil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Petita empresa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2E" w:rsidTr="007361AF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Mitjana 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Menys de 250 treballadors, amb un volum de negocis anual no superior als 50 milions d’euros o balanç general anual no superior als 43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2E" w:rsidTr="007361AF">
        <w:tc>
          <w:tcPr>
            <w:tcW w:w="1809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 empresa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12182E" w:rsidRDefault="0012182E" w:rsidP="00736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perquè així consti, signo aquesta declaració responsable.</w:t>
      </w:r>
    </w:p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(Lloc, data i signatura)</w:t>
      </w:r>
    </w:p>
    <w:p w:rsidR="0012182E" w:rsidRDefault="0012182E" w:rsidP="0012182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21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53AE"/>
    <w:multiLevelType w:val="hybridMultilevel"/>
    <w:tmpl w:val="E0A22BBE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E"/>
    <w:rsid w:val="0012182E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1D35-8A65-4757-99F3-218D3B7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Ontalvilla</dc:creator>
  <cp:keywords/>
  <dc:description/>
  <cp:lastModifiedBy>Ana Maria Ontalvilla</cp:lastModifiedBy>
  <cp:revision>1</cp:revision>
  <dcterms:created xsi:type="dcterms:W3CDTF">2024-12-04T14:53:00Z</dcterms:created>
  <dcterms:modified xsi:type="dcterms:W3CDTF">2024-12-04T14:54:00Z</dcterms:modified>
</cp:coreProperties>
</file>