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1802" w14:textId="77777777" w:rsidR="00327EA8" w:rsidRPr="008D7A90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8D7A90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23EEADDD" w14:textId="77777777" w:rsidR="00327EA8" w:rsidRPr="008D7A90" w:rsidRDefault="006F1734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8D7A90">
        <w:rPr>
          <w:rFonts w:ascii="Arial" w:hAnsi="Arial" w:cs="Arial"/>
          <w:b/>
          <w:sz w:val="24"/>
          <w:szCs w:val="24"/>
          <w:lang w:val="ca-ES"/>
        </w:rPr>
        <w:t>PRESENTACIÓ DADE</w:t>
      </w:r>
      <w:r w:rsidR="00982B21" w:rsidRPr="008D7A90">
        <w:rPr>
          <w:rFonts w:ascii="Arial" w:hAnsi="Arial" w:cs="Arial"/>
          <w:b/>
          <w:sz w:val="24"/>
          <w:szCs w:val="24"/>
          <w:lang w:val="ca-ES"/>
        </w:rPr>
        <w:t>S TÈCNIQUES</w:t>
      </w:r>
      <w:r w:rsidR="001D2715" w:rsidRPr="008D7A90">
        <w:rPr>
          <w:rFonts w:ascii="Arial" w:hAnsi="Arial" w:cs="Arial"/>
          <w:b/>
          <w:sz w:val="24"/>
          <w:szCs w:val="24"/>
          <w:lang w:val="ca-ES"/>
        </w:rPr>
        <w:t xml:space="preserve"> CONDICIONS</w:t>
      </w:r>
      <w:r w:rsidR="00982B21" w:rsidRPr="008D7A90">
        <w:rPr>
          <w:rFonts w:ascii="Arial" w:hAnsi="Arial" w:cs="Arial"/>
          <w:b/>
          <w:sz w:val="24"/>
          <w:szCs w:val="24"/>
          <w:lang w:val="ca-ES"/>
        </w:rPr>
        <w:t xml:space="preserve"> I TERMINI</w:t>
      </w:r>
    </w:p>
    <w:p w14:paraId="1690C66A" w14:textId="77777777" w:rsidR="00327EA8" w:rsidRPr="008D7A90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8D7A90">
        <w:rPr>
          <w:lang w:val="ca-ES"/>
        </w:rPr>
        <w:t xml:space="preserve">El sotasignat </w:t>
      </w:r>
      <w:r w:rsidRPr="008D7A90">
        <w:rPr>
          <w:b/>
          <w:lang w:val="ca-ES"/>
        </w:rPr>
        <w:t>________________</w:t>
      </w:r>
      <w:r w:rsidRPr="008D7A90">
        <w:rPr>
          <w:lang w:val="ca-ES"/>
        </w:rPr>
        <w:t xml:space="preserve">, amb DNI </w:t>
      </w:r>
      <w:r w:rsidRPr="008D7A90">
        <w:rPr>
          <w:b/>
          <w:lang w:val="ca-ES"/>
        </w:rPr>
        <w:t>______________</w:t>
      </w:r>
      <w:r w:rsidRPr="008D7A90">
        <w:rPr>
          <w:lang w:val="ca-ES"/>
        </w:rPr>
        <w:t xml:space="preserve"> actuant en nom </w:t>
      </w:r>
      <w:r w:rsidRPr="008D7A90">
        <w:rPr>
          <w:b/>
          <w:u w:val="single"/>
          <w:lang w:val="ca-ES"/>
        </w:rPr>
        <w:t>[indiqueu “propi” o la denominació de l’empresa a qui representa i el seu NIF]</w:t>
      </w:r>
      <w:r w:rsidRPr="008D7A90">
        <w:rPr>
          <w:lang w:val="ca-ES"/>
        </w:rPr>
        <w:t xml:space="preserve">, assabentat de l’anunci de licitació del Contracte </w:t>
      </w:r>
      <w:r w:rsidRPr="008D7A90">
        <w:rPr>
          <w:b/>
          <w:u w:val="single"/>
          <w:lang w:val="ca-ES"/>
        </w:rPr>
        <w:t>[introduïu el títol que figura a l’Apartat B</w:t>
      </w:r>
      <w:r w:rsidRPr="008D7A90">
        <w:rPr>
          <w:rFonts w:eastAsia="Arial Unicode MS"/>
          <w:b/>
          <w:u w:val="single"/>
          <w:lang w:val="ca-ES"/>
        </w:rPr>
        <w:t xml:space="preserve"> </w:t>
      </w:r>
      <w:r w:rsidRPr="008D7A90">
        <w:rPr>
          <w:b/>
          <w:u w:val="single"/>
          <w:lang w:val="ca-ES"/>
        </w:rPr>
        <w:t>del Quadre de característiques]</w:t>
      </w:r>
      <w:r w:rsidRPr="008D7A90">
        <w:rPr>
          <w:lang w:val="ca-ES"/>
        </w:rPr>
        <w:t xml:space="preserve"> (expedient número </w:t>
      </w:r>
      <w:r w:rsidRPr="008D7A90">
        <w:rPr>
          <w:b/>
          <w:u w:val="single"/>
          <w:lang w:val="ca-ES"/>
        </w:rPr>
        <w:t>[indiqueu el número d’expedient que figura a l’apartat B del Quadre de característiques]</w:t>
      </w:r>
      <w:r w:rsidRPr="008D7A90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B187CCA" w14:textId="77777777" w:rsidR="00327EA8" w:rsidRPr="008D7A90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2D21E1F6" w14:textId="62A1A0EB" w:rsidR="00850C7C" w:rsidRPr="008D7A90" w:rsidRDefault="00850C7C" w:rsidP="00850C7C">
      <w:pPr>
        <w:pStyle w:val="Ttulo6"/>
        <w:spacing w:after="0" w:line="276" w:lineRule="auto"/>
        <w:rPr>
          <w:rFonts w:ascii="Arial" w:hAnsi="Arial" w:cs="Arial"/>
          <w:lang w:val="ca-ES"/>
        </w:rPr>
      </w:pPr>
      <w:r w:rsidRPr="008D7A90">
        <w:rPr>
          <w:rFonts w:ascii="Arial" w:hAnsi="Arial" w:cs="Arial"/>
          <w:lang w:val="ca-ES"/>
        </w:rPr>
        <w:t xml:space="preserve">Subministrament </w:t>
      </w:r>
      <w:r>
        <w:rPr>
          <w:rFonts w:ascii="Arial" w:hAnsi="Arial" w:cs="Arial"/>
          <w:lang w:val="ca-ES"/>
        </w:rPr>
        <w:t xml:space="preserve">de </w:t>
      </w:r>
      <w:r w:rsidRPr="00850C7C">
        <w:rPr>
          <w:rFonts w:ascii="Arial" w:hAnsi="Arial" w:cs="Arial"/>
          <w:lang w:val="ca-ES"/>
        </w:rPr>
        <w:t xml:space="preserve">25.920 unitats de </w:t>
      </w:r>
      <w:r w:rsidR="00623D71">
        <w:rPr>
          <w:rFonts w:ascii="Arial" w:hAnsi="Arial" w:cs="Arial"/>
          <w:lang w:val="ca-ES"/>
        </w:rPr>
        <w:t>gel</w:t>
      </w:r>
      <w:r w:rsidRPr="00850C7C">
        <w:rPr>
          <w:rFonts w:ascii="Arial" w:hAnsi="Arial" w:cs="Arial"/>
          <w:lang w:val="ca-ES"/>
        </w:rPr>
        <w:t xml:space="preserve"> </w:t>
      </w:r>
      <w:proofErr w:type="spellStart"/>
      <w:r w:rsidRPr="00850C7C">
        <w:rPr>
          <w:rFonts w:ascii="Arial" w:hAnsi="Arial" w:cs="Arial"/>
          <w:lang w:val="ca-ES"/>
        </w:rPr>
        <w:t>dermoprotector</w:t>
      </w:r>
      <w:proofErr w:type="spellEnd"/>
      <w:r w:rsidRPr="00850C7C">
        <w:rPr>
          <w:rFonts w:ascii="Arial" w:hAnsi="Arial" w:cs="Arial"/>
          <w:lang w:val="ca-ES"/>
        </w:rPr>
        <w:t xml:space="preserve"> per dutxa  - codi TMB 112416</w:t>
      </w:r>
    </w:p>
    <w:p w14:paraId="2276D791" w14:textId="77777777" w:rsidR="00850C7C" w:rsidRPr="00850C7C" w:rsidRDefault="00850C7C" w:rsidP="00850C7C">
      <w:pPr>
        <w:rPr>
          <w:lang w:val="ca-ES"/>
        </w:rPr>
      </w:pPr>
    </w:p>
    <w:p w14:paraId="7021843A" w14:textId="206AD027" w:rsidR="00A20F20" w:rsidRDefault="00A20F20" w:rsidP="00A20F20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napToGrid w:val="0"/>
          <w:color w:val="000000"/>
          <w:lang w:val="ca-ES"/>
        </w:rPr>
      </w:pPr>
      <w:r>
        <w:rPr>
          <w:rFonts w:ascii="Arial" w:hAnsi="Arial" w:cs="Arial"/>
          <w:snapToGrid w:val="0"/>
          <w:color w:val="000000"/>
          <w:lang w:val="ca-ES"/>
        </w:rPr>
        <w:t xml:space="preserve">JOSAMI, REF. GEL HIDRATANT </w:t>
      </w:r>
      <w:r w:rsidRPr="008D7A90">
        <w:rPr>
          <w:rFonts w:ascii="Arial" w:hAnsi="Arial" w:cs="Arial"/>
          <w:snapToGrid w:val="0"/>
          <w:color w:val="000000"/>
          <w:lang w:val="ca-ES"/>
        </w:rPr>
        <w:t>JOSMI</w:t>
      </w:r>
    </w:p>
    <w:p w14:paraId="3CC02E74" w14:textId="77777777" w:rsidR="00B34BF8" w:rsidRPr="008D7A90" w:rsidRDefault="00B34BF8" w:rsidP="00B34BF8">
      <w:pPr>
        <w:pStyle w:val="Prrafodelista"/>
        <w:numPr>
          <w:ilvl w:val="0"/>
          <w:numId w:val="0"/>
        </w:numPr>
        <w:spacing w:after="0"/>
        <w:ind w:left="1076"/>
        <w:rPr>
          <w:rFonts w:ascii="Arial" w:hAnsi="Arial" w:cs="Arial"/>
          <w:snapToGrid w:val="0"/>
          <w:color w:val="000000"/>
          <w:lang w:val="ca-ES"/>
        </w:rPr>
      </w:pPr>
    </w:p>
    <w:p w14:paraId="50DA9C0E" w14:textId="77777777" w:rsidR="006D464B" w:rsidRPr="008D7A90" w:rsidRDefault="00A96FA8" w:rsidP="00A96FA8">
      <w:pPr>
        <w:pStyle w:val="Prrafodelista"/>
        <w:numPr>
          <w:ilvl w:val="0"/>
          <w:numId w:val="19"/>
        </w:numPr>
        <w:spacing w:after="0"/>
        <w:rPr>
          <w:rFonts w:ascii="Arial" w:hAnsi="Arial" w:cs="Arial"/>
          <w:snapToGrid w:val="0"/>
          <w:color w:val="000000"/>
          <w:lang w:val="ca-ES"/>
        </w:rPr>
      </w:pPr>
      <w:r w:rsidRPr="008D7A90">
        <w:rPr>
          <w:rFonts w:ascii="Arial" w:hAnsi="Arial" w:cs="Arial"/>
          <w:snapToGrid w:val="0"/>
          <w:color w:val="000000"/>
          <w:lang w:val="ca-ES"/>
        </w:rPr>
        <w:t>E</w:t>
      </w:r>
      <w:r w:rsidR="006D464B" w:rsidRPr="008D7A90">
        <w:rPr>
          <w:rFonts w:ascii="Arial" w:hAnsi="Arial" w:cs="Arial"/>
          <w:snapToGrid w:val="0"/>
          <w:color w:val="000000"/>
          <w:lang w:val="ca-ES"/>
        </w:rPr>
        <w:t>quivalent</w:t>
      </w:r>
    </w:p>
    <w:p w14:paraId="6DA1B002" w14:textId="77777777" w:rsidR="00327EA8" w:rsidRPr="008D7A90" w:rsidRDefault="00327EA8" w:rsidP="0092287A">
      <w:pPr>
        <w:pStyle w:val="Default"/>
        <w:spacing w:before="240"/>
        <w:jc w:val="both"/>
        <w:rPr>
          <w:lang w:val="ca-ES"/>
        </w:rPr>
      </w:pPr>
      <w:r w:rsidRPr="008D7A90">
        <w:rPr>
          <w:lang w:val="ca-ES"/>
        </w:rPr>
        <w:t>Marca i re</w:t>
      </w:r>
      <w:r w:rsidR="00C03E42" w:rsidRPr="008D7A90">
        <w:rPr>
          <w:lang w:val="ca-ES"/>
        </w:rPr>
        <w:t>ferencia presentada a l’oferta:</w:t>
      </w:r>
    </w:p>
    <w:p w14:paraId="6EEA1E48" w14:textId="77777777" w:rsidR="00327EA8" w:rsidRPr="008D7A90" w:rsidRDefault="00327EA8" w:rsidP="00327EA8">
      <w:pPr>
        <w:pStyle w:val="Default"/>
        <w:jc w:val="both"/>
        <w:rPr>
          <w:lang w:val="ca-ES"/>
        </w:rPr>
      </w:pPr>
    </w:p>
    <w:p w14:paraId="26989D2E" w14:textId="77777777" w:rsidR="00327EA8" w:rsidRPr="008D7A90" w:rsidRDefault="00327EA8" w:rsidP="00327EA8">
      <w:pPr>
        <w:pStyle w:val="Default"/>
        <w:jc w:val="both"/>
        <w:rPr>
          <w:lang w:val="ca-ES"/>
        </w:rPr>
      </w:pPr>
      <w:r w:rsidRPr="008D7A90">
        <w:rPr>
          <w:lang w:val="ca-ES"/>
        </w:rPr>
        <w:t xml:space="preserve">Marcar amb ‘X’ el que procedeixi: </w:t>
      </w:r>
    </w:p>
    <w:p w14:paraId="47D2AC47" w14:textId="77777777" w:rsidR="00327EA8" w:rsidRPr="008D7A90" w:rsidRDefault="00327EA8" w:rsidP="00327EA8">
      <w:pPr>
        <w:pStyle w:val="Default"/>
        <w:jc w:val="both"/>
        <w:rPr>
          <w:lang w:val="ca-ES"/>
        </w:rPr>
      </w:pPr>
    </w:p>
    <w:p w14:paraId="7827ECF7" w14:textId="77777777" w:rsidR="00327EA8" w:rsidRPr="00A20F20" w:rsidRDefault="00327EA8" w:rsidP="00A20F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[ ] Producte ofert és original </w:t>
      </w:r>
      <w:r w:rsidR="00A20F20"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JOSAMI, REF. GEL HIDRATANT JOSMI</w:t>
      </w:r>
      <w:r w:rsid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(subministrat amb envàs original </w:t>
      </w:r>
      <w:r w:rsidR="00A20F20"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JOSAMI, REF. GEL HIDRATANT JOSMI</w:t>
      </w:r>
      <w:r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)</w:t>
      </w:r>
      <w:r w:rsidR="006462D4" w:rsidRPr="00A20F2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.</w:t>
      </w:r>
    </w:p>
    <w:p w14:paraId="2EBAC362" w14:textId="77777777" w:rsidR="007E057E" w:rsidRPr="008D7A90" w:rsidRDefault="007E057E" w:rsidP="00327EA8">
      <w:pPr>
        <w:pStyle w:val="Default"/>
        <w:jc w:val="both"/>
        <w:rPr>
          <w:lang w:val="ca-ES"/>
        </w:rPr>
      </w:pPr>
    </w:p>
    <w:p w14:paraId="4DE63F9F" w14:textId="77777777" w:rsidR="002E3BCC" w:rsidRPr="008D7A90" w:rsidRDefault="002E3BCC" w:rsidP="00A20F2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8D7A9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[</w:t>
      </w:r>
      <w:r w:rsidR="009C72DB" w:rsidRPr="008D7A9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8D7A90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] Producte ofert és equivalent. Marca</w:t>
      </w:r>
      <w:r w:rsidRPr="008D7A90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 _____________________. Referència _____________________ </w:t>
      </w:r>
    </w:p>
    <w:p w14:paraId="1523995F" w14:textId="77777777" w:rsidR="00982B21" w:rsidRPr="008D7A90" w:rsidRDefault="00982B21" w:rsidP="002E3BC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7AF744E5" w14:textId="603AD40F" w:rsidR="00623D71" w:rsidRPr="00623D71" w:rsidRDefault="00623D71" w:rsidP="00623D7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El termini del primer lliurament per al subministrament serà de __________________ setmanes des de la formalització del contracte. Aquesta data fixarà les penalitzacions per demora.</w:t>
      </w: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7B1AFE0C" w14:textId="77777777" w:rsidR="00623D71" w:rsidRPr="00623D71" w:rsidRDefault="00623D71" w:rsidP="00623D7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5591121C" w14:textId="77777777" w:rsidR="00623D71" w:rsidRPr="00623D71" w:rsidRDefault="00623D71" w:rsidP="00623D7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970B0D6" w14:textId="77777777" w:rsidR="00623D71" w:rsidRPr="00623D71" w:rsidRDefault="00623D71" w:rsidP="00623D7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33CD477" w14:textId="77777777" w:rsidR="00623D71" w:rsidRPr="00623D71" w:rsidRDefault="00623D71" w:rsidP="00623D71">
      <w:pPr>
        <w:numPr>
          <w:ilvl w:val="0"/>
          <w:numId w:val="25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Compromís de mantenir el subministrament durant tota la licitació en la referència acceptada d’acord a la fitxa tècnica presentada.</w:t>
      </w: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FAFA116" w14:textId="77777777" w:rsidR="00623D71" w:rsidRPr="00623D71" w:rsidRDefault="00623D71" w:rsidP="00623D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4FC3AA40" w14:textId="77777777" w:rsidR="00623D71" w:rsidRPr="00623D71" w:rsidRDefault="00623D71" w:rsidP="00623D7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 </w:t>
      </w: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20672A40" w14:textId="77777777" w:rsidR="00623D71" w:rsidRPr="00623D71" w:rsidRDefault="00623D71" w:rsidP="00623D7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30CC9A4A" w14:textId="77777777" w:rsidR="00623D71" w:rsidRPr="00623D71" w:rsidRDefault="00623D71" w:rsidP="00623D7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s-ES"/>
        </w:rPr>
      </w:pPr>
      <w:r w:rsidRPr="00623D71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Signatura</w:t>
      </w:r>
      <w:r w:rsidRPr="00623D7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14:paraId="69DE78C7" w14:textId="3F7174B3" w:rsidR="00547F35" w:rsidRPr="008D7A90" w:rsidRDefault="00547F35" w:rsidP="00623D71">
      <w:pPr>
        <w:autoSpaceDE w:val="0"/>
        <w:autoSpaceDN w:val="0"/>
        <w:adjustRightInd w:val="0"/>
        <w:spacing w:after="0"/>
        <w:jc w:val="both"/>
        <w:rPr>
          <w:lang w:val="ca-ES"/>
        </w:rPr>
      </w:pPr>
    </w:p>
    <w:sectPr w:rsidR="00547F35" w:rsidRPr="008D7A90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868E" w14:textId="77777777" w:rsidR="00DF2CE2" w:rsidRDefault="00DF2CE2" w:rsidP="002C44EB">
      <w:pPr>
        <w:spacing w:after="0" w:line="240" w:lineRule="auto"/>
      </w:pPr>
      <w:r>
        <w:separator/>
      </w:r>
    </w:p>
  </w:endnote>
  <w:endnote w:type="continuationSeparator" w:id="0">
    <w:p w14:paraId="4CFFDDD5" w14:textId="77777777" w:rsidR="00DF2CE2" w:rsidRDefault="00DF2CE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66A5" w14:textId="77777777" w:rsidR="00DF2CE2" w:rsidRDefault="00DF2CE2" w:rsidP="002C44EB">
      <w:pPr>
        <w:spacing w:after="0" w:line="240" w:lineRule="auto"/>
      </w:pPr>
      <w:r>
        <w:separator/>
      </w:r>
    </w:p>
  </w:footnote>
  <w:footnote w:type="continuationSeparator" w:id="0">
    <w:p w14:paraId="696D1BD1" w14:textId="77777777" w:rsidR="00DF2CE2" w:rsidRDefault="00DF2CE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254C" w14:textId="333F0DEE" w:rsidR="00CF40F4" w:rsidRDefault="00CF40F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5063D9A" wp14:editId="1D63A243">
          <wp:simplePos x="0" y="0"/>
          <wp:positionH relativeFrom="column">
            <wp:posOffset>0</wp:posOffset>
          </wp:positionH>
          <wp:positionV relativeFrom="paragraph">
            <wp:posOffset>-326638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5B7"/>
    <w:multiLevelType w:val="hybridMultilevel"/>
    <w:tmpl w:val="FB848408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1746"/>
    <w:multiLevelType w:val="multilevel"/>
    <w:tmpl w:val="3D2A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0A20"/>
    <w:multiLevelType w:val="hybridMultilevel"/>
    <w:tmpl w:val="ADDC6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1"/>
  </w:num>
  <w:num w:numId="18">
    <w:abstractNumId w:val="1"/>
  </w:num>
  <w:num w:numId="19">
    <w:abstractNumId w:val="0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46AB"/>
    <w:rsid w:val="00027091"/>
    <w:rsid w:val="00027903"/>
    <w:rsid w:val="000760FB"/>
    <w:rsid w:val="00080C83"/>
    <w:rsid w:val="00082B28"/>
    <w:rsid w:val="000B5536"/>
    <w:rsid w:val="000B782B"/>
    <w:rsid w:val="000C50D2"/>
    <w:rsid w:val="00106F38"/>
    <w:rsid w:val="00144C93"/>
    <w:rsid w:val="00174819"/>
    <w:rsid w:val="001C11FF"/>
    <w:rsid w:val="001C3E35"/>
    <w:rsid w:val="001D2715"/>
    <w:rsid w:val="001D7495"/>
    <w:rsid w:val="001E58E9"/>
    <w:rsid w:val="002008EE"/>
    <w:rsid w:val="00223114"/>
    <w:rsid w:val="00235C6C"/>
    <w:rsid w:val="00246A98"/>
    <w:rsid w:val="00265567"/>
    <w:rsid w:val="00266986"/>
    <w:rsid w:val="00271179"/>
    <w:rsid w:val="0029583B"/>
    <w:rsid w:val="002B2C90"/>
    <w:rsid w:val="002C44EB"/>
    <w:rsid w:val="002D18E9"/>
    <w:rsid w:val="002E3BCC"/>
    <w:rsid w:val="00314ED9"/>
    <w:rsid w:val="0032190B"/>
    <w:rsid w:val="003235F8"/>
    <w:rsid w:val="00327EA8"/>
    <w:rsid w:val="00332397"/>
    <w:rsid w:val="003330B4"/>
    <w:rsid w:val="00345210"/>
    <w:rsid w:val="003679FE"/>
    <w:rsid w:val="00373F41"/>
    <w:rsid w:val="003A4F30"/>
    <w:rsid w:val="003E77D9"/>
    <w:rsid w:val="004344D5"/>
    <w:rsid w:val="00441036"/>
    <w:rsid w:val="00466079"/>
    <w:rsid w:val="004855EA"/>
    <w:rsid w:val="00486A81"/>
    <w:rsid w:val="004A7CF1"/>
    <w:rsid w:val="004B655C"/>
    <w:rsid w:val="004C795B"/>
    <w:rsid w:val="004F0729"/>
    <w:rsid w:val="00512A1E"/>
    <w:rsid w:val="00523FEA"/>
    <w:rsid w:val="00547F35"/>
    <w:rsid w:val="0055752F"/>
    <w:rsid w:val="00573CFA"/>
    <w:rsid w:val="00590A18"/>
    <w:rsid w:val="005915D5"/>
    <w:rsid w:val="005A23E7"/>
    <w:rsid w:val="005B4B60"/>
    <w:rsid w:val="005E6F5B"/>
    <w:rsid w:val="005F0054"/>
    <w:rsid w:val="005F1A4F"/>
    <w:rsid w:val="00623D71"/>
    <w:rsid w:val="00624759"/>
    <w:rsid w:val="006462D4"/>
    <w:rsid w:val="00651C43"/>
    <w:rsid w:val="006977AA"/>
    <w:rsid w:val="006B0555"/>
    <w:rsid w:val="006C597C"/>
    <w:rsid w:val="006D464B"/>
    <w:rsid w:val="006F09D0"/>
    <w:rsid w:val="006F1734"/>
    <w:rsid w:val="00706AC3"/>
    <w:rsid w:val="00711366"/>
    <w:rsid w:val="007223CB"/>
    <w:rsid w:val="00755D87"/>
    <w:rsid w:val="0076057D"/>
    <w:rsid w:val="00765F11"/>
    <w:rsid w:val="00784814"/>
    <w:rsid w:val="00797983"/>
    <w:rsid w:val="007A6464"/>
    <w:rsid w:val="007B427E"/>
    <w:rsid w:val="007E057E"/>
    <w:rsid w:val="007E47AE"/>
    <w:rsid w:val="00817F24"/>
    <w:rsid w:val="00841BDE"/>
    <w:rsid w:val="00842880"/>
    <w:rsid w:val="00850C7C"/>
    <w:rsid w:val="008512BA"/>
    <w:rsid w:val="008650D3"/>
    <w:rsid w:val="00870674"/>
    <w:rsid w:val="0087416E"/>
    <w:rsid w:val="00876FCA"/>
    <w:rsid w:val="00892945"/>
    <w:rsid w:val="008A2095"/>
    <w:rsid w:val="008B16B1"/>
    <w:rsid w:val="008B1E59"/>
    <w:rsid w:val="008B36D6"/>
    <w:rsid w:val="008D7A90"/>
    <w:rsid w:val="008E46F9"/>
    <w:rsid w:val="008F2431"/>
    <w:rsid w:val="00906A4B"/>
    <w:rsid w:val="00910F7C"/>
    <w:rsid w:val="00914F63"/>
    <w:rsid w:val="00916757"/>
    <w:rsid w:val="009225E9"/>
    <w:rsid w:val="0092287A"/>
    <w:rsid w:val="00935704"/>
    <w:rsid w:val="00962AD3"/>
    <w:rsid w:val="009733D9"/>
    <w:rsid w:val="009776FE"/>
    <w:rsid w:val="00982B21"/>
    <w:rsid w:val="009A5CD1"/>
    <w:rsid w:val="009B136A"/>
    <w:rsid w:val="009B2940"/>
    <w:rsid w:val="009C2F06"/>
    <w:rsid w:val="009C3D31"/>
    <w:rsid w:val="009C72DB"/>
    <w:rsid w:val="00A17C18"/>
    <w:rsid w:val="00A20F20"/>
    <w:rsid w:val="00A21D57"/>
    <w:rsid w:val="00A96FA8"/>
    <w:rsid w:val="00AF197B"/>
    <w:rsid w:val="00B34BF8"/>
    <w:rsid w:val="00B35DB3"/>
    <w:rsid w:val="00B37F6D"/>
    <w:rsid w:val="00B52995"/>
    <w:rsid w:val="00B53022"/>
    <w:rsid w:val="00B64F53"/>
    <w:rsid w:val="00B6554D"/>
    <w:rsid w:val="00B80956"/>
    <w:rsid w:val="00B97083"/>
    <w:rsid w:val="00BC318B"/>
    <w:rsid w:val="00BF5ED0"/>
    <w:rsid w:val="00C0353D"/>
    <w:rsid w:val="00C03E42"/>
    <w:rsid w:val="00C0472F"/>
    <w:rsid w:val="00C361B0"/>
    <w:rsid w:val="00C763CB"/>
    <w:rsid w:val="00C76565"/>
    <w:rsid w:val="00CB1957"/>
    <w:rsid w:val="00CB7EE1"/>
    <w:rsid w:val="00CF40F4"/>
    <w:rsid w:val="00CF4BB8"/>
    <w:rsid w:val="00D317D0"/>
    <w:rsid w:val="00D352B5"/>
    <w:rsid w:val="00D416F0"/>
    <w:rsid w:val="00D55D69"/>
    <w:rsid w:val="00D671FE"/>
    <w:rsid w:val="00D9711B"/>
    <w:rsid w:val="00DC1864"/>
    <w:rsid w:val="00DF2CE2"/>
    <w:rsid w:val="00E12859"/>
    <w:rsid w:val="00E24580"/>
    <w:rsid w:val="00E25484"/>
    <w:rsid w:val="00E64436"/>
    <w:rsid w:val="00E709AC"/>
    <w:rsid w:val="00E74A2C"/>
    <w:rsid w:val="00EA5255"/>
    <w:rsid w:val="00EB371C"/>
    <w:rsid w:val="00ED2982"/>
    <w:rsid w:val="00ED478B"/>
    <w:rsid w:val="00F1745D"/>
    <w:rsid w:val="00F508BA"/>
    <w:rsid w:val="00F62BB5"/>
    <w:rsid w:val="00F70028"/>
    <w:rsid w:val="00F967A0"/>
    <w:rsid w:val="00F97B9E"/>
    <w:rsid w:val="00FB26A2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FFF81F0"/>
  <w15:docId w15:val="{FA5EDC21-64B7-42E9-AC69-BFEA316B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paragraph" w:styleId="Textosinformato">
    <w:name w:val="Plain Text"/>
    <w:basedOn w:val="Normal"/>
    <w:link w:val="TextosinformatoCar"/>
    <w:uiPriority w:val="99"/>
    <w:unhideWhenUsed/>
    <w:rsid w:val="0089294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92945"/>
    <w:rPr>
      <w:rFonts w:ascii="Calibri" w:hAnsi="Calibri"/>
      <w:szCs w:val="21"/>
    </w:rPr>
  </w:style>
  <w:style w:type="paragraph" w:customStyle="1" w:styleId="paragraph">
    <w:name w:val="paragraph"/>
    <w:basedOn w:val="Normal"/>
    <w:rsid w:val="0062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23D71"/>
  </w:style>
  <w:style w:type="character" w:customStyle="1" w:styleId="eop">
    <w:name w:val="eop"/>
    <w:basedOn w:val="Fuentedeprrafopredeter"/>
    <w:rsid w:val="0062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13871325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TMB_CH_TipusDocu xmlns="c8de0594-42e2-4f26-8a69-9df094374455">Annexe</TMB_CH_TipusDocu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lcf76f155ced4ddcb4097134ff3c332f xmlns="b33c6233-2ab6-44e4-b566-b78dc0012292" xsi:nil="true"/>
    <TMB_seguimentWorkflow xmlns="c8de0594-42e2-4f26-8a69-9df094374455" xsi:nil="true"/>
    <TMB_TitolLicitacio xmlns="c8de0594-42e2-4f26-8a69-9df094374455">13871325 - Gel dermoprotector</TMB_TitolLicitacio>
    <TMB_DataComiteWF xmlns="c8de0594-42e2-4f26-8a69-9df094374455" xsi:nil="true"/>
    <TMB_OP xmlns="c8de0594-42e2-4f26-8a69-9df094374455">2024-11-17T23:00:00+00:00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438978</TMB_IDLicitacio>
    <TMB_CA xmlns="c8de0594-42e2-4f26-8a69-9df094374455">2024-11-26T23:00:00+00:00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984CE9F0-DD09-487A-9DF9-1BF258395502}"/>
</file>

<file path=customXml/itemProps2.xml><?xml version="1.0" encoding="utf-8"?>
<ds:datastoreItem xmlns:ds="http://schemas.openxmlformats.org/officeDocument/2006/customXml" ds:itemID="{C26A6D44-590A-4EF6-BCC1-8CF0EB81A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purl.org/dc/elements/1.1/"/>
    <ds:schemaRef ds:uri="http://purl.org/dc/dcmitype/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c8de0594-42e2-4f26-8a69-9df094374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Periago Llorens, David</cp:lastModifiedBy>
  <cp:revision>6</cp:revision>
  <cp:lastPrinted>2024-10-14T11:55:00Z</cp:lastPrinted>
  <dcterms:created xsi:type="dcterms:W3CDTF">2024-04-04T10:32:00Z</dcterms:created>
  <dcterms:modified xsi:type="dcterms:W3CDTF">2024-11-14T09:36:00Z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Plecs">
    <vt:lpwstr/>
  </property>
  <property fmtid="{D5CDD505-2E9C-101B-9397-08002B2CF9AE}" pid="7" name="TMB_OrganC">
    <vt:lpwstr/>
  </property>
  <property fmtid="{D5CDD505-2E9C-101B-9397-08002B2CF9AE}" pid="8" name="TMB_TipusDoc">
    <vt:lpwstr/>
  </property>
  <property fmtid="{D5CDD505-2E9C-101B-9397-08002B2CF9AE}" pid="9" name="TMB_Fase">
    <vt:lpwstr>3089;#Inici|1ed37523-d63e-4991-aef8-399e829bfef8</vt:lpwstr>
  </property>
  <property fmtid="{D5CDD505-2E9C-101B-9397-08002B2CF9AE}" pid="10" name="eaedb32f61974917bc22b3946021685c">
    <vt:lpwstr/>
  </property>
  <property fmtid="{D5CDD505-2E9C-101B-9397-08002B2CF9AE}" pid="12" name="TMB_Docprov">
    <vt:lpwstr/>
  </property>
  <property fmtid="{D5CDD505-2E9C-101B-9397-08002B2CF9AE}" pid="13" name="MediaServiceImageTags">
    <vt:lpwstr/>
  </property>
  <property fmtid="{D5CDD505-2E9C-101B-9397-08002B2CF9AE}" pid="14" name="TMB_FaseDocProv">
    <vt:lpwstr/>
  </property>
  <property fmtid="{D5CDD505-2E9C-101B-9397-08002B2CF9AE}" pid="15" name="h80888fb7b914359b90c46b7c452b251">
    <vt:lpwstr/>
  </property>
  <property fmtid="{D5CDD505-2E9C-101B-9397-08002B2CF9AE}" pid="16" name="TMB_Proveidor">
    <vt:lpwstr/>
  </property>
  <property fmtid="{D5CDD505-2E9C-101B-9397-08002B2CF9AE}" pid="19" name="g93776c333e34272ab15451ee7fa82be">
    <vt:lpwstr/>
  </property>
  <property fmtid="{D5CDD505-2E9C-101B-9397-08002B2CF9AE}" pid="20" name="o0f6527fa5184dfa91381007b0eb82df">
    <vt:lpwstr/>
  </property>
  <property fmtid="{D5CDD505-2E9C-101B-9397-08002B2CF9AE}" pid="21" name="TMB_Sobres">
    <vt:lpwstr/>
  </property>
  <property fmtid="{D5CDD505-2E9C-101B-9397-08002B2CF9AE}" pid="23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7" name="h3e189544f4e4582960eb2fb36374928">
    <vt:lpwstr/>
  </property>
  <property fmtid="{D5CDD505-2E9C-101B-9397-08002B2CF9AE}" pid="28" name="TMB_Perfil">
    <vt:bool>false</vt:bool>
  </property>
  <property fmtid="{D5CDD505-2E9C-101B-9397-08002B2CF9AE}" pid="30" name="TMB_IDLicitacio">
    <vt:r8>438978</vt:r8>
  </property>
  <property fmtid="{D5CDD505-2E9C-101B-9397-08002B2CF9AE}" pid="31" name="FirstName">
    <vt:lpwstr/>
  </property>
</Properties>
</file>