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3616F1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3616F1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3E54C6">
        <w:rPr>
          <w:b/>
          <w:sz w:val="20"/>
          <w:u w:val="single"/>
        </w:rPr>
        <w:t>7</w:t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  <w:bookmarkStart w:id="0" w:name="_GoBack"/>
      <w:bookmarkEnd w:id="0"/>
    </w:p>
    <w:p w:rsidR="002129EF" w:rsidRPr="000E7674" w:rsidRDefault="003616F1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3616F1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3616F1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3616F1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3616F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3616F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3616F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3616F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3616F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3616F1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3616F1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F1" w:rsidRDefault="003616F1">
      <w:r>
        <w:separator/>
      </w:r>
    </w:p>
  </w:endnote>
  <w:endnote w:type="continuationSeparator" w:id="0">
    <w:p w:rsidR="003616F1" w:rsidRDefault="0036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128">
    <w:altName w:val="Times New Roman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F1" w:rsidRDefault="003616F1">
      <w:r>
        <w:separator/>
      </w:r>
    </w:p>
  </w:footnote>
  <w:footnote w:type="continuationSeparator" w:id="0">
    <w:p w:rsidR="003616F1" w:rsidRDefault="0036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3616F1" w:rsidP="00FD7540">
    <w:pPr>
      <w:rPr>
        <w:szCs w:val="20"/>
      </w:rPr>
    </w:pPr>
    <w:r w:rsidRPr="00FD7540">
      <w:rPr>
        <w:noProof/>
        <w:szCs w:val="20"/>
        <w:lang w:val="es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895C8A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3616F1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²2R240S5O002C2X2Z0NQ7£»</w:t>
          </w:r>
        </w:p>
        <w:p w:rsidR="00FD7540" w:rsidRPr="00FD7540" w:rsidRDefault="003616F1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2R24 0S5O 002C 2X2Z 0NQ7</w:t>
          </w:r>
        </w:p>
      </w:tc>
    </w:tr>
    <w:tr w:rsidR="00895C8A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COM/2024/39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COM18I00ZL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24-10-2024</w:t>
          </w:r>
        </w:p>
      </w:tc>
    </w:tr>
    <w:tr w:rsidR="00895C8A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Presidència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Serveis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a les persones</w:t>
          </w:r>
        </w:p>
      </w:tc>
    </w:tr>
    <w:tr w:rsidR="00895C8A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Comunicació</w:t>
          </w:r>
          <w:proofErr w:type="spellEnd"/>
        </w:p>
      </w:tc>
    </w:tr>
    <w:tr w:rsidR="00895C8A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3616F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Licitació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contractació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d'una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central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mitjans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per a la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gestió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inserció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la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publicitat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institucional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l'Ajuntament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Sabadell</w:t>
          </w:r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E6029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A7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47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F25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A9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23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0AC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0C3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2A2433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1289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6B809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72E6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8201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D29C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C49A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A03D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5811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DD2A339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16FE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C081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52E89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1E2E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469F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8466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0A2F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72E1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7A3AA5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53AAC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3AAF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2803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F673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E56A1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6AE9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5CAF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082F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4F96C0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47474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2AF0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4233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2C80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6E039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94AA5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3482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DA93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3616F1"/>
    <w:rsid w:val="003722D9"/>
    <w:rsid w:val="003E54C6"/>
    <w:rsid w:val="006444AF"/>
    <w:rsid w:val="00647A39"/>
    <w:rsid w:val="00721C34"/>
    <w:rsid w:val="00776A6B"/>
    <w:rsid w:val="00777A98"/>
    <w:rsid w:val="00895C8A"/>
    <w:rsid w:val="00BC54DE"/>
    <w:rsid w:val="00C00C57"/>
    <w:rsid w:val="00C15D0E"/>
    <w:rsid w:val="00D33E15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Puig B Estel PRESIDENCIA</dc:creator>
  <cp:lastModifiedBy>Puig B Estel OBRES</cp:lastModifiedBy>
  <cp:revision>2</cp:revision>
  <cp:lastPrinted>2017-02-02T07:01:00Z</cp:lastPrinted>
  <dcterms:created xsi:type="dcterms:W3CDTF">2024-11-27T12:52:00Z</dcterms:created>
  <dcterms:modified xsi:type="dcterms:W3CDTF">2024-11-27T12:52:00Z</dcterms:modified>
</cp:coreProperties>
</file>