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A8A" w:rsidRDefault="002F5A8A" w:rsidP="00BC2E12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BC2E12" w:rsidRPr="0006575A" w:rsidRDefault="00BC2E12" w:rsidP="00BC2E12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BC2E12" w:rsidRDefault="00BC2E12" w:rsidP="00BC2E12">
      <w:pPr>
        <w:jc w:val="both"/>
        <w:rPr>
          <w:rFonts w:ascii="Arial" w:hAnsi="Arial" w:cs="Arial"/>
          <w:color w:val="auto"/>
          <w:szCs w:val="24"/>
        </w:rPr>
      </w:pPr>
    </w:p>
    <w:p w:rsidR="003A2E26" w:rsidRPr="00024566" w:rsidRDefault="003A2E26" w:rsidP="003A2E26">
      <w:pPr>
        <w:jc w:val="both"/>
        <w:rPr>
          <w:rFonts w:ascii="Arial" w:eastAsia="Arial MT" w:hAnsi="Arial" w:cs="Arial"/>
          <w:color w:val="auto"/>
          <w:spacing w:val="-2"/>
        </w:rPr>
      </w:pPr>
      <w:r w:rsidRPr="00024566">
        <w:rPr>
          <w:rFonts w:ascii="Arial" w:hAnsi="Arial" w:cs="Arial"/>
          <w:color w:val="auto"/>
          <w:szCs w:val="24"/>
        </w:rPr>
        <w:t xml:space="preserve">Contracte mixt de servei </w:t>
      </w:r>
      <w:r w:rsidRPr="00024566">
        <w:rPr>
          <w:rFonts w:ascii="Arial" w:eastAsia="Arial" w:hAnsi="Arial" w:cs="Arial"/>
          <w:bCs/>
          <w:color w:val="auto"/>
        </w:rPr>
        <w:t xml:space="preserve">d’un sistema informàtic en modalitat SaaS (Software as a Service) per a la gestió integral dels recursos humans </w:t>
      </w:r>
      <w:r w:rsidRPr="00024566">
        <w:rPr>
          <w:rFonts w:ascii="Arial" w:eastAsia="Arial MT" w:hAnsi="Arial" w:cs="Arial"/>
          <w:color w:val="auto"/>
          <w:spacing w:val="-2"/>
        </w:rPr>
        <w:t>de l’Ajuntament d´Esplugues de Llobregat, i subministrament de tres terminals pel control horari.</w:t>
      </w:r>
    </w:p>
    <w:p w:rsidR="003A2E26" w:rsidRPr="00024566" w:rsidRDefault="003A2E26" w:rsidP="003A2E26">
      <w:pPr>
        <w:jc w:val="both"/>
        <w:rPr>
          <w:rFonts w:ascii="Arial" w:eastAsia="Arial MT" w:hAnsi="Arial" w:cs="Arial"/>
          <w:color w:val="auto"/>
          <w:spacing w:val="-2"/>
        </w:rPr>
      </w:pPr>
      <w:r w:rsidRPr="00024566">
        <w:rPr>
          <w:rFonts w:ascii="Arial" w:hAnsi="Arial" w:cs="Arial"/>
          <w:bCs/>
          <w:color w:val="auto"/>
          <w:szCs w:val="24"/>
        </w:rPr>
        <w:t>EXP.</w:t>
      </w:r>
      <w:r w:rsidRPr="00024566">
        <w:rPr>
          <w:rFonts w:ascii="Arial" w:eastAsia="Arial" w:hAnsi="Arial" w:cs="Arial"/>
          <w:bCs/>
          <w:color w:val="auto"/>
        </w:rPr>
        <w:t>2024/9087/1437</w:t>
      </w:r>
    </w:p>
    <w:p w:rsidR="00BC2E12" w:rsidRDefault="00BC2E12" w:rsidP="00BC2E12">
      <w:pPr>
        <w:ind w:left="720" w:hanging="11"/>
        <w:jc w:val="both"/>
        <w:rPr>
          <w:rFonts w:ascii="Arial" w:hAnsi="Arial" w:cs="Arial"/>
        </w:rPr>
      </w:pPr>
    </w:p>
    <w:p w:rsidR="00BC2E12" w:rsidRPr="00530D05" w:rsidRDefault="00BC2E12" w:rsidP="00BC2E12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BC2E12" w:rsidRPr="003A2E26" w:rsidRDefault="00BC2E12" w:rsidP="003A2E26">
      <w:pPr>
        <w:pStyle w:val="Sinespaciado"/>
        <w:rPr>
          <w:rFonts w:ascii="Arial" w:eastAsia="Calibri" w:hAnsi="Arial" w:cs="Arial"/>
          <w:sz w:val="20"/>
          <w:lang w:eastAsia="en-US"/>
        </w:rPr>
      </w:pPr>
    </w:p>
    <w:p w:rsidR="00BC2E12" w:rsidRPr="003A2E26" w:rsidRDefault="00BC2E12" w:rsidP="003A2E26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</w:t>
      </w:r>
      <w:r w:rsidRPr="00F74825">
        <w:rPr>
          <w:rFonts w:ascii="Arial" w:eastAsia="Calibri" w:hAnsi="Arial" w:cs="Arial"/>
          <w:b/>
          <w:i/>
          <w:color w:val="auto"/>
          <w:szCs w:val="24"/>
          <w:lang w:eastAsia="en-US"/>
        </w:rPr>
        <w:t>INSERIR EN EL SOBRE A</w:t>
      </w:r>
    </w:p>
    <w:p w:rsidR="00BC2E12" w:rsidRPr="0006575A" w:rsidRDefault="00BC2E12" w:rsidP="00BC2E12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BC2E12" w:rsidRPr="0006575A" w:rsidRDefault="00BC2E12" w:rsidP="00BC2E12">
      <w:pPr>
        <w:tabs>
          <w:tab w:val="num" w:pos="900"/>
        </w:tabs>
        <w:ind w:left="142"/>
        <w:jc w:val="both"/>
        <w:rPr>
          <w:rFonts w:ascii="Arial" w:hAnsi="Arial" w:cs="Arial"/>
          <w:strike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="003A2E26" w:rsidRPr="00350160">
        <w:rPr>
          <w:rFonts w:ascii="Arial" w:hAnsi="Arial" w:cs="Arial"/>
          <w:color w:val="auto"/>
          <w:szCs w:val="24"/>
        </w:rPr>
        <w:t xml:space="preserve">servei </w:t>
      </w:r>
      <w:r w:rsidR="003A2E26" w:rsidRPr="00350160">
        <w:rPr>
          <w:rFonts w:ascii="Arial" w:eastAsia="Arial" w:hAnsi="Arial" w:cs="Arial"/>
          <w:bCs/>
          <w:color w:val="auto"/>
        </w:rPr>
        <w:t xml:space="preserve">d’un sistema informàtic en modalitat SaaS (Software as a Service) per a la gestió integral dels recursos humans </w:t>
      </w:r>
      <w:r w:rsidR="003A2E26" w:rsidRPr="00350160">
        <w:rPr>
          <w:rFonts w:ascii="Arial" w:eastAsia="Arial MT" w:hAnsi="Arial" w:cs="Arial"/>
          <w:color w:val="auto"/>
          <w:spacing w:val="-2"/>
        </w:rPr>
        <w:t xml:space="preserve">de l’Ajuntament d´Esplugues de Llobregat, i subministrament de tres terminals pel control horari </w:t>
      </w:r>
      <w:r w:rsidR="003A2E26" w:rsidRPr="00350160">
        <w:rPr>
          <w:rFonts w:ascii="Arial" w:eastAsia="Arial" w:hAnsi="Arial" w:cs="Arial"/>
          <w:bCs/>
          <w:color w:val="auto"/>
        </w:rPr>
        <w:t>(EXP.2024/9087/1437)</w:t>
      </w:r>
      <w:r w:rsidRPr="00D306E7">
        <w:rPr>
          <w:rFonts w:ascii="Arial" w:hAnsi="Arial" w:cs="Arial"/>
          <w:color w:val="auto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BC2E12" w:rsidRPr="0006575A" w:rsidRDefault="00BC2E12" w:rsidP="00BC2E12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BC2E12" w:rsidRPr="0006575A" w:rsidRDefault="00BC2E12" w:rsidP="00BC2E12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BC2E12" w:rsidRPr="0006575A" w:rsidTr="00B226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BC2E12" w:rsidRPr="0006575A" w:rsidTr="00B226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BC2E12" w:rsidRPr="0006575A" w:rsidTr="00B226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BC2E12" w:rsidRPr="0006575A" w:rsidTr="00B226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BC2E12" w:rsidRPr="0006575A" w:rsidTr="00B226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2" w:rsidRPr="0006575A" w:rsidRDefault="00BC2E12" w:rsidP="00B2269A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BC2E12" w:rsidRPr="0006575A" w:rsidRDefault="00BC2E12" w:rsidP="00BC2E1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BC2E12" w:rsidRPr="00BC2E12" w:rsidRDefault="00BC2E12" w:rsidP="00BC2E12">
      <w:pPr>
        <w:spacing w:after="200" w:line="276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Que es troba al corrent del compliment de les obligacions tributàries i amb la Seguretat Social.</w:t>
      </w:r>
    </w:p>
    <w:p w:rsidR="00BC2E12" w:rsidRPr="0006575A" w:rsidRDefault="00BC2E12" w:rsidP="00BC2E12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autoritza a l’Ajuntament d’Esplugues de Llobregat a l’obtenció per mitjans electrònics de les dades següents: Comprovació amb la AEAT i la TGSS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BC2E12" w:rsidRPr="0006575A" w:rsidRDefault="00BC2E12" w:rsidP="00BC2E12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BC2E12" w:rsidRPr="0006575A" w:rsidRDefault="00BC2E12" w:rsidP="00BC2E12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BC2E12" w:rsidRPr="0006575A" w:rsidRDefault="00BC2E12" w:rsidP="00BC2E1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BC2E12" w:rsidRPr="0006575A" w:rsidRDefault="00BC2E12" w:rsidP="00BC2E1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BC2E12" w:rsidRPr="0006575A" w:rsidRDefault="00BC2E12" w:rsidP="00BC2E1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BC2E12" w:rsidRPr="0006575A" w:rsidRDefault="00BC2E12" w:rsidP="00BC2E12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BC2E12" w:rsidRPr="0006575A" w:rsidRDefault="00BC2E12" w:rsidP="00BC2E12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BC2E12" w:rsidRPr="0006575A" w:rsidRDefault="00BC2E12" w:rsidP="00BC2E1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C2E12" w:rsidRPr="0006575A" w:rsidRDefault="00BC2E12" w:rsidP="00BC2E1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C2E12" w:rsidRPr="0006575A" w:rsidRDefault="00BC2E12" w:rsidP="00BC2E1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BC2E12" w:rsidRPr="0006575A" w:rsidRDefault="00BC2E12" w:rsidP="00BC2E1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BC2E12" w:rsidRPr="0006575A" w:rsidRDefault="00BC2E12" w:rsidP="00BC2E12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BC2E12" w:rsidRPr="0006575A" w:rsidRDefault="00BC2E12" w:rsidP="00BC2E1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 obligat per normativa</w:t>
      </w:r>
    </w:p>
    <w:p w:rsidR="00BC2E12" w:rsidRPr="0006575A" w:rsidRDefault="00BC2E12" w:rsidP="00BC2E1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BC2E12" w:rsidRPr="0006575A" w:rsidRDefault="00BC2E12" w:rsidP="00BC2E1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BC2E12" w:rsidRPr="0006575A" w:rsidRDefault="00BC2E12" w:rsidP="00BC2E1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BC2E12" w:rsidRPr="0006575A" w:rsidRDefault="00BC2E12" w:rsidP="00BC2E12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BC2E12" w:rsidRPr="0006575A" w:rsidRDefault="00BC2E12" w:rsidP="00BC2E1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BC2E12" w:rsidRPr="0006575A" w:rsidRDefault="00BC2E12" w:rsidP="00BC2E1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BC2E12" w:rsidRPr="0006575A" w:rsidRDefault="00BC2E12" w:rsidP="00BC2E1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BC2E12" w:rsidRPr="0006575A" w:rsidRDefault="00BC2E12" w:rsidP="00BC2E12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Respecte l’Impost d’Activitats Econòmiques (IAE) l’empresa:</w:t>
      </w:r>
    </w:p>
    <w:p w:rsidR="00BC2E12" w:rsidRPr="0006575A" w:rsidRDefault="00BC2E12" w:rsidP="00BC2E1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BC2E12" w:rsidRPr="0006575A" w:rsidRDefault="00BC2E12" w:rsidP="00BC2E1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BC2E12" w:rsidRPr="0006575A" w:rsidRDefault="00BC2E12" w:rsidP="00BC2E1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BC2E12" w:rsidRPr="0006575A" w:rsidRDefault="00BC2E12" w:rsidP="00BC2E12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BC2E12" w:rsidRPr="0006575A" w:rsidRDefault="00BC2E12" w:rsidP="00BC2E1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BC2E12" w:rsidRPr="0006575A" w:rsidRDefault="00BC2E12" w:rsidP="00BC2E12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BC2E12" w:rsidRPr="00BC2E12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BC2E12" w:rsidRPr="0006575A" w:rsidTr="00B2269A">
        <w:tc>
          <w:tcPr>
            <w:tcW w:w="1810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BC2E12" w:rsidRPr="0006575A" w:rsidTr="00B2269A">
        <w:tc>
          <w:tcPr>
            <w:tcW w:w="1810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BC2E12" w:rsidRPr="0006575A" w:rsidTr="00B2269A">
        <w:tc>
          <w:tcPr>
            <w:tcW w:w="1810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BC2E12" w:rsidRPr="0006575A" w:rsidRDefault="00BC2E12" w:rsidP="00B2269A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BC2E12" w:rsidRPr="0006575A" w:rsidRDefault="00BC2E12" w:rsidP="002F5A8A">
      <w:pPr>
        <w:ind w:firstLine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BC2E12" w:rsidRPr="0006575A" w:rsidRDefault="00BC2E12" w:rsidP="00BC2E1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BC2E12" w:rsidRPr="0006575A" w:rsidRDefault="00BC2E12" w:rsidP="00BC2E1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06575A" w:rsidRDefault="00BC2E12" w:rsidP="00BC2E1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e-Notum a aquests efectes.</w:t>
      </w:r>
    </w:p>
    <w:p w:rsidR="00BC2E12" w:rsidRPr="0006575A" w:rsidRDefault="00BC2E12" w:rsidP="00BC2E1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BC2E12" w:rsidRPr="002F5A8A" w:rsidRDefault="00BC2E12" w:rsidP="002F5A8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</w:t>
      </w:r>
      <w:bookmarkStart w:id="0" w:name="_GoBack"/>
      <w:bookmarkEnd w:id="0"/>
      <w:r w:rsidRPr="0006575A">
        <w:rPr>
          <w:rFonts w:ascii="Arial" w:hAnsi="Arial" w:cs="Arial"/>
          <w:i/>
          <w:color w:val="000000" w:themeColor="text1"/>
          <w:szCs w:val="24"/>
        </w:rPr>
        <w:t>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BC2E12" w:rsidRPr="0006575A" w:rsidRDefault="00BC2E12" w:rsidP="00BC2E1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724651" w:rsidRDefault="00724651" w:rsidP="00BC2E12">
      <w:pPr>
        <w:rPr>
          <w:rFonts w:ascii="Arial" w:hAnsi="Arial" w:cs="Arial"/>
          <w:color w:val="000000" w:themeColor="text1"/>
          <w:szCs w:val="24"/>
        </w:rPr>
      </w:pPr>
    </w:p>
    <w:p w:rsidR="00783C2D" w:rsidRDefault="00BC2E12" w:rsidP="00BC2E12"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sectPr w:rsidR="00783C2D" w:rsidSect="009B2B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8E0" w:rsidRDefault="009D28E0" w:rsidP="009D28E0">
      <w:r>
        <w:separator/>
      </w:r>
    </w:p>
  </w:endnote>
  <w:endnote w:type="continuationSeparator" w:id="0">
    <w:p w:rsidR="009D28E0" w:rsidRDefault="009D28E0" w:rsidP="009D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8E0" w:rsidRDefault="009D28E0" w:rsidP="009D28E0">
      <w:r>
        <w:separator/>
      </w:r>
    </w:p>
  </w:footnote>
  <w:footnote w:type="continuationSeparator" w:id="0">
    <w:p w:rsidR="009D28E0" w:rsidRDefault="009D28E0" w:rsidP="009D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8E0" w:rsidRDefault="009D28E0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4017B652" wp14:editId="68BA4EE3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12"/>
    <w:rsid w:val="000F62DB"/>
    <w:rsid w:val="002F5A8A"/>
    <w:rsid w:val="003A2E26"/>
    <w:rsid w:val="00724651"/>
    <w:rsid w:val="00783C2D"/>
    <w:rsid w:val="009B2B6F"/>
    <w:rsid w:val="009D28E0"/>
    <w:rsid w:val="00B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478B"/>
  <w15:chartTrackingRefBased/>
  <w15:docId w15:val="{23DF6F56-8C52-4FCE-9EA1-F0DC7E24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E12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BC2E12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BC2E1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28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8E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28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E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3A2E26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Frederic Martínez Varderi</cp:lastModifiedBy>
  <cp:revision>6</cp:revision>
  <dcterms:created xsi:type="dcterms:W3CDTF">2024-09-17T11:24:00Z</dcterms:created>
  <dcterms:modified xsi:type="dcterms:W3CDTF">2024-11-21T12:29:00Z</dcterms:modified>
</cp:coreProperties>
</file>