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62361" w14:textId="6287689C" w:rsidR="005C48F6" w:rsidRPr="005C48F6" w:rsidRDefault="005C48F6" w:rsidP="005C48F6">
      <w:r>
        <w:t>D</w:t>
      </w:r>
      <w:r w:rsidRPr="005C48F6">
        <w:t xml:space="preserve">ocumentació tècnica complementària indicada al PCAP en </w:t>
      </w:r>
      <w:proofErr w:type="spellStart"/>
      <w:r w:rsidRPr="005C48F6">
        <w:t>pdf</w:t>
      </w:r>
      <w:proofErr w:type="spellEnd"/>
      <w:r w:rsidRPr="005C48F6">
        <w:t xml:space="preserve"> al següent enllaç:</w:t>
      </w:r>
    </w:p>
    <w:p w14:paraId="0A21E88B" w14:textId="1467F6F0" w:rsidR="008E3B09" w:rsidRPr="005C48F6" w:rsidRDefault="005C48F6" w:rsidP="005C48F6">
      <w:hyperlink r:id="rId4" w:tgtFrame="_blank" w:history="1">
        <w:r w:rsidRPr="005C48F6">
          <w:rPr>
            <w:rStyle w:val="Hipervnculo"/>
          </w:rPr>
          <w:t>https://transfer.esplugues.cat/id/6JU2-VJY8-9GCC-XQWN</w:t>
        </w:r>
      </w:hyperlink>
    </w:p>
    <w:sectPr w:rsidR="008E3B09" w:rsidRPr="005C48F6" w:rsidSect="00EE5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F6"/>
    <w:rsid w:val="004B00C8"/>
    <w:rsid w:val="005C48F6"/>
    <w:rsid w:val="008E3B09"/>
    <w:rsid w:val="00E529AE"/>
    <w:rsid w:val="00E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EB38"/>
  <w15:chartTrackingRefBased/>
  <w15:docId w15:val="{27CF38C3-366F-47D3-9ED1-D87C1378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48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fer.esplugues.cat/id/6JU2-VJY8-9GCC-XQW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181</Characters>
  <Application>Microsoft Office Word</Application>
  <DocSecurity>0</DocSecurity>
  <Lines>3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Muñoz Blasco</dc:creator>
  <cp:keywords/>
  <dc:description/>
  <cp:lastModifiedBy>Alejandro Muñoz Blasco</cp:lastModifiedBy>
  <cp:revision>1</cp:revision>
  <dcterms:created xsi:type="dcterms:W3CDTF">2024-10-16T12:40:00Z</dcterms:created>
  <dcterms:modified xsi:type="dcterms:W3CDTF">2024-10-16T12:41:00Z</dcterms:modified>
</cp:coreProperties>
</file>