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674AB86A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F65373" w:rsidRPr="00F65373">
        <w:rPr>
          <w:rFonts w:ascii="Arial" w:eastAsia="Arial Unicode MS" w:hAnsi="Arial" w:cs="Arial"/>
          <w:b/>
          <w:i/>
          <w:lang w:val="ca-ES"/>
        </w:rPr>
        <w:t xml:space="preserve">15012846 - </w:t>
      </w:r>
      <w:r w:rsidR="00F65373" w:rsidRPr="00F65373">
        <w:rPr>
          <w:rFonts w:ascii="Arial" w:eastAsia="Arial Unicode MS" w:hAnsi="Arial" w:cs="Arial"/>
          <w:b/>
          <w:i/>
          <w:lang w:val="ca-ES"/>
        </w:rPr>
        <w:t>Gestió</w:t>
      </w:r>
      <w:r w:rsidR="00F65373" w:rsidRPr="00F65373">
        <w:rPr>
          <w:rFonts w:ascii="Arial" w:eastAsia="Arial Unicode MS" w:hAnsi="Arial" w:cs="Arial"/>
          <w:b/>
          <w:i/>
          <w:lang w:val="ca-ES"/>
        </w:rPr>
        <w:t xml:space="preserve"> accions formatives no massives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3ECCECAD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 w:rsidR="00A57136">
              <w:rPr>
                <w:rFonts w:ascii="Arial" w:hAnsi="Arial" w:cs="Arial"/>
                <w:b/>
                <w:sz w:val="20"/>
                <w:lang w:val="ca-ES"/>
              </w:rPr>
              <w:t xml:space="preserve"> </w:t>
            </w:r>
            <w:r w:rsidR="00A57136" w:rsidRPr="00A57136">
              <w:rPr>
                <w:rFonts w:ascii="Arial" w:hAnsi="Arial" w:cs="Arial"/>
                <w:b/>
                <w:sz w:val="20"/>
                <w:lang w:val="ca-ES"/>
              </w:rPr>
              <w:t>per a dos (2)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6C97BCDE" w:rsidR="00BE18F7" w:rsidRPr="00B55F4A" w:rsidRDefault="00F65373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F6537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Gestió d‘accions formatives no massives diverses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7166BBAC" w:rsidR="00BF68E4" w:rsidRPr="00AC4132" w:rsidRDefault="00CB78DC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CB78D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Disposar, la persona amb rol de responsable/coordinador, de més de 5 anys d’experiència gestionant accions formatives subvencionades o bonificades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13A6933F" w:rsidR="00BF68E4" w:rsidRPr="00AC4132" w:rsidRDefault="00A57136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93E2A">
        <w:rPr>
          <w:rFonts w:ascii="Arial" w:hAnsi="Arial" w:cs="Arial"/>
          <w:sz w:val="18"/>
          <w:szCs w:val="18"/>
          <w:lang w:val="ca-ES"/>
        </w:rPr>
        <w:t>Sí</w:t>
      </w:r>
    </w:p>
    <w:p w14:paraId="34C06890" w14:textId="6A79913F" w:rsidR="00BF68E4" w:rsidRDefault="00A57136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93E2A">
        <w:rPr>
          <w:rFonts w:ascii="Arial" w:hAnsi="Arial" w:cs="Arial"/>
          <w:sz w:val="18"/>
          <w:szCs w:val="18"/>
          <w:lang w:val="ca-ES"/>
        </w:rPr>
        <w:t>No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7FFCCD35" w14:textId="759B8BA0" w:rsidR="00CB78DC" w:rsidRPr="00AC4132" w:rsidRDefault="00CB78DC" w:rsidP="00CB78DC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CB78D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Experiència en impartir formació en les diferents temàtiques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20595E8B" w14:textId="52C40A48" w:rsidR="00CB78DC" w:rsidRPr="00AC4132" w:rsidRDefault="00CB78DC" w:rsidP="00CB78D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006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Acreditar 6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anys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més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d’experiència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impartint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 de les 10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grans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temàtiques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formació</w:t>
      </w:r>
      <w:proofErr w:type="spellEnd"/>
    </w:p>
    <w:p w14:paraId="1F8CD0BE" w14:textId="5161C715" w:rsidR="00CB78DC" w:rsidRDefault="00CB78DC" w:rsidP="00CB78D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31917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Acreditar 6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anys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més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d’experiència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impartint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4 de les 10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grans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temàtiques</w:t>
      </w:r>
      <w:proofErr w:type="spellEnd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="00237BD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formació</w:t>
      </w:r>
      <w:proofErr w:type="spellEnd"/>
    </w:p>
    <w:p w14:paraId="26FADD32" w14:textId="6AE893DB" w:rsidR="00237BD9" w:rsidRPr="00AC4132" w:rsidRDefault="00237BD9" w:rsidP="00237BD9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94175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Acreditar 6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anys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més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d’experiència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impartint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les 10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grans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temàtiques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formació</w:t>
      </w:r>
      <w:proofErr w:type="spellEnd"/>
    </w:p>
    <w:p w14:paraId="47AC025D" w14:textId="6FAB29EF" w:rsidR="00D95483" w:rsidRDefault="00237BD9" w:rsidP="00F40BCD">
      <w:pPr>
        <w:tabs>
          <w:tab w:val="left" w:pos="540"/>
        </w:tabs>
        <w:spacing w:after="0"/>
        <w:ind w:left="567" w:hanging="567"/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Arial" w:hAnsi="Arial" w:cs="Arial"/>
            <w:sz w:val="18"/>
            <w:szCs w:val="18"/>
            <w:lang w:val="ca-ES"/>
          </w:rPr>
          <w:id w:val="-35349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BCD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Acreditar 6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anys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més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d’experiència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impartint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40BC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8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les 10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grans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temàtiques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="00F40BC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formació</w:t>
      </w:r>
      <w:proofErr w:type="spellEnd"/>
    </w:p>
    <w:p w14:paraId="09BF236B" w14:textId="62ED9393" w:rsidR="00F40BCD" w:rsidRPr="00AC4132" w:rsidRDefault="00F40BCD" w:rsidP="00F40BCD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3381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Acreditar 6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anys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més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d’experiència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impartint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10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les 10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grans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temàtiques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formació</w:t>
      </w:r>
      <w:proofErr w:type="spellEnd"/>
    </w:p>
    <w:p w14:paraId="04BE6F61" w14:textId="57FDB6FC" w:rsidR="00F40BCD" w:rsidRDefault="00F40BCD" w:rsidP="00F40BCD">
      <w:pPr>
        <w:tabs>
          <w:tab w:val="left" w:pos="540"/>
        </w:tabs>
        <w:ind w:left="567" w:hanging="567"/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Arial" w:hAnsi="Arial" w:cs="Arial"/>
            <w:sz w:val="18"/>
            <w:szCs w:val="18"/>
            <w:lang w:val="ca-ES"/>
          </w:rPr>
          <w:id w:val="68247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Cap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les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anteriors</w:t>
      </w:r>
      <w:proofErr w:type="spellEnd"/>
    </w:p>
    <w:p w14:paraId="11653C10" w14:textId="77777777" w:rsidR="00A57136" w:rsidRDefault="00A57136" w:rsidP="00F40BCD">
      <w:pPr>
        <w:tabs>
          <w:tab w:val="left" w:pos="540"/>
        </w:tabs>
        <w:ind w:left="567" w:hanging="567"/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9FD77EE" w14:textId="77777777" w:rsidR="00A57136" w:rsidRPr="00CF30EC" w:rsidRDefault="00A57136" w:rsidP="00F40BCD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p w14:paraId="11C09B61" w14:textId="5E451F23" w:rsidR="00F40BCD" w:rsidRPr="00AC4132" w:rsidRDefault="00A57136" w:rsidP="00F40BCD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contentcontrolboundarysink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ca-ES"/>
        </w:rPr>
        <w:lastRenderedPageBreak/>
        <w:t>​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Disposar de més d‘1 aula o sala de formació a la ciutat de Barcelona</w:t>
      </w:r>
      <w:r w:rsidR="00F40BC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2515A51E" w14:textId="77777777" w:rsidR="00F40BCD" w:rsidRPr="00AC4132" w:rsidRDefault="00F40BCD" w:rsidP="00F40BCD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209762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Sí</w:t>
      </w:r>
    </w:p>
    <w:p w14:paraId="4A6C314F" w14:textId="77777777" w:rsidR="00F40BCD" w:rsidRDefault="00F40BCD" w:rsidP="00F40BCD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3339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No</w:t>
      </w:r>
    </w:p>
    <w:p w14:paraId="332B212C" w14:textId="77777777" w:rsidR="00F40BCD" w:rsidRPr="00CF30EC" w:rsidRDefault="00F40BCD" w:rsidP="00237BD9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37BD9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136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B78DC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BCD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5373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15012846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15012846 - Gestio accions formatives no massives</TMB_TitolLicitacio>
    <TMB_IDLicitacio xmlns="c8de0594-42e2-4f26-8a69-9df094374455">402349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2024-10-10T22:00:00+00:00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2024-11-04T23:00:00+00:00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c8de0594-42e2-4f26-8a69-9df094374455"/>
    <ds:schemaRef ds:uri="http://schemas.microsoft.com/office/infopath/2007/PartnerControls"/>
    <ds:schemaRef ds:uri="b33c6233-2ab6-44e4-b566-b78dc0012292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8D886-D588-4F2E-A52F-1AED653DF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2024-08-21T07:51:00Z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