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5289" w14:textId="5CF8E90A" w:rsidR="00490BFB" w:rsidRPr="00431ABE" w:rsidRDefault="00490BFB" w:rsidP="00FA722A">
      <w:pPr>
        <w:pStyle w:val="Ttol1"/>
        <w:numPr>
          <w:ilvl w:val="0"/>
          <w:numId w:val="0"/>
        </w:numPr>
        <w:ind w:left="360"/>
      </w:pPr>
      <w:bookmarkStart w:id="0" w:name="_Toc176781131"/>
      <w:r w:rsidRPr="00431ABE">
        <w:t xml:space="preserve">ANNEX </w:t>
      </w:r>
      <w:r w:rsidR="00840815">
        <w:t>3</w:t>
      </w:r>
      <w:r w:rsidRPr="00431ABE">
        <w:t xml:space="preserve">. </w:t>
      </w:r>
      <w:r w:rsidR="003717EE" w:rsidRPr="00431ABE">
        <w:t>Declaració de compromís d’adscripció de mitjans materials i/o personals durant l’execució del contracte</w:t>
      </w:r>
      <w:r w:rsidR="003717EE">
        <w:t xml:space="preserve"> (sobre A)</w:t>
      </w:r>
      <w:bookmarkEnd w:id="0"/>
    </w:p>
    <w:p w14:paraId="2647EA47" w14:textId="77777777" w:rsidR="00490BFB" w:rsidRPr="00DD635E" w:rsidRDefault="00490BFB" w:rsidP="00490BFB">
      <w:pPr>
        <w:rPr>
          <w:rFonts w:cs="Tahoma"/>
          <w:szCs w:val="24"/>
        </w:rPr>
      </w:pPr>
      <w:r w:rsidRPr="00DD635E">
        <w:rPr>
          <w:rFonts w:cs="Tahoma"/>
          <w:szCs w:val="24"/>
        </w:rPr>
        <w:t xml:space="preserve">En/Na.................................., amb NIF </w:t>
      </w:r>
      <w:proofErr w:type="spellStart"/>
      <w:r w:rsidRPr="00DD635E">
        <w:rPr>
          <w:rFonts w:cs="Tahoma"/>
          <w:szCs w:val="24"/>
        </w:rPr>
        <w:t>núm</w:t>
      </w:r>
      <w:proofErr w:type="spellEnd"/>
      <w:r w:rsidRPr="00DD635E">
        <w:rPr>
          <w:rFonts w:cs="Tahoma"/>
          <w:szCs w:val="24"/>
        </w:rPr>
        <w:tab/>
        <w:t>, en nom propi (o en representació de l’empresa</w:t>
      </w:r>
    </w:p>
    <w:p w14:paraId="2FF37B5D" w14:textId="77777777" w:rsidR="00490BFB" w:rsidRPr="00DD635E" w:rsidRDefault="00490BFB" w:rsidP="00490BFB">
      <w:pPr>
        <w:rPr>
          <w:rFonts w:cs="Tahoma"/>
          <w:szCs w:val="24"/>
        </w:rPr>
      </w:pPr>
      <w:r w:rsidRPr="00DD635E">
        <w:rPr>
          <w:rFonts w:cs="Tahoma"/>
          <w:szCs w:val="24"/>
        </w:rPr>
        <w:t>....................., amb CIF núm. ................,  domiciliada a ................ carrer.................. núm.</w:t>
      </w:r>
      <w:r w:rsidRPr="00DD635E">
        <w:rPr>
          <w:rFonts w:cs="Tahoma"/>
          <w:szCs w:val="24"/>
        </w:rPr>
        <w:tab/>
        <w:t>),</w:t>
      </w:r>
    </w:p>
    <w:p w14:paraId="2AD062E6" w14:textId="071D91EE" w:rsidR="00490BFB" w:rsidRPr="00DD635E" w:rsidRDefault="00490BFB" w:rsidP="00490BFB">
      <w:pPr>
        <w:rPr>
          <w:rFonts w:cs="Tahoma"/>
          <w:szCs w:val="24"/>
        </w:rPr>
      </w:pPr>
      <w:r w:rsidRPr="00DD635E">
        <w:rPr>
          <w:rFonts w:cs="Tahoma"/>
          <w:szCs w:val="24"/>
        </w:rPr>
        <w:t xml:space="preserve">assabentat/da de les condicions i requisits que s’exigeixen al Plec de Clàusules Administratives i Plec de Prescripcions Tècniques (endavant PPT) per poder ser adjudicatari/ària del contracte mixt dels serveis de recollida selectiva de residus sòlids urbans, els transport de les diferents fraccions a les respectives plantes d’eliminació, la neteja viària del municipi de </w:t>
      </w:r>
      <w:r w:rsidR="006F05BA" w:rsidRPr="00DD635E">
        <w:rPr>
          <w:rFonts w:cs="Tahoma"/>
          <w:szCs w:val="24"/>
        </w:rPr>
        <w:t>Viladecavalls</w:t>
      </w:r>
      <w:r w:rsidRPr="00DD635E">
        <w:rPr>
          <w:rFonts w:cs="Tahoma"/>
          <w:szCs w:val="24"/>
        </w:rPr>
        <w:t>, així com el subministrament de contenidors i altres elements, es compromet (en nom propi/ en nom i representació de l’empresa) a executar-lo amb estricta subjecció als requisits i condicions estipulats, DECLARANT</w:t>
      </w:r>
    </w:p>
    <w:p w14:paraId="102D6E36" w14:textId="77777777" w:rsidR="00490BFB" w:rsidRPr="00DD635E" w:rsidRDefault="00490BFB" w:rsidP="00490BFB">
      <w:pPr>
        <w:rPr>
          <w:rFonts w:cs="Tahoma"/>
          <w:szCs w:val="24"/>
        </w:rPr>
      </w:pPr>
      <w:r w:rsidRPr="00DD635E">
        <w:rPr>
          <w:rFonts w:cs="Tahoma"/>
          <w:szCs w:val="24"/>
        </w:rPr>
        <w:t>Que el personal, comandaments i els mitjans materials i/o personals que s'adscriuen a l'execució del contracte especificats al PPT:</w:t>
      </w:r>
    </w:p>
    <w:p w14:paraId="56DB3050" w14:textId="77777777" w:rsidR="00490BFB" w:rsidRPr="00DD635E" w:rsidRDefault="00490BFB" w:rsidP="00490BFB">
      <w:pPr>
        <w:rPr>
          <w:rFonts w:cs="Tahoma"/>
          <w:szCs w:val="24"/>
        </w:rPr>
      </w:pPr>
      <w:r w:rsidRPr="00DD635E">
        <w:rPr>
          <w:rFonts w:cs="Tahoma"/>
          <w:szCs w:val="24"/>
        </w:rPr>
        <w:t>1.</w:t>
      </w:r>
      <w:r w:rsidRPr="00DD635E">
        <w:rPr>
          <w:rFonts w:cs="Tahoma"/>
          <w:szCs w:val="24"/>
        </w:rPr>
        <w:tab/>
        <w:t>Són suficients per l'execució del contracte.</w:t>
      </w:r>
    </w:p>
    <w:p w14:paraId="79CF2313" w14:textId="77777777" w:rsidR="00490BFB" w:rsidRPr="00DD635E" w:rsidRDefault="00490BFB" w:rsidP="00490BFB">
      <w:pPr>
        <w:rPr>
          <w:rFonts w:cs="Tahoma"/>
          <w:szCs w:val="24"/>
        </w:rPr>
      </w:pPr>
      <w:r w:rsidRPr="00DD635E">
        <w:rPr>
          <w:rFonts w:cs="Tahoma"/>
          <w:szCs w:val="24"/>
        </w:rPr>
        <w:t>2.</w:t>
      </w:r>
      <w:r w:rsidRPr="00DD635E">
        <w:rPr>
          <w:rFonts w:cs="Tahoma"/>
          <w:szCs w:val="24"/>
        </w:rPr>
        <w:tab/>
        <w:t>Es mantindran durant la duració del contracte.</w:t>
      </w:r>
    </w:p>
    <w:p w14:paraId="1A818ED5" w14:textId="77777777" w:rsidR="00490BFB" w:rsidRPr="00DD635E" w:rsidRDefault="00490BFB" w:rsidP="00490BFB">
      <w:pPr>
        <w:rPr>
          <w:rFonts w:cs="Tahoma"/>
          <w:szCs w:val="24"/>
        </w:rPr>
      </w:pPr>
    </w:p>
    <w:p w14:paraId="77514FD3" w14:textId="77777777" w:rsidR="00490BFB" w:rsidRPr="00DD635E" w:rsidRDefault="00490BFB" w:rsidP="00490BFB">
      <w:pPr>
        <w:rPr>
          <w:rFonts w:cs="Tahoma"/>
          <w:szCs w:val="24"/>
        </w:rPr>
      </w:pPr>
    </w:p>
    <w:p w14:paraId="057058AD" w14:textId="77777777" w:rsidR="00490BFB" w:rsidRPr="00DD635E" w:rsidRDefault="00490BFB" w:rsidP="00490BFB">
      <w:pPr>
        <w:rPr>
          <w:rFonts w:cs="Tahoma"/>
          <w:szCs w:val="24"/>
        </w:rPr>
      </w:pPr>
    </w:p>
    <w:p w14:paraId="4206A49D" w14:textId="77777777" w:rsidR="00490BFB" w:rsidRPr="00DD635E" w:rsidRDefault="00490BFB" w:rsidP="00490BFB">
      <w:pPr>
        <w:rPr>
          <w:rFonts w:cs="Tahoma"/>
          <w:szCs w:val="24"/>
        </w:rPr>
      </w:pPr>
      <w:r w:rsidRPr="00DD635E">
        <w:rPr>
          <w:rFonts w:cs="Tahoma"/>
          <w:szCs w:val="24"/>
        </w:rPr>
        <w:t>(Lloc, data i signatura del/de la licitador/a)"</w:t>
      </w:r>
    </w:p>
    <w:p w14:paraId="78E70DA0" w14:textId="62A114C1" w:rsidR="000505F8" w:rsidRDefault="00490BFB" w:rsidP="00FA722A">
      <w:pPr>
        <w:rPr>
          <w:rFonts w:cs="Tahoma"/>
          <w:color w:val="FF0000"/>
          <w:szCs w:val="24"/>
        </w:rPr>
      </w:pPr>
      <w:r w:rsidRPr="00DD635E">
        <w:rPr>
          <w:rFonts w:cs="Tahoma"/>
          <w:szCs w:val="24"/>
        </w:rPr>
        <w:t>(Signatura electrònica del/de la proposant)/(Signatures electròniques dels proposants en cas d’unió temporal d’empreses) (*) En cas d’unió temporal d’empreses s’han de fer constar les dades de cadascun dels representants de les empreses que concorrin a la licitació)</w:t>
      </w:r>
    </w:p>
    <w:sectPr w:rsidR="000505F8" w:rsidSect="00841F92">
      <w:headerReference w:type="default" r:id="rId8"/>
      <w:footerReference w:type="default" r:id="rId9"/>
      <w:pgSz w:w="11906" w:h="16838"/>
      <w:pgMar w:top="2977" w:right="849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36B9" w14:textId="77777777" w:rsidR="00593EB2" w:rsidRPr="00431ABE" w:rsidRDefault="00593EB2" w:rsidP="00115EB3">
      <w:pPr>
        <w:spacing w:after="0" w:line="240" w:lineRule="auto"/>
      </w:pPr>
      <w:r w:rsidRPr="00431ABE">
        <w:separator/>
      </w:r>
    </w:p>
  </w:endnote>
  <w:endnote w:type="continuationSeparator" w:id="0">
    <w:p w14:paraId="5DBB85DF" w14:textId="77777777" w:rsidR="00593EB2" w:rsidRPr="00431ABE" w:rsidRDefault="00593EB2" w:rsidP="00115EB3">
      <w:pPr>
        <w:spacing w:after="0" w:line="240" w:lineRule="auto"/>
      </w:pPr>
      <w:r w:rsidRPr="00431ABE">
        <w:continuationSeparator/>
      </w:r>
    </w:p>
  </w:endnote>
  <w:endnote w:type="continuationNotice" w:id="1">
    <w:p w14:paraId="227A0494" w14:textId="77777777" w:rsidR="00D960AA" w:rsidRPr="00431ABE" w:rsidRDefault="00D96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AB8" w14:textId="18C7BBF0" w:rsidR="00C06C11" w:rsidRPr="00431ABE" w:rsidRDefault="006F05BA" w:rsidP="00C06C11">
    <w:pPr>
      <w:pStyle w:val="PEU0"/>
      <w:rPr>
        <w:rFonts w:cs="Tahoma"/>
        <w:color w:val="auto"/>
      </w:rPr>
    </w:pPr>
    <w:r w:rsidRPr="00431ABE">
      <w:rPr>
        <w:rFonts w:cs="Tahoma"/>
        <w:color w:val="auto"/>
      </w:rPr>
      <w:t xml:space="preserve">Pàgina </w:t>
    </w:r>
    <w:r w:rsidRPr="00431ABE">
      <w:rPr>
        <w:rFonts w:cs="Tahoma"/>
        <w:b/>
        <w:bCs/>
        <w:color w:val="auto"/>
      </w:rPr>
      <w:fldChar w:fldCharType="begin"/>
    </w:r>
    <w:r w:rsidRPr="00431ABE">
      <w:rPr>
        <w:rFonts w:cs="Tahoma"/>
        <w:b/>
        <w:bCs/>
        <w:color w:val="auto"/>
      </w:rPr>
      <w:instrText>PAGE  \* Arabic  \* MERGEFORMAT</w:instrText>
    </w:r>
    <w:r w:rsidRPr="00431ABE">
      <w:rPr>
        <w:rFonts w:cs="Tahoma"/>
        <w:b/>
        <w:bCs/>
        <w:color w:val="auto"/>
      </w:rPr>
      <w:fldChar w:fldCharType="separate"/>
    </w:r>
    <w:r w:rsidRPr="00431ABE">
      <w:rPr>
        <w:rFonts w:cs="Tahoma"/>
        <w:b/>
        <w:bCs/>
        <w:color w:val="auto"/>
      </w:rPr>
      <w:t>1</w:t>
    </w:r>
    <w:r w:rsidRPr="00431ABE">
      <w:rPr>
        <w:rFonts w:cs="Tahoma"/>
        <w:b/>
        <w:bCs/>
        <w:color w:val="auto"/>
      </w:rPr>
      <w:fldChar w:fldCharType="end"/>
    </w:r>
    <w:r w:rsidRPr="00431ABE">
      <w:rPr>
        <w:rFonts w:cs="Tahoma"/>
        <w:color w:val="auto"/>
      </w:rPr>
      <w:t xml:space="preserve"> de </w:t>
    </w:r>
    <w:r w:rsidRPr="00431ABE">
      <w:rPr>
        <w:rFonts w:cs="Tahoma"/>
        <w:b/>
        <w:bCs/>
        <w:color w:val="auto"/>
      </w:rPr>
      <w:fldChar w:fldCharType="begin"/>
    </w:r>
    <w:r w:rsidRPr="00431ABE">
      <w:rPr>
        <w:rFonts w:cs="Tahoma"/>
        <w:b/>
        <w:bCs/>
        <w:color w:val="auto"/>
      </w:rPr>
      <w:instrText>NUMPAGES  \* Arabic  \* MERGEFORMAT</w:instrText>
    </w:r>
    <w:r w:rsidRPr="00431ABE">
      <w:rPr>
        <w:rFonts w:cs="Tahoma"/>
        <w:b/>
        <w:bCs/>
        <w:color w:val="auto"/>
      </w:rPr>
      <w:fldChar w:fldCharType="separate"/>
    </w:r>
    <w:r w:rsidRPr="00431ABE">
      <w:rPr>
        <w:rFonts w:cs="Tahoma"/>
        <w:b/>
        <w:bCs/>
        <w:color w:val="auto"/>
      </w:rPr>
      <w:t>2</w:t>
    </w:r>
    <w:r w:rsidRPr="00431ABE">
      <w:rPr>
        <w:rFonts w:cs="Tahoma"/>
        <w:b/>
        <w:bCs/>
        <w:color w:val="auto"/>
      </w:rPr>
      <w:fldChar w:fldCharType="end"/>
    </w:r>
  </w:p>
  <w:p w14:paraId="35B3C121" w14:textId="77777777" w:rsidR="00C06C11" w:rsidRPr="00431ABE" w:rsidRDefault="00C06C11" w:rsidP="00C06C11">
    <w:pPr>
      <w:pStyle w:val="PEU0"/>
      <w:rPr>
        <w:rFonts w:cs="Tahoma"/>
        <w:color w:val="auto"/>
      </w:rPr>
    </w:pPr>
  </w:p>
  <w:p w14:paraId="4C04CFE0" w14:textId="77777777" w:rsidR="00C06C11" w:rsidRPr="00431ABE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431ABE" w:rsidRDefault="00452601" w:rsidP="00593EB2">
    <w:pPr>
      <w:pStyle w:val="PEU0"/>
    </w:pPr>
    <w:r w:rsidRPr="00431ABE">
      <w:t>C. Antoni Soler i Hospital, 7-9 · 08232 · Tel. +34937887141 . viladecavalls@viladecavalls.cat· http://www.viladecavalls.cat · CIF P0830100D</w:t>
    </w:r>
  </w:p>
  <w:p w14:paraId="0E2821BD" w14:textId="77777777" w:rsidR="00D829A1" w:rsidRPr="00431ABE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4C06C" w14:textId="77777777" w:rsidR="00593EB2" w:rsidRPr="00431ABE" w:rsidRDefault="00593EB2" w:rsidP="00115EB3">
      <w:pPr>
        <w:spacing w:after="0" w:line="240" w:lineRule="auto"/>
      </w:pPr>
      <w:r w:rsidRPr="00431ABE">
        <w:separator/>
      </w:r>
    </w:p>
  </w:footnote>
  <w:footnote w:type="continuationSeparator" w:id="0">
    <w:p w14:paraId="18B38F56" w14:textId="77777777" w:rsidR="00593EB2" w:rsidRPr="00431ABE" w:rsidRDefault="00593EB2" w:rsidP="00115EB3">
      <w:pPr>
        <w:spacing w:after="0" w:line="240" w:lineRule="auto"/>
      </w:pPr>
      <w:r w:rsidRPr="00431ABE">
        <w:continuationSeparator/>
      </w:r>
    </w:p>
  </w:footnote>
  <w:footnote w:type="continuationNotice" w:id="1">
    <w:p w14:paraId="65F88D01" w14:textId="77777777" w:rsidR="00D960AA" w:rsidRPr="00431ABE" w:rsidRDefault="00D960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0898" w14:textId="1AE5CDF2" w:rsidR="00E6189C" w:rsidRPr="00431ABE" w:rsidRDefault="00E6189C" w:rsidP="00E6189C">
    <w:pPr>
      <w:tabs>
        <w:tab w:val="center" w:pos="4252"/>
        <w:tab w:val="right" w:pos="8504"/>
      </w:tabs>
      <w:jc w:val="left"/>
      <w:rPr>
        <w:rFonts w:eastAsia="Times New Roman" w:cs="Tahoma"/>
        <w:bCs/>
        <w:sz w:val="18"/>
        <w:szCs w:val="18"/>
      </w:rPr>
    </w:pPr>
    <w:r w:rsidRPr="00431ABE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7D1A6C0A" wp14:editId="79AFC57F">
          <wp:extent cx="752475" cy="619125"/>
          <wp:effectExtent l="0" t="0" r="9525" b="9525"/>
          <wp:docPr id="2099255498" name="Imatge 1" descr="Imatge que conté text, blanc, símbol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57732" name="Imatge 1" descr="Imatge que conté text, blanc, símbol, Fon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1ABE">
      <w:rPr>
        <w:rFonts w:eastAsia="Times New Roman" w:cs="Tahoma"/>
        <w:bCs/>
        <w:sz w:val="18"/>
        <w:szCs w:val="18"/>
      </w:rPr>
      <w:t xml:space="preserve">   </w:t>
    </w:r>
    <w:r w:rsidRPr="00431ABE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43C511CD" wp14:editId="293EA737">
          <wp:extent cx="5479482" cy="354842"/>
          <wp:effectExtent l="0" t="0" r="0" b="7620"/>
          <wp:docPr id="43114949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468" cy="369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1ABE">
      <w:rPr>
        <w:rFonts w:eastAsia="Times New Roman" w:cs="Tahoma"/>
        <w:bCs/>
        <w:sz w:val="18"/>
        <w:szCs w:val="18"/>
      </w:rPr>
      <w:t xml:space="preserve"> </w:t>
    </w:r>
  </w:p>
  <w:p w14:paraId="5578BF95" w14:textId="6B4B2CDE" w:rsidR="009D2851" w:rsidRPr="00431ABE" w:rsidRDefault="009D2851" w:rsidP="00A42F18">
    <w:pPr>
      <w:spacing w:after="0"/>
      <w:rPr>
        <w:rFonts w:eastAsia="Times New Roman" w:cs="Tahoma"/>
        <w:sz w:val="16"/>
        <w:szCs w:val="12"/>
      </w:rPr>
    </w:pPr>
    <w:r w:rsidRPr="00431ABE">
      <w:rPr>
        <w:rFonts w:eastAsia="Times New Roman" w:cs="Tahoma"/>
        <w:sz w:val="16"/>
        <w:szCs w:val="12"/>
      </w:rPr>
      <w:t xml:space="preserve">Exp.: </w:t>
    </w:r>
    <w:r w:rsidR="007F2BC7" w:rsidRPr="00431ABE">
      <w:rPr>
        <w:rFonts w:eastAsia="Times New Roman" w:cs="Tahoma"/>
        <w:sz w:val="16"/>
        <w:szCs w:val="12"/>
      </w:rPr>
      <w:t>X2024001646</w:t>
    </w:r>
  </w:p>
  <w:p w14:paraId="2C947FB7" w14:textId="1E86AAC6" w:rsidR="00A42F18" w:rsidRPr="00431ABE" w:rsidRDefault="00A42F18" w:rsidP="00A42F18">
    <w:pPr>
      <w:pBdr>
        <w:bottom w:val="single" w:sz="4" w:space="1" w:color="auto"/>
      </w:pBdr>
      <w:spacing w:after="0" w:line="240" w:lineRule="auto"/>
      <w:rPr>
        <w:sz w:val="16"/>
        <w:szCs w:val="16"/>
      </w:rPr>
    </w:pPr>
    <w:r w:rsidRPr="00431ABE">
      <w:rPr>
        <w:sz w:val="16"/>
        <w:szCs w:val="16"/>
      </w:rPr>
      <w:t>PLEC DE CLÀUSULES ADMINISTRATIVES PARTICULARS QUE REGIRAN L’ADJUDICACIÓ DE LA CONTRACTACIÓ DELS SERVEIS</w:t>
    </w:r>
    <w:r w:rsidRPr="00431ABE">
      <w:rPr>
        <w:spacing w:val="-2"/>
        <w:sz w:val="16"/>
        <w:szCs w:val="16"/>
      </w:rPr>
      <w:t xml:space="preserve"> </w:t>
    </w:r>
    <w:r w:rsidRPr="00431ABE">
      <w:rPr>
        <w:sz w:val="16"/>
        <w:szCs w:val="16"/>
      </w:rPr>
      <w:t>DE RECOLLIDA SELECTIVA DE RESIDUS SÒLIDS URBANS, EL TRANSPORT DE LES DIFERENTS FRACCIONS A LES RESPECTIVES PLANTES D’ELIMINACIÓ, LA NETEJA VIÀRIA DEL MUNICIPI DE VILADECAVALLS, AIXÍ COM EL SUBMINISTRAMENT DE CONTENIDORS I ALTRES ELEMENTS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3B2E40C"/>
    <w:lvl w:ilvl="0">
      <w:start w:val="1"/>
      <w:numFmt w:val="bullet"/>
      <w:pStyle w:val="Llistaambpics4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</w:abstractNum>
  <w:abstractNum w:abstractNumId="1" w15:restartNumberingAfterBreak="0">
    <w:nsid w:val="0CE90B63"/>
    <w:multiLevelType w:val="hybridMultilevel"/>
    <w:tmpl w:val="AFECA5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F0799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A284F"/>
    <w:multiLevelType w:val="hybridMultilevel"/>
    <w:tmpl w:val="36722BA8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613"/>
    <w:multiLevelType w:val="hybridMultilevel"/>
    <w:tmpl w:val="17C42076"/>
    <w:lvl w:ilvl="0" w:tplc="7AB620B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6071"/>
    <w:multiLevelType w:val="hybridMultilevel"/>
    <w:tmpl w:val="C89C85A0"/>
    <w:lvl w:ilvl="0" w:tplc="7F9E49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1DD2"/>
    <w:multiLevelType w:val="hybridMultilevel"/>
    <w:tmpl w:val="28080A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C64E6"/>
    <w:multiLevelType w:val="hybridMultilevel"/>
    <w:tmpl w:val="2E0A8332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4A48"/>
    <w:multiLevelType w:val="hybridMultilevel"/>
    <w:tmpl w:val="5C78C966"/>
    <w:lvl w:ilvl="0" w:tplc="D344935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  <w:color w:val="auto"/>
        <w:sz w:val="28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444E8"/>
    <w:multiLevelType w:val="hybridMultilevel"/>
    <w:tmpl w:val="20AA78EC"/>
    <w:lvl w:ilvl="0" w:tplc="A4862978">
      <w:start w:val="1"/>
      <w:numFmt w:val="bullet"/>
      <w:pStyle w:val="VietasN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8547C">
      <w:numFmt w:val="bullet"/>
      <w:lvlText w:val="-"/>
      <w:lvlJc w:val="left"/>
      <w:pPr>
        <w:ind w:left="2506" w:hanging="706"/>
      </w:pPr>
      <w:rPr>
        <w:rFonts w:ascii="Tahoma" w:eastAsia="Calibri" w:hAnsi="Tahoma" w:cs="Tahoma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50C92"/>
    <w:multiLevelType w:val="hybridMultilevel"/>
    <w:tmpl w:val="F4063E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526C"/>
    <w:multiLevelType w:val="hybridMultilevel"/>
    <w:tmpl w:val="A74E0F84"/>
    <w:lvl w:ilvl="0" w:tplc="FFFFFFFF">
      <w:start w:val="1"/>
      <w:numFmt w:val="lowerLetter"/>
      <w:lvlText w:val="%1."/>
      <w:lvlJc w:val="left"/>
      <w:pPr>
        <w:ind w:left="1066" w:hanging="706"/>
      </w:pPr>
      <w:rPr>
        <w:rFonts w:ascii="Tahoma" w:hAnsi="Tahoma" w:hint="default"/>
        <w:sz w:val="24"/>
      </w:r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F5026"/>
    <w:multiLevelType w:val="hybridMultilevel"/>
    <w:tmpl w:val="20C6C7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A7AC9"/>
    <w:multiLevelType w:val="hybridMultilevel"/>
    <w:tmpl w:val="A36AC36A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5BE6"/>
    <w:multiLevelType w:val="hybridMultilevel"/>
    <w:tmpl w:val="4594B910"/>
    <w:lvl w:ilvl="0" w:tplc="7AB620B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A6812"/>
    <w:multiLevelType w:val="hybridMultilevel"/>
    <w:tmpl w:val="A0A8CAE0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24464"/>
    <w:multiLevelType w:val="hybridMultilevel"/>
    <w:tmpl w:val="D518BC5C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80B3C"/>
    <w:multiLevelType w:val="hybridMultilevel"/>
    <w:tmpl w:val="61B48F6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824C6"/>
    <w:multiLevelType w:val="hybridMultilevel"/>
    <w:tmpl w:val="D49CEE02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5227B"/>
    <w:multiLevelType w:val="hybridMultilevel"/>
    <w:tmpl w:val="ED78CB3E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C1457"/>
    <w:multiLevelType w:val="hybridMultilevel"/>
    <w:tmpl w:val="68389F4C"/>
    <w:lvl w:ilvl="0" w:tplc="7AB620B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C4740"/>
    <w:multiLevelType w:val="hybridMultilevel"/>
    <w:tmpl w:val="0BE010A4"/>
    <w:lvl w:ilvl="0" w:tplc="2222C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31D49"/>
    <w:multiLevelType w:val="hybridMultilevel"/>
    <w:tmpl w:val="5F9EC8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86CFE"/>
    <w:multiLevelType w:val="hybridMultilevel"/>
    <w:tmpl w:val="529EF804"/>
    <w:lvl w:ilvl="0" w:tplc="53F07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3A99"/>
    <w:multiLevelType w:val="hybridMultilevel"/>
    <w:tmpl w:val="78A2729E"/>
    <w:lvl w:ilvl="0" w:tplc="811EC466">
      <w:start w:val="1"/>
      <w:numFmt w:val="decimal"/>
      <w:lvlText w:val="%1."/>
      <w:lvlJc w:val="left"/>
      <w:pPr>
        <w:ind w:left="70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945B68"/>
    <w:multiLevelType w:val="hybridMultilevel"/>
    <w:tmpl w:val="D75EED3E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86508"/>
    <w:multiLevelType w:val="hybridMultilevel"/>
    <w:tmpl w:val="5FDE44C4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92AE5"/>
    <w:multiLevelType w:val="hybridMultilevel"/>
    <w:tmpl w:val="94B43F5C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93875"/>
    <w:multiLevelType w:val="hybridMultilevel"/>
    <w:tmpl w:val="35B0F2EC"/>
    <w:lvl w:ilvl="0" w:tplc="B3F427A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36010"/>
    <w:multiLevelType w:val="hybridMultilevel"/>
    <w:tmpl w:val="3602625A"/>
    <w:lvl w:ilvl="0" w:tplc="FFFFFFFF">
      <w:start w:val="1"/>
      <w:numFmt w:val="lowerLetter"/>
      <w:lvlText w:val="%1."/>
      <w:lvlJc w:val="left"/>
      <w:pPr>
        <w:ind w:left="1066" w:hanging="706"/>
      </w:pPr>
      <w:rPr>
        <w:rFonts w:ascii="Tahoma" w:hAnsi="Tahoma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6A62"/>
    <w:multiLevelType w:val="hybridMultilevel"/>
    <w:tmpl w:val="E7A08BE4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871AC"/>
    <w:multiLevelType w:val="hybridMultilevel"/>
    <w:tmpl w:val="420EA852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86B03"/>
    <w:multiLevelType w:val="hybridMultilevel"/>
    <w:tmpl w:val="210C55CE"/>
    <w:lvl w:ilvl="0" w:tplc="53F079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F380B"/>
    <w:multiLevelType w:val="hybridMultilevel"/>
    <w:tmpl w:val="11A8CF34"/>
    <w:lvl w:ilvl="0" w:tplc="04030001">
      <w:start w:val="1"/>
      <w:numFmt w:val="bullet"/>
      <w:lvlText w:val=""/>
      <w:lvlJc w:val="left"/>
      <w:pPr>
        <w:ind w:left="1066" w:hanging="706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5C467A0E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9709D"/>
    <w:multiLevelType w:val="hybridMultilevel"/>
    <w:tmpl w:val="E7EE57B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7E5586"/>
    <w:multiLevelType w:val="hybridMultilevel"/>
    <w:tmpl w:val="A74E0F84"/>
    <w:lvl w:ilvl="0" w:tplc="F2BC97CE">
      <w:start w:val="1"/>
      <w:numFmt w:val="lowerLetter"/>
      <w:lvlText w:val="%1."/>
      <w:lvlJc w:val="left"/>
      <w:pPr>
        <w:ind w:left="1066" w:hanging="706"/>
      </w:pPr>
      <w:rPr>
        <w:rFonts w:ascii="Tahoma" w:hAnsi="Tahoma" w:hint="default"/>
        <w:sz w:val="24"/>
      </w:rPr>
    </w:lvl>
    <w:lvl w:ilvl="1" w:tplc="BA88906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6F84"/>
    <w:multiLevelType w:val="hybridMultilevel"/>
    <w:tmpl w:val="50D09CA0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03177"/>
    <w:multiLevelType w:val="hybridMultilevel"/>
    <w:tmpl w:val="D73CA3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56619">
    <w:abstractNumId w:val="8"/>
  </w:num>
  <w:num w:numId="2" w16cid:durableId="1471089473">
    <w:abstractNumId w:val="0"/>
  </w:num>
  <w:num w:numId="3" w16cid:durableId="623462814">
    <w:abstractNumId w:val="33"/>
  </w:num>
  <w:num w:numId="4" w16cid:durableId="403573100">
    <w:abstractNumId w:val="7"/>
  </w:num>
  <w:num w:numId="5" w16cid:durableId="1212183343">
    <w:abstractNumId w:val="35"/>
  </w:num>
  <w:num w:numId="6" w16cid:durableId="387846086">
    <w:abstractNumId w:val="23"/>
  </w:num>
  <w:num w:numId="7" w16cid:durableId="913274963">
    <w:abstractNumId w:val="27"/>
  </w:num>
  <w:num w:numId="8" w16cid:durableId="319121488">
    <w:abstractNumId w:val="2"/>
  </w:num>
  <w:num w:numId="9" w16cid:durableId="1422028585">
    <w:abstractNumId w:val="13"/>
  </w:num>
  <w:num w:numId="10" w16cid:durableId="1385060873">
    <w:abstractNumId w:val="34"/>
  </w:num>
  <w:num w:numId="11" w16cid:durableId="1871457060">
    <w:abstractNumId w:val="19"/>
  </w:num>
  <w:num w:numId="12" w16cid:durableId="736785570">
    <w:abstractNumId w:val="6"/>
  </w:num>
  <w:num w:numId="13" w16cid:durableId="1320773321">
    <w:abstractNumId w:val="36"/>
  </w:num>
  <w:num w:numId="14" w16cid:durableId="360253704">
    <w:abstractNumId w:val="14"/>
  </w:num>
  <w:num w:numId="15" w16cid:durableId="10111856">
    <w:abstractNumId w:val="21"/>
  </w:num>
  <w:num w:numId="16" w16cid:durableId="1054041393">
    <w:abstractNumId w:val="17"/>
  </w:num>
  <w:num w:numId="17" w16cid:durableId="980574312">
    <w:abstractNumId w:val="4"/>
  </w:num>
  <w:num w:numId="18" w16cid:durableId="1827164311">
    <w:abstractNumId w:val="31"/>
  </w:num>
  <w:num w:numId="19" w16cid:durableId="97524265">
    <w:abstractNumId w:val="24"/>
  </w:num>
  <w:num w:numId="20" w16cid:durableId="877477575">
    <w:abstractNumId w:val="3"/>
  </w:num>
  <w:num w:numId="21" w16cid:durableId="742263940">
    <w:abstractNumId w:val="32"/>
  </w:num>
  <w:num w:numId="22" w16cid:durableId="1034841981">
    <w:abstractNumId w:val="28"/>
  </w:num>
  <w:num w:numId="23" w16cid:durableId="946037193">
    <w:abstractNumId w:val="10"/>
  </w:num>
  <w:num w:numId="24" w16cid:durableId="376786267">
    <w:abstractNumId w:val="26"/>
  </w:num>
  <w:num w:numId="25" w16cid:durableId="1840151074">
    <w:abstractNumId w:val="12"/>
  </w:num>
  <w:num w:numId="26" w16cid:durableId="2111925854">
    <w:abstractNumId w:val="25"/>
  </w:num>
  <w:num w:numId="27" w16cid:durableId="596986652">
    <w:abstractNumId w:val="18"/>
  </w:num>
  <w:num w:numId="28" w16cid:durableId="1414349963">
    <w:abstractNumId w:val="22"/>
  </w:num>
  <w:num w:numId="29" w16cid:durableId="2110198423">
    <w:abstractNumId w:val="1"/>
  </w:num>
  <w:num w:numId="30" w16cid:durableId="1289583403">
    <w:abstractNumId w:val="29"/>
  </w:num>
  <w:num w:numId="31" w16cid:durableId="1196188182">
    <w:abstractNumId w:val="15"/>
  </w:num>
  <w:num w:numId="32" w16cid:durableId="1114981064">
    <w:abstractNumId w:val="9"/>
  </w:num>
  <w:num w:numId="33" w16cid:durableId="1873610229">
    <w:abstractNumId w:val="11"/>
  </w:num>
  <w:num w:numId="34" w16cid:durableId="508981405">
    <w:abstractNumId w:val="20"/>
  </w:num>
  <w:num w:numId="35" w16cid:durableId="1258101857">
    <w:abstractNumId w:val="30"/>
  </w:num>
  <w:num w:numId="36" w16cid:durableId="880559595">
    <w:abstractNumId w:val="5"/>
  </w:num>
  <w:num w:numId="37" w16cid:durableId="168378253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04184"/>
    <w:rsid w:val="00021A8B"/>
    <w:rsid w:val="000236DC"/>
    <w:rsid w:val="00032972"/>
    <w:rsid w:val="000472D9"/>
    <w:rsid w:val="000505F8"/>
    <w:rsid w:val="00074541"/>
    <w:rsid w:val="000800BD"/>
    <w:rsid w:val="00082947"/>
    <w:rsid w:val="000923D0"/>
    <w:rsid w:val="00092D52"/>
    <w:rsid w:val="000A40A1"/>
    <w:rsid w:val="000E5585"/>
    <w:rsid w:val="00104FFE"/>
    <w:rsid w:val="00115EB3"/>
    <w:rsid w:val="00126473"/>
    <w:rsid w:val="00152DEC"/>
    <w:rsid w:val="00181181"/>
    <w:rsid w:val="001A4440"/>
    <w:rsid w:val="001B6A8D"/>
    <w:rsid w:val="001C334D"/>
    <w:rsid w:val="001D1DDD"/>
    <w:rsid w:val="001E001F"/>
    <w:rsid w:val="001E4FC0"/>
    <w:rsid w:val="002033E2"/>
    <w:rsid w:val="002134E4"/>
    <w:rsid w:val="0021606F"/>
    <w:rsid w:val="00216A5D"/>
    <w:rsid w:val="00223DA6"/>
    <w:rsid w:val="00225F1C"/>
    <w:rsid w:val="00247763"/>
    <w:rsid w:val="0025237A"/>
    <w:rsid w:val="00254454"/>
    <w:rsid w:val="00286938"/>
    <w:rsid w:val="002A6132"/>
    <w:rsid w:val="002B6E58"/>
    <w:rsid w:val="002D792A"/>
    <w:rsid w:val="002F03E2"/>
    <w:rsid w:val="00310B92"/>
    <w:rsid w:val="0032099F"/>
    <w:rsid w:val="00323E7C"/>
    <w:rsid w:val="0035589D"/>
    <w:rsid w:val="00366A8C"/>
    <w:rsid w:val="003717EE"/>
    <w:rsid w:val="003C4C66"/>
    <w:rsid w:val="003D5B49"/>
    <w:rsid w:val="003F3E4C"/>
    <w:rsid w:val="00431ABE"/>
    <w:rsid w:val="00440DBF"/>
    <w:rsid w:val="00451EE1"/>
    <w:rsid w:val="00452601"/>
    <w:rsid w:val="00467FD6"/>
    <w:rsid w:val="004730D7"/>
    <w:rsid w:val="00490BFB"/>
    <w:rsid w:val="004A2E91"/>
    <w:rsid w:val="004A6342"/>
    <w:rsid w:val="004D2A32"/>
    <w:rsid w:val="004F06FC"/>
    <w:rsid w:val="0051696B"/>
    <w:rsid w:val="0054151D"/>
    <w:rsid w:val="0055198C"/>
    <w:rsid w:val="00593EB2"/>
    <w:rsid w:val="005B64A9"/>
    <w:rsid w:val="005D6E43"/>
    <w:rsid w:val="005D72E8"/>
    <w:rsid w:val="005D7674"/>
    <w:rsid w:val="005E035F"/>
    <w:rsid w:val="005E1D8A"/>
    <w:rsid w:val="005E271E"/>
    <w:rsid w:val="005F3EDF"/>
    <w:rsid w:val="00637C01"/>
    <w:rsid w:val="00645EA1"/>
    <w:rsid w:val="00656F15"/>
    <w:rsid w:val="006579E7"/>
    <w:rsid w:val="00670FA4"/>
    <w:rsid w:val="00691713"/>
    <w:rsid w:val="006A3207"/>
    <w:rsid w:val="006A44DB"/>
    <w:rsid w:val="006B35FB"/>
    <w:rsid w:val="006D197D"/>
    <w:rsid w:val="006F05BA"/>
    <w:rsid w:val="007202C9"/>
    <w:rsid w:val="007450DE"/>
    <w:rsid w:val="007660E4"/>
    <w:rsid w:val="007826D3"/>
    <w:rsid w:val="007A420C"/>
    <w:rsid w:val="007C3ADF"/>
    <w:rsid w:val="007E13E4"/>
    <w:rsid w:val="007E1C4B"/>
    <w:rsid w:val="007F06AB"/>
    <w:rsid w:val="007F2BC7"/>
    <w:rsid w:val="0082468C"/>
    <w:rsid w:val="008351C3"/>
    <w:rsid w:val="00840815"/>
    <w:rsid w:val="00841F92"/>
    <w:rsid w:val="008644A0"/>
    <w:rsid w:val="00872296"/>
    <w:rsid w:val="008904D8"/>
    <w:rsid w:val="0089139F"/>
    <w:rsid w:val="008F22F9"/>
    <w:rsid w:val="00940C44"/>
    <w:rsid w:val="00947A86"/>
    <w:rsid w:val="00955534"/>
    <w:rsid w:val="00973EAB"/>
    <w:rsid w:val="00985931"/>
    <w:rsid w:val="00993292"/>
    <w:rsid w:val="00994113"/>
    <w:rsid w:val="009C3F5B"/>
    <w:rsid w:val="009D2851"/>
    <w:rsid w:val="009D2D29"/>
    <w:rsid w:val="009D3032"/>
    <w:rsid w:val="00A23476"/>
    <w:rsid w:val="00A244DA"/>
    <w:rsid w:val="00A35544"/>
    <w:rsid w:val="00A357EF"/>
    <w:rsid w:val="00A42F18"/>
    <w:rsid w:val="00A96DE1"/>
    <w:rsid w:val="00AA4931"/>
    <w:rsid w:val="00AC16AD"/>
    <w:rsid w:val="00AC2470"/>
    <w:rsid w:val="00AF4EC9"/>
    <w:rsid w:val="00B144A8"/>
    <w:rsid w:val="00B56171"/>
    <w:rsid w:val="00B62DA4"/>
    <w:rsid w:val="00B73251"/>
    <w:rsid w:val="00B80AF1"/>
    <w:rsid w:val="00B820CA"/>
    <w:rsid w:val="00BA21BF"/>
    <w:rsid w:val="00BD1B5A"/>
    <w:rsid w:val="00C06C11"/>
    <w:rsid w:val="00C11F2C"/>
    <w:rsid w:val="00C26037"/>
    <w:rsid w:val="00C4160E"/>
    <w:rsid w:val="00C67508"/>
    <w:rsid w:val="00C864F3"/>
    <w:rsid w:val="00CF15B3"/>
    <w:rsid w:val="00D148BD"/>
    <w:rsid w:val="00D17796"/>
    <w:rsid w:val="00D575C5"/>
    <w:rsid w:val="00D829A1"/>
    <w:rsid w:val="00D82C5B"/>
    <w:rsid w:val="00D960AA"/>
    <w:rsid w:val="00DD635E"/>
    <w:rsid w:val="00E35F51"/>
    <w:rsid w:val="00E40E20"/>
    <w:rsid w:val="00E446E9"/>
    <w:rsid w:val="00E525EB"/>
    <w:rsid w:val="00E57519"/>
    <w:rsid w:val="00E6189C"/>
    <w:rsid w:val="00E900CD"/>
    <w:rsid w:val="00E94603"/>
    <w:rsid w:val="00EA606F"/>
    <w:rsid w:val="00ED1A3E"/>
    <w:rsid w:val="00ED4E23"/>
    <w:rsid w:val="00EF7251"/>
    <w:rsid w:val="00F038B2"/>
    <w:rsid w:val="00F21E07"/>
    <w:rsid w:val="00F23077"/>
    <w:rsid w:val="00F30DC2"/>
    <w:rsid w:val="00F97B99"/>
    <w:rsid w:val="00FA722A"/>
    <w:rsid w:val="00FA7B53"/>
    <w:rsid w:val="00FB13A5"/>
    <w:rsid w:val="00FD0199"/>
    <w:rsid w:val="00FE06E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6B"/>
    <w:pPr>
      <w:spacing w:after="200" w:line="276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tol1">
    <w:name w:val="heading 1"/>
    <w:autoRedefine/>
    <w:uiPriority w:val="9"/>
    <w:qFormat/>
    <w:rsid w:val="00E6189C"/>
    <w:pPr>
      <w:keepNext/>
      <w:keepLines/>
      <w:numPr>
        <w:numId w:val="4"/>
      </w:numPr>
      <w:spacing w:before="480" w:line="360" w:lineRule="auto"/>
      <w:jc w:val="both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Ttol2">
    <w:name w:val="heading 2"/>
    <w:uiPriority w:val="9"/>
    <w:unhideWhenUsed/>
    <w:qFormat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customStyle="1" w:styleId="VietasN1">
    <w:name w:val="Viñetas N1"/>
    <w:basedOn w:val="Normal"/>
    <w:qFormat/>
    <w:rsid w:val="005E271E"/>
    <w:pPr>
      <w:numPr>
        <w:numId w:val="1"/>
      </w:numPr>
      <w:spacing w:before="120" w:after="120" w:line="240" w:lineRule="auto"/>
    </w:pPr>
    <w:rPr>
      <w:rFonts w:cs="Calibri"/>
    </w:rPr>
  </w:style>
  <w:style w:type="paragraph" w:styleId="Llistaambpics4">
    <w:name w:val="List Bullet 4"/>
    <w:basedOn w:val="Normal"/>
    <w:uiPriority w:val="99"/>
    <w:unhideWhenUsed/>
    <w:rsid w:val="00EA606F"/>
    <w:pPr>
      <w:numPr>
        <w:numId w:val="2"/>
      </w:numPr>
      <w:tabs>
        <w:tab w:val="num" w:pos="360"/>
      </w:tabs>
      <w:spacing w:before="120" w:after="120" w:line="240" w:lineRule="auto"/>
      <w:ind w:left="360"/>
      <w:contextualSpacing/>
    </w:pPr>
    <w:rPr>
      <w:rFonts w:ascii="Arial" w:hAnsi="Arial" w:cs="Calibri"/>
      <w:sz w:val="20"/>
    </w:rPr>
  </w:style>
  <w:style w:type="paragraph" w:styleId="Pargrafdellista">
    <w:name w:val="List Paragraph"/>
    <w:basedOn w:val="Normal"/>
    <w:uiPriority w:val="34"/>
    <w:qFormat/>
    <w:rsid w:val="007660E4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B820CA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A7B5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A7B5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A7B53"/>
    <w:rPr>
      <w:rFonts w:ascii="Tahoma" w:hAnsi="Tahoma"/>
      <w:lang w:val="es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7B5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7B53"/>
    <w:rPr>
      <w:rFonts w:ascii="Tahoma" w:hAnsi="Tahoma"/>
      <w:b/>
      <w:bCs/>
      <w:lang w:val="es-ES"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A42F18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A42F18"/>
    <w:pPr>
      <w:spacing w:after="100"/>
    </w:pPr>
  </w:style>
  <w:style w:type="character" w:styleId="Enllavisitat">
    <w:name w:val="FollowedHyperlink"/>
    <w:basedOn w:val="Lletraperdefectedelpargraf"/>
    <w:uiPriority w:val="99"/>
    <w:semiHidden/>
    <w:unhideWhenUsed/>
    <w:rsid w:val="00872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EB53-F1FB-484A-8E6F-BF45C5F1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Oscar Costa Barnils</cp:lastModifiedBy>
  <cp:revision>3</cp:revision>
  <cp:lastPrinted>2024-08-30T11:09:00Z</cp:lastPrinted>
  <dcterms:created xsi:type="dcterms:W3CDTF">2024-10-31T06:46:00Z</dcterms:created>
  <dcterms:modified xsi:type="dcterms:W3CDTF">2024-10-31T06:47:00Z</dcterms:modified>
</cp:coreProperties>
</file>