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2A870" w14:textId="77777777" w:rsidR="00BE22BB" w:rsidRPr="006D05EC" w:rsidRDefault="00BE22BB" w:rsidP="00BE22B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6D05EC">
        <w:rPr>
          <w:rFonts w:cstheme="minorHAnsi"/>
          <w:b/>
        </w:rPr>
        <w:t>ANNEX II. MODEL D’OFERTA ECONÒMICA</w:t>
      </w:r>
      <w:r>
        <w:rPr>
          <w:rFonts w:cstheme="minorHAnsi"/>
          <w:b/>
        </w:rPr>
        <w:t xml:space="preserve"> I ESPECIFICACIONS DE L’EQUIP</w:t>
      </w:r>
    </w:p>
    <w:p w14:paraId="69C4DA1B" w14:textId="77777777" w:rsidR="00BE22BB" w:rsidRDefault="00BE22BB" w:rsidP="00BE22B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FF01CBE" w14:textId="77777777" w:rsidR="00BE22BB" w:rsidRPr="000E6E1D" w:rsidRDefault="00BE22BB" w:rsidP="00BE22BB">
      <w:p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Exp. Fundació TecnoCampus: </w:t>
      </w:r>
      <w:r w:rsidRPr="000E6E1D">
        <w:rPr>
          <w:rFonts w:cstheme="minorHAnsi"/>
          <w:bCs/>
        </w:rPr>
        <w:t>ES_LA0011122_2024_EXP_2</w:t>
      </w:r>
      <w:r>
        <w:rPr>
          <w:rFonts w:cstheme="minorHAnsi"/>
          <w:bCs/>
        </w:rPr>
        <w:t>91</w:t>
      </w:r>
    </w:p>
    <w:p w14:paraId="798B842E" w14:textId="77777777" w:rsidR="00BE22BB" w:rsidRDefault="00BE22BB" w:rsidP="00BE22B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85ACCC6" w14:textId="77777777" w:rsidR="00BE22BB" w:rsidRDefault="00BE22BB" w:rsidP="00BE22B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E6EAFB4" w14:textId="77777777" w:rsidR="00BE22BB" w:rsidRDefault="00BE22BB" w:rsidP="00BE22B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7577C43" w14:textId="77777777" w:rsidR="00BE22BB" w:rsidRPr="006D05EC" w:rsidRDefault="00BE22BB" w:rsidP="00BE22B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246D115" w14:textId="77777777" w:rsidR="00BE22BB" w:rsidRPr="00F10472" w:rsidRDefault="00BE22BB" w:rsidP="00BE22B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10472">
        <w:rPr>
          <w:rFonts w:cstheme="minorHAnsi"/>
        </w:rPr>
        <w:t xml:space="preserve">El Sr./Sra. .................................................., en qualitat d’apoderat/da de l’empresa ............................. </w:t>
      </w:r>
      <w:r w:rsidRPr="00F10472">
        <w:rPr>
          <w:rFonts w:cstheme="minorHAnsi"/>
          <w:i/>
          <w:iCs/>
        </w:rPr>
        <w:t xml:space="preserve">(o en nom propi), </w:t>
      </w:r>
      <w:r w:rsidRPr="00F10472">
        <w:rPr>
          <w:rFonts w:cstheme="minorHAnsi"/>
        </w:rPr>
        <w:t xml:space="preserve">amb domicili a .................................... i amb NIF.................., declara que, assabentat de les condicions i els requisits que s’exigeixen per poder ser adjudicatari del contracte de subministrament d’equips de lloc de treball  es compromet en nom de l’esmentada empresa a executar-lo amb estricta subjecció als requisits i condicions estipulats, pel preu total de: </w:t>
      </w:r>
    </w:p>
    <w:p w14:paraId="31CFFC0E" w14:textId="77777777" w:rsidR="00BE22BB" w:rsidRDefault="00BE22BB" w:rsidP="00BE22B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3056E5E" w14:textId="77777777" w:rsidR="00BE22BB" w:rsidRDefault="00BE22BB" w:rsidP="00BE22B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Cost de l’equip (IVA exclòs)</w:t>
      </w:r>
    </w:p>
    <w:p w14:paraId="5267D85A" w14:textId="77777777" w:rsidR="00BE22BB" w:rsidRDefault="00BE22BB" w:rsidP="00BE22BB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1305"/>
        <w:gridCol w:w="1701"/>
      </w:tblGrid>
      <w:tr w:rsidR="00BE22BB" w:rsidRPr="00A235E4" w14:paraId="78FA8525" w14:textId="77777777" w:rsidTr="00C02D1B">
        <w:tc>
          <w:tcPr>
            <w:tcW w:w="2123" w:type="dxa"/>
          </w:tcPr>
          <w:p w14:paraId="74E3C41E" w14:textId="77777777" w:rsidR="00BE22BB" w:rsidRPr="00A235E4" w:rsidRDefault="00BE22BB" w:rsidP="00C02D1B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23" w:type="dxa"/>
          </w:tcPr>
          <w:p w14:paraId="60E7A16A" w14:textId="77777777" w:rsidR="00BE22BB" w:rsidRPr="00A235E4" w:rsidRDefault="00BE22BB" w:rsidP="00C02D1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235E4">
              <w:rPr>
                <w:rFonts w:asciiTheme="minorHAnsi" w:hAnsiTheme="minorHAnsi" w:cstheme="minorHAnsi"/>
                <w:sz w:val="22"/>
                <w:szCs w:val="22"/>
              </w:rPr>
              <w:t>Quantitat</w:t>
            </w:r>
          </w:p>
        </w:tc>
        <w:tc>
          <w:tcPr>
            <w:tcW w:w="1305" w:type="dxa"/>
          </w:tcPr>
          <w:p w14:paraId="31285CB7" w14:textId="77777777" w:rsidR="00BE22BB" w:rsidRPr="00A235E4" w:rsidRDefault="00BE22BB" w:rsidP="00C02D1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235E4">
              <w:rPr>
                <w:rFonts w:asciiTheme="minorHAnsi" w:hAnsiTheme="minorHAnsi" w:cstheme="minorHAnsi"/>
                <w:sz w:val="22"/>
                <w:szCs w:val="22"/>
              </w:rPr>
              <w:t>Preu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235E4">
              <w:rPr>
                <w:rFonts w:asciiTheme="minorHAnsi" w:hAnsiTheme="minorHAnsi" w:cstheme="minorHAnsi"/>
                <w:sz w:val="22"/>
                <w:szCs w:val="22"/>
              </w:rPr>
              <w:t>unitari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màxim, IVA exclòs</w:t>
            </w:r>
          </w:p>
        </w:tc>
        <w:tc>
          <w:tcPr>
            <w:tcW w:w="1701" w:type="dxa"/>
          </w:tcPr>
          <w:p w14:paraId="74799FF6" w14:textId="77777777" w:rsidR="00BE22BB" w:rsidRPr="00A235E4" w:rsidRDefault="00BE22BB" w:rsidP="00C02D1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Preu unitari ofert, IVA exclòs</w:t>
            </w:r>
          </w:p>
        </w:tc>
      </w:tr>
      <w:tr w:rsidR="00BE22BB" w:rsidRPr="00A235E4" w14:paraId="284353FC" w14:textId="77777777" w:rsidTr="00C02D1B">
        <w:tc>
          <w:tcPr>
            <w:tcW w:w="2123" w:type="dxa"/>
          </w:tcPr>
          <w:p w14:paraId="3DD2C21F" w14:textId="77777777" w:rsidR="00BE22BB" w:rsidRPr="00A235E4" w:rsidRDefault="00BE22BB" w:rsidP="00C02D1B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235E4">
              <w:rPr>
                <w:rFonts w:asciiTheme="minorHAnsi" w:hAnsiTheme="minorHAnsi" w:cstheme="minorHAnsi"/>
                <w:sz w:val="22"/>
                <w:szCs w:val="22"/>
              </w:rPr>
              <w:t>Perfil A</w:t>
            </w:r>
          </w:p>
        </w:tc>
        <w:tc>
          <w:tcPr>
            <w:tcW w:w="2123" w:type="dxa"/>
          </w:tcPr>
          <w:p w14:paraId="596DE578" w14:textId="77777777" w:rsidR="00BE22BB" w:rsidRPr="00A235E4" w:rsidRDefault="00BE22BB" w:rsidP="00C02D1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235E4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305" w:type="dxa"/>
          </w:tcPr>
          <w:p w14:paraId="68090E00" w14:textId="77777777" w:rsidR="00BE22BB" w:rsidRPr="00A235E4" w:rsidRDefault="00BE22BB" w:rsidP="00C02D1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235E4">
              <w:rPr>
                <w:rFonts w:asciiTheme="minorHAnsi" w:hAnsiTheme="minorHAnsi" w:cstheme="minorHAnsi"/>
                <w:sz w:val="22"/>
                <w:szCs w:val="22"/>
              </w:rPr>
              <w:t xml:space="preserve"> 811,00 € </w:t>
            </w:r>
          </w:p>
        </w:tc>
        <w:tc>
          <w:tcPr>
            <w:tcW w:w="1701" w:type="dxa"/>
          </w:tcPr>
          <w:p w14:paraId="3E6AF4EF" w14:textId="77777777" w:rsidR="00BE22BB" w:rsidRPr="00A235E4" w:rsidRDefault="00BE22BB" w:rsidP="00C02D1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E22BB" w:rsidRPr="00A235E4" w14:paraId="47592EE5" w14:textId="77777777" w:rsidTr="00C02D1B">
        <w:tc>
          <w:tcPr>
            <w:tcW w:w="2123" w:type="dxa"/>
          </w:tcPr>
          <w:p w14:paraId="39F9B840" w14:textId="77777777" w:rsidR="00BE22BB" w:rsidRPr="00A235E4" w:rsidRDefault="00BE22BB" w:rsidP="00C02D1B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235E4">
              <w:rPr>
                <w:rFonts w:asciiTheme="minorHAnsi" w:hAnsiTheme="minorHAnsi" w:cstheme="minorHAnsi"/>
                <w:sz w:val="22"/>
                <w:szCs w:val="22"/>
              </w:rPr>
              <w:t>Perfil B</w:t>
            </w:r>
          </w:p>
        </w:tc>
        <w:tc>
          <w:tcPr>
            <w:tcW w:w="2123" w:type="dxa"/>
          </w:tcPr>
          <w:p w14:paraId="3C1E3097" w14:textId="77777777" w:rsidR="00BE22BB" w:rsidRPr="00A235E4" w:rsidRDefault="00BE22BB" w:rsidP="00C02D1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235E4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305" w:type="dxa"/>
          </w:tcPr>
          <w:p w14:paraId="6D3AD350" w14:textId="77777777" w:rsidR="00BE22BB" w:rsidRPr="00A235E4" w:rsidRDefault="00BE22BB" w:rsidP="00C02D1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235E4">
              <w:rPr>
                <w:rFonts w:asciiTheme="minorHAnsi" w:hAnsiTheme="minorHAnsi" w:cstheme="minorHAnsi"/>
                <w:sz w:val="22"/>
                <w:szCs w:val="22"/>
              </w:rPr>
              <w:t xml:space="preserve"> 818,51 € </w:t>
            </w:r>
          </w:p>
        </w:tc>
        <w:tc>
          <w:tcPr>
            <w:tcW w:w="1701" w:type="dxa"/>
          </w:tcPr>
          <w:p w14:paraId="04C9A8B1" w14:textId="77777777" w:rsidR="00BE22BB" w:rsidRPr="00A235E4" w:rsidRDefault="00BE22BB" w:rsidP="00C02D1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4368E18E" w14:textId="77777777" w:rsidR="00BE22BB" w:rsidRPr="001A2D36" w:rsidRDefault="00BE22BB" w:rsidP="00BE22BB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9A1E0AD" w14:textId="77777777" w:rsidR="00BE22BB" w:rsidRPr="001A2D36" w:rsidRDefault="00BE22BB" w:rsidP="00BE22B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Interès del finançament: [..]%</w:t>
      </w:r>
    </w:p>
    <w:p w14:paraId="42350964" w14:textId="77777777" w:rsidR="00BE22BB" w:rsidRPr="00F10472" w:rsidRDefault="00BE22BB" w:rsidP="00BE22B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7B6122E" w14:textId="77777777" w:rsidR="00BE22BB" w:rsidRPr="00F10472" w:rsidRDefault="00BE22BB" w:rsidP="00BE22B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10472">
        <w:rPr>
          <w:rFonts w:cstheme="minorHAnsi"/>
        </w:rPr>
        <w:t>PREU TOTAL OFERTAT, IVA EXCLÒS</w:t>
      </w:r>
      <w:r>
        <w:rPr>
          <w:rFonts w:cstheme="minorHAnsi"/>
        </w:rPr>
        <w:t>, pels 48 mesos de duració del contracte</w:t>
      </w:r>
      <w:r w:rsidRPr="00F10472">
        <w:rPr>
          <w:rFonts w:cstheme="minorHAnsi"/>
        </w:rPr>
        <w:t xml:space="preserve">: </w:t>
      </w:r>
    </w:p>
    <w:p w14:paraId="6EE421CF" w14:textId="77777777" w:rsidR="00BE22BB" w:rsidRPr="00F10472" w:rsidRDefault="00BE22BB" w:rsidP="00BE22B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1560"/>
      </w:tblGrid>
      <w:tr w:rsidR="00BE22BB" w:rsidRPr="00CB2E03" w14:paraId="186CB566" w14:textId="77777777" w:rsidTr="00C02D1B">
        <w:tc>
          <w:tcPr>
            <w:tcW w:w="4247" w:type="dxa"/>
          </w:tcPr>
          <w:p w14:paraId="40F1FDC2" w14:textId="77777777" w:rsidR="00BE22BB" w:rsidRPr="00CB2E03" w:rsidRDefault="00BE22BB" w:rsidP="00C02D1B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Preu màxim, pels</w:t>
            </w:r>
            <w:r w:rsidRPr="00CB2E0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48 mesos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de durada del contracte, IVA exclòs</w:t>
            </w:r>
          </w:p>
        </w:tc>
        <w:tc>
          <w:tcPr>
            <w:tcW w:w="1560" w:type="dxa"/>
          </w:tcPr>
          <w:p w14:paraId="1EA0C32F" w14:textId="77777777" w:rsidR="00BE22BB" w:rsidRPr="00CB2E03" w:rsidRDefault="00BE22BB" w:rsidP="00C02D1B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2E0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B2E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49.725,05 €</w:t>
            </w:r>
          </w:p>
        </w:tc>
      </w:tr>
      <w:tr w:rsidR="00BE22BB" w:rsidRPr="00CB2E03" w14:paraId="7E0A7587" w14:textId="77777777" w:rsidTr="00C02D1B">
        <w:tc>
          <w:tcPr>
            <w:tcW w:w="4247" w:type="dxa"/>
            <w:shd w:val="clear" w:color="auto" w:fill="D9D9D9" w:themeFill="background1" w:themeFillShade="D9"/>
          </w:tcPr>
          <w:p w14:paraId="1D77BCEF" w14:textId="77777777" w:rsidR="00BE22BB" w:rsidRPr="00CB2E03" w:rsidRDefault="00BE22BB" w:rsidP="00C02D1B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Preu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oifert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, pels</w:t>
            </w:r>
            <w:r w:rsidRPr="00CB2E0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48 mesos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de durada del contracte, IVA exclòs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1597DD1E" w14:textId="77777777" w:rsidR="00BE22BB" w:rsidRPr="00CB2E03" w:rsidRDefault="00BE22BB" w:rsidP="00C02D1B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B2E0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[..]</w:t>
            </w:r>
            <w:r w:rsidRPr="00CB2E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€ </w:t>
            </w:r>
          </w:p>
        </w:tc>
      </w:tr>
    </w:tbl>
    <w:p w14:paraId="724BADA2" w14:textId="77777777" w:rsidR="00BE22BB" w:rsidRDefault="00BE22BB" w:rsidP="00BE22B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C5107C7" w14:textId="77777777" w:rsidR="00BE22BB" w:rsidRPr="00F10472" w:rsidRDefault="00BE22BB" w:rsidP="00BE22B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BA434BC" w14:textId="77777777" w:rsidR="00BE22BB" w:rsidRPr="00F10472" w:rsidRDefault="00BE22BB" w:rsidP="00BE22B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10472">
        <w:rPr>
          <w:rFonts w:cstheme="minorHAnsi"/>
        </w:rPr>
        <w:t xml:space="preserve">Pel que fa a les especificacions dels equips, adjunto detall de les especificacions tècniques dels equips </w:t>
      </w:r>
      <w:proofErr w:type="spellStart"/>
      <w:r w:rsidRPr="00F10472">
        <w:rPr>
          <w:rFonts w:cstheme="minorHAnsi"/>
        </w:rPr>
        <w:t>ofer</w:t>
      </w:r>
      <w:r>
        <w:rPr>
          <w:rFonts w:cstheme="minorHAnsi"/>
        </w:rPr>
        <w:t>i</w:t>
      </w:r>
      <w:r w:rsidRPr="00F10472">
        <w:rPr>
          <w:rFonts w:cstheme="minorHAnsi"/>
        </w:rPr>
        <w:t>ts</w:t>
      </w:r>
      <w:proofErr w:type="spellEnd"/>
      <w:r w:rsidRPr="00F10472">
        <w:rPr>
          <w:rFonts w:cstheme="minorHAnsi"/>
        </w:rPr>
        <w:t xml:space="preserve">. </w:t>
      </w:r>
    </w:p>
    <w:p w14:paraId="5587E929" w14:textId="77777777" w:rsidR="00BE22BB" w:rsidRPr="00F10472" w:rsidRDefault="00BE22BB" w:rsidP="00BE22B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A08B411" w14:textId="77777777" w:rsidR="00BE22BB" w:rsidRPr="00F10472" w:rsidRDefault="00BE22BB" w:rsidP="00BE22B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AF0D8C7" w14:textId="77777777" w:rsidR="00BE22BB" w:rsidRPr="00F10472" w:rsidRDefault="00BE22BB" w:rsidP="00BE22B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10472">
        <w:rPr>
          <w:rFonts w:cstheme="minorHAnsi"/>
        </w:rPr>
        <w:t xml:space="preserve">Nom: ............................... </w:t>
      </w:r>
    </w:p>
    <w:p w14:paraId="24B913A6" w14:textId="77777777" w:rsidR="00BE22BB" w:rsidRPr="00F10472" w:rsidRDefault="00BE22BB" w:rsidP="00BE22B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10472">
        <w:rPr>
          <w:rFonts w:cstheme="minorHAnsi"/>
        </w:rPr>
        <w:t xml:space="preserve">DNI:................................. </w:t>
      </w:r>
    </w:p>
    <w:p w14:paraId="6B339A79" w14:textId="77777777" w:rsidR="00BE22BB" w:rsidRPr="00F10472" w:rsidRDefault="00BE22BB" w:rsidP="00BE22B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10472">
        <w:rPr>
          <w:rFonts w:cstheme="minorHAnsi"/>
        </w:rPr>
        <w:t xml:space="preserve">Signatura de l’apoderat................................... </w:t>
      </w:r>
    </w:p>
    <w:p w14:paraId="35BA05A0" w14:textId="77777777" w:rsidR="00BE22BB" w:rsidRPr="00F10472" w:rsidRDefault="00BE22BB" w:rsidP="00BE22B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10472">
        <w:rPr>
          <w:rFonts w:cstheme="minorHAnsi"/>
        </w:rPr>
        <w:t>(Segell de l’empresa)....................................</w:t>
      </w:r>
    </w:p>
    <w:p w14:paraId="3C7693BB" w14:textId="77777777" w:rsidR="00BE22BB" w:rsidRPr="003D48A3" w:rsidRDefault="00BE22BB" w:rsidP="00BE22B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</w:rPr>
      </w:pPr>
    </w:p>
    <w:p w14:paraId="6617AB3F" w14:textId="77777777" w:rsidR="00F26D1F" w:rsidRDefault="00F26D1F"/>
    <w:sectPr w:rsidR="00F26D1F" w:rsidSect="00BE22BB">
      <w:headerReference w:type="default" r:id="rId5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Jigsaw Regular">
    <w:altName w:val="Calibri"/>
    <w:panose1 w:val="00000000000000000000"/>
    <w:charset w:val="4D"/>
    <w:family w:val="auto"/>
    <w:notTrueType/>
    <w:pitch w:val="variable"/>
    <w:sig w:usb0="A000002F" w:usb1="5000207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E4726" w14:textId="77777777" w:rsidR="001D4D0C" w:rsidRDefault="001D4D0C">
    <w:pPr>
      <w:pStyle w:val="Encabezado"/>
    </w:pPr>
    <w:r>
      <w:rPr>
        <w:noProof/>
      </w:rPr>
      <w:drawing>
        <wp:inline distT="0" distB="0" distL="0" distR="0" wp14:anchorId="4A645DCA" wp14:editId="076EDE7C">
          <wp:extent cx="1165860" cy="731520"/>
          <wp:effectExtent l="0" t="0" r="0" b="0"/>
          <wp:docPr id="679892470" name="Imagen 679892470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63C9F"/>
    <w:multiLevelType w:val="hybridMultilevel"/>
    <w:tmpl w:val="7764CB7E"/>
    <w:lvl w:ilvl="0" w:tplc="AC6C1C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06516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AF0"/>
    <w:rsid w:val="00117AF0"/>
    <w:rsid w:val="001D4D0C"/>
    <w:rsid w:val="00463BF9"/>
    <w:rsid w:val="00847C63"/>
    <w:rsid w:val="00BE22BB"/>
    <w:rsid w:val="00F2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FB3E3"/>
  <w15:chartTrackingRefBased/>
  <w15:docId w15:val="{E4F7B28E-0005-4ADD-9BB9-81C46C86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2BB"/>
    <w:rPr>
      <w:kern w:val="0"/>
      <w14:ligatures w14:val="none"/>
    </w:rPr>
  </w:style>
  <w:style w:type="paragraph" w:styleId="Ttulo1">
    <w:name w:val="heading 1"/>
    <w:aliases w:val="Títol 1"/>
    <w:basedOn w:val="Normal"/>
    <w:next w:val="Normal"/>
    <w:link w:val="Ttulo1Car"/>
    <w:autoRedefine/>
    <w:uiPriority w:val="9"/>
    <w:qFormat/>
    <w:rsid w:val="00463BF9"/>
    <w:pPr>
      <w:keepNext/>
      <w:keepLines/>
      <w:pBdr>
        <w:bottom w:val="single" w:sz="4" w:space="0" w:color="DDA128"/>
      </w:pBdr>
      <w:spacing w:before="400" w:after="360" w:line="240" w:lineRule="auto"/>
      <w:contextualSpacing/>
      <w:jc w:val="both"/>
      <w:outlineLvl w:val="0"/>
    </w:pPr>
    <w:rPr>
      <w:rFonts w:ascii="Jigsaw Regular" w:eastAsiaTheme="majorEastAsia" w:hAnsi="Jigsaw Regular" w:cstheme="majorBidi"/>
      <w:b/>
      <w:color w:val="DDA128"/>
      <w:sz w:val="28"/>
      <w:szCs w:val="32"/>
      <w:lang w:eastAsia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17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17A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17A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17A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17A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17A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17A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17A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ítol 1 Car"/>
    <w:basedOn w:val="Fuentedeprrafopredeter"/>
    <w:link w:val="Ttulo1"/>
    <w:uiPriority w:val="9"/>
    <w:rsid w:val="00463BF9"/>
    <w:rPr>
      <w:rFonts w:ascii="Jigsaw Regular" w:eastAsiaTheme="majorEastAsia" w:hAnsi="Jigsaw Regular" w:cstheme="majorBidi"/>
      <w:b/>
      <w:color w:val="DDA128"/>
      <w:sz w:val="28"/>
      <w:szCs w:val="32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17A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17A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17AF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17AF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17AF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17AF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17AF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17AF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17A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17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17A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17A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17A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17AF0"/>
    <w:rPr>
      <w:i/>
      <w:iCs/>
      <w:color w:val="404040" w:themeColor="text1" w:themeTint="BF"/>
    </w:rPr>
  </w:style>
  <w:style w:type="paragraph" w:styleId="Prrafodelista">
    <w:name w:val="List Paragraph"/>
    <w:aliases w:val="Lista sin Numerar,Párrafo Numerado,Párrafo de lista1"/>
    <w:basedOn w:val="Normal"/>
    <w:link w:val="PrrafodelistaCar"/>
    <w:uiPriority w:val="34"/>
    <w:qFormat/>
    <w:rsid w:val="00117AF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17AF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17A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17AF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17AF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nhideWhenUsed/>
    <w:rsid w:val="00BE2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E22BB"/>
    <w:rPr>
      <w:kern w:val="0"/>
      <w14:ligatures w14:val="none"/>
    </w:rPr>
  </w:style>
  <w:style w:type="character" w:customStyle="1" w:styleId="PrrafodelistaCar">
    <w:name w:val="Párrafo de lista Car"/>
    <w:aliases w:val="Lista sin Numerar Car,Párrafo Numerado Car,Párrafo de lista1 Car"/>
    <w:basedOn w:val="Fuentedeprrafopredeter"/>
    <w:link w:val="Prrafodelista"/>
    <w:uiPriority w:val="34"/>
    <w:locked/>
    <w:rsid w:val="00BE22BB"/>
  </w:style>
  <w:style w:type="table" w:styleId="Tablaconcuadrcula">
    <w:name w:val="Table Grid"/>
    <w:basedOn w:val="Tablanormal"/>
    <w:uiPriority w:val="59"/>
    <w:rsid w:val="00BE22B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a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Dúnia Alzaga Buixó</dc:creator>
  <cp:keywords/>
  <dc:description/>
  <cp:lastModifiedBy>Dúnia Alzaga Buixó</cp:lastModifiedBy>
  <cp:revision>3</cp:revision>
  <dcterms:created xsi:type="dcterms:W3CDTF">2024-11-11T09:44:00Z</dcterms:created>
  <dcterms:modified xsi:type="dcterms:W3CDTF">2024-11-11T09:44:00Z</dcterms:modified>
</cp:coreProperties>
</file>