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EEA8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F03A9">
        <w:rPr>
          <w:rFonts w:cstheme="minorHAnsi"/>
          <w:b/>
        </w:rPr>
        <w:t>ANNEX I. DECLARACIÓ RESPONSABLE</w:t>
      </w:r>
    </w:p>
    <w:p w14:paraId="6D708350" w14:textId="77777777" w:rsidR="00F337CD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6A7D91" w14:textId="77777777" w:rsidR="00F337CD" w:rsidRPr="000E6E1D" w:rsidRDefault="00F337CD" w:rsidP="00F337CD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Exp. Fundació TecnoCampus: </w:t>
      </w:r>
      <w:r w:rsidRPr="000E6E1D">
        <w:rPr>
          <w:rFonts w:cstheme="minorHAnsi"/>
          <w:bCs/>
        </w:rPr>
        <w:t>ES_LA0011122_2024_EXP_2</w:t>
      </w:r>
      <w:r>
        <w:rPr>
          <w:rFonts w:cstheme="minorHAnsi"/>
          <w:bCs/>
        </w:rPr>
        <w:t>91</w:t>
      </w:r>
    </w:p>
    <w:p w14:paraId="605FCD8F" w14:textId="77777777" w:rsidR="00F337CD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5DD564" w14:textId="77777777" w:rsidR="00F337CD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D0537D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1FCD69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 xml:space="preserve">El/la senyor/a ...................................................................., en nom propi o com a ............................................................................. (senyaleu les vostres facultats de representació: per exemple, administrador/a únic/a, apoderat/da,...), de l’empresa ........................., </w:t>
      </w:r>
    </w:p>
    <w:p w14:paraId="2E17F74F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775415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 xml:space="preserve">DECLARO sota la meva responsabilitat, com a licitador/a dels serveis ............................, </w:t>
      </w:r>
    </w:p>
    <w:p w14:paraId="44E1A749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DB6673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F615D4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 xml:space="preserve">a) Que concorren en l’empresa els mateixos requisits de capacitat i aptitud per contractar que van servir per a l’adjudicació de l’Acord marc per a l’homologació de proveïdors p de llocs de treball, licitat pel Consorci de Serveis Universitaris de Catalunya (CSUC) mitjançant el seu Expedient 23/23. </w:t>
      </w:r>
    </w:p>
    <w:p w14:paraId="01B04DDF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A80E0B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 xml:space="preserve">b) 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 </w:t>
      </w:r>
    </w:p>
    <w:p w14:paraId="412FB861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C13FCC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>Nom i cognoms:</w:t>
      </w:r>
    </w:p>
    <w:p w14:paraId="36B957CA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>Adreça de correu electrònic:</w:t>
      </w:r>
    </w:p>
    <w:p w14:paraId="7F69C2AF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03A9">
        <w:rPr>
          <w:rFonts w:cstheme="minorHAnsi"/>
        </w:rPr>
        <w:t>NIF/ NIE passaport:</w:t>
      </w:r>
    </w:p>
    <w:p w14:paraId="175EBFC5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EF9659" w14:textId="77777777" w:rsidR="00F337CD" w:rsidRPr="002F03A9" w:rsidRDefault="00F337CD" w:rsidP="00F33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1A8C50" w14:textId="03E41DFD" w:rsidR="00F26D1F" w:rsidRDefault="00F337CD" w:rsidP="00F337CD">
      <w:pPr>
        <w:autoSpaceDE w:val="0"/>
        <w:autoSpaceDN w:val="0"/>
        <w:adjustRightInd w:val="0"/>
        <w:spacing w:after="0" w:line="240" w:lineRule="auto"/>
        <w:jc w:val="both"/>
      </w:pPr>
      <w:r w:rsidRPr="002F03A9">
        <w:rPr>
          <w:rFonts w:cstheme="minorHAnsi"/>
        </w:rPr>
        <w:t>I, perquè consti, signo aquesta declaració responsable.</w:t>
      </w:r>
    </w:p>
    <w:sectPr w:rsidR="00F26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igsaw Regular">
    <w:altName w:val="Calibri"/>
    <w:panose1 w:val="00000000000000000000"/>
    <w:charset w:val="4D"/>
    <w:family w:val="auto"/>
    <w:notTrueType/>
    <w:pitch w:val="variable"/>
    <w:sig w:usb0="A000002F" w:usb1="5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43"/>
    <w:rsid w:val="00463BF9"/>
    <w:rsid w:val="00846143"/>
    <w:rsid w:val="00847C63"/>
    <w:rsid w:val="00F26D1F"/>
    <w:rsid w:val="00F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966"/>
  <w15:chartTrackingRefBased/>
  <w15:docId w15:val="{74E26E7D-117E-48EF-8A98-C0CD7F1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CD"/>
    <w:rPr>
      <w:kern w:val="0"/>
      <w14:ligatures w14:val="none"/>
    </w:rPr>
  </w:style>
  <w:style w:type="paragraph" w:styleId="Ttulo1">
    <w:name w:val="heading 1"/>
    <w:aliases w:val="Títol 1"/>
    <w:basedOn w:val="Normal"/>
    <w:next w:val="Normal"/>
    <w:link w:val="Ttulo1Car"/>
    <w:autoRedefine/>
    <w:uiPriority w:val="9"/>
    <w:qFormat/>
    <w:rsid w:val="00463BF9"/>
    <w:pPr>
      <w:keepNext/>
      <w:keepLines/>
      <w:pBdr>
        <w:bottom w:val="single" w:sz="4" w:space="0" w:color="DDA128"/>
      </w:pBdr>
      <w:spacing w:before="400" w:after="360" w:line="240" w:lineRule="auto"/>
      <w:contextualSpacing/>
      <w:jc w:val="both"/>
      <w:outlineLvl w:val="0"/>
    </w:pPr>
    <w:rPr>
      <w:rFonts w:ascii="Jigsaw Regular" w:eastAsiaTheme="majorEastAsia" w:hAnsi="Jigsaw Regular" w:cstheme="majorBidi"/>
      <w:b/>
      <w:color w:val="DDA128"/>
      <w:kern w:val="2"/>
      <w:sz w:val="28"/>
      <w:szCs w:val="32"/>
      <w:lang w:eastAsia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1 Car"/>
    <w:basedOn w:val="Fuentedeprrafopredeter"/>
    <w:link w:val="Ttulo1"/>
    <w:uiPriority w:val="9"/>
    <w:rsid w:val="00463BF9"/>
    <w:rPr>
      <w:rFonts w:ascii="Jigsaw Regular" w:eastAsiaTheme="majorEastAsia" w:hAnsi="Jigsaw Regular" w:cstheme="majorBidi"/>
      <w:b/>
      <w:color w:val="DDA128"/>
      <w:sz w:val="28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61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61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6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6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6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6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4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4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61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46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6143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461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61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6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Dúnia Alzaga Buixó</dc:creator>
  <cp:keywords/>
  <dc:description/>
  <cp:lastModifiedBy>Dúnia Alzaga Buixó</cp:lastModifiedBy>
  <cp:revision>2</cp:revision>
  <dcterms:created xsi:type="dcterms:W3CDTF">2024-11-11T09:43:00Z</dcterms:created>
  <dcterms:modified xsi:type="dcterms:W3CDTF">2024-11-11T09:43:00Z</dcterms:modified>
</cp:coreProperties>
</file>