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2D34DC47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bookmarkStart w:id="0" w:name="_Hlk164178995"/>
      <w:r w:rsidR="00E94CC4" w:rsidRPr="00E94CC4">
        <w:rPr>
          <w:rFonts w:ascii="Arial" w:hAnsi="Arial" w:cs="Arial"/>
          <w:b/>
          <w:bCs/>
          <w:color w:val="000000"/>
          <w:sz w:val="24"/>
          <w:szCs w:val="24"/>
        </w:rPr>
        <w:t xml:space="preserve">contractació </w:t>
      </w:r>
      <w:bookmarkStart w:id="1" w:name="_Hlk181806886"/>
      <w:bookmarkEnd w:id="0"/>
      <w:r w:rsidR="00E94CC4" w:rsidRPr="00E94CC4">
        <w:rPr>
          <w:rFonts w:ascii="Arial" w:hAnsi="Arial" w:cs="Arial"/>
          <w:b/>
          <w:bCs/>
          <w:color w:val="000000"/>
          <w:sz w:val="24"/>
          <w:szCs w:val="24"/>
        </w:rPr>
        <w:t>de les obres del Projecte de millora de l’estat de conservació d'hàbitats i espècies forestals al Parc Natural dels Ports. Clau: PPO-23227</w:t>
      </w:r>
      <w:bookmarkEnd w:id="1"/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790C763" w14:textId="52750DF3" w:rsidR="00E94CC4" w:rsidRDefault="00E94CC4" w:rsidP="0063306E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E94CC4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https://ftp.infraestructures.cat/?u=VzY3vVD7&amp;p=eV6cheqV&amp;path=/PPO-23227%20-%20Projecte%20de%20millora%20de%20l%E2%80%99estat%20de%20conservaci%C3%B3%20d%E2%80%99h%C3%A0bitats%20i%20esp%C3%A8cies%20forestals%20al%20parc%20natural%20dels%20Ports.pdf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A031D" w14:textId="77777777" w:rsidR="0068531C" w:rsidRDefault="0068531C" w:rsidP="00432DC4">
      <w:pPr>
        <w:spacing w:after="0" w:line="240" w:lineRule="auto"/>
      </w:pPr>
      <w:r>
        <w:separator/>
      </w:r>
    </w:p>
  </w:endnote>
  <w:endnote w:type="continuationSeparator" w:id="0">
    <w:p w14:paraId="22A7B33A" w14:textId="77777777" w:rsidR="0068531C" w:rsidRDefault="0068531C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6E167" w14:textId="77777777" w:rsidR="0068531C" w:rsidRDefault="0068531C" w:rsidP="00432DC4">
      <w:pPr>
        <w:spacing w:after="0" w:line="240" w:lineRule="auto"/>
      </w:pPr>
      <w:r>
        <w:separator/>
      </w:r>
    </w:p>
  </w:footnote>
  <w:footnote w:type="continuationSeparator" w:id="0">
    <w:p w14:paraId="681D516D" w14:textId="77777777" w:rsidR="0068531C" w:rsidRDefault="0068531C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A6065"/>
    <w:rsid w:val="0010067A"/>
    <w:rsid w:val="00146948"/>
    <w:rsid w:val="00177EDF"/>
    <w:rsid w:val="00180F3F"/>
    <w:rsid w:val="001F5E19"/>
    <w:rsid w:val="00242E22"/>
    <w:rsid w:val="00267A75"/>
    <w:rsid w:val="00275F0F"/>
    <w:rsid w:val="00432DC4"/>
    <w:rsid w:val="004D0FB8"/>
    <w:rsid w:val="0063306E"/>
    <w:rsid w:val="0068531C"/>
    <w:rsid w:val="00A04819"/>
    <w:rsid w:val="00D45116"/>
    <w:rsid w:val="00DD7BAB"/>
    <w:rsid w:val="00E0363B"/>
    <w:rsid w:val="00E94CC4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VzY3vVD7&amp;p=eV6cheqV&amp;path=/PPO-23227%20-%20Projecte%20de%20millora%20de%20l%E2%80%99estat%20de%20conservaci%C3%B3%20d%E2%80%99h%C3%A0bitats%20i%20esp%C3%A8cies%20forestals%20al%20parc%20natural%20dels%20Ports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766</Characters>
  <Application>Microsoft Office Word</Application>
  <DocSecurity>0</DocSecurity>
  <Lines>16</Lines>
  <Paragraphs>5</Paragraphs>
  <ScaleCrop>false</ScaleCrop>
  <Company>Infraestructures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18</cp:revision>
  <dcterms:created xsi:type="dcterms:W3CDTF">2023-11-13T11:05:00Z</dcterms:created>
  <dcterms:modified xsi:type="dcterms:W3CDTF">2024-11-11T08:54:00Z</dcterms:modified>
</cp:coreProperties>
</file>