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650F8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650F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55BFBED0" w:rsidR="00745F0F" w:rsidRPr="007650F8" w:rsidRDefault="007650F8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sz w:val="22"/>
                <w:szCs w:val="22"/>
                <w:lang w:val="ca-ES" w:eastAsia="en-US" w:bidi="ca-ES"/>
              </w:rPr>
            </w:pPr>
            <w:r w:rsidRPr="007650F8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</w:t>
            </w:r>
            <w:r w:rsidRPr="007650F8">
              <w:rPr>
                <w:rFonts w:ascii="Arial" w:eastAsia="Arial" w:hAnsi="Arial" w:cs="Arial"/>
                <w:sz w:val="22"/>
                <w:szCs w:val="22"/>
                <w:lang w:val="ca-ES" w:eastAsia="en-US" w:bidi="ca-ES"/>
              </w:rPr>
              <w:t>1411-4663/2024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650F8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650F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3E7D0060" w:rsidR="00745F0F" w:rsidRPr="007650F8" w:rsidRDefault="007650F8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</w:pPr>
            <w:r w:rsidRPr="007650F8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 </w:t>
            </w:r>
            <w:r w:rsidRPr="007650F8">
              <w:rPr>
                <w:rFonts w:ascii="Arial" w:hAnsi="Arial" w:cs="Arial"/>
                <w:sz w:val="22"/>
                <w:szCs w:val="22"/>
                <w:lang w:val="ca-ES"/>
              </w:rPr>
              <w:t>Dinamització Pare Noel i Sonorització i  canons de seguiment per la Cavalcada de Reis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  <w:bookmarkStart w:id="0" w:name="_GoBack"/>
      <w:bookmarkEnd w:id="0"/>
    </w:p>
    <w:p w14:paraId="20B55B38" w14:textId="0CFFD8F6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745F0F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86E98BF" w14:textId="75E6CA66" w:rsidR="005E5A21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517E80D3" w14:textId="77777777" w:rsidR="005E5A21" w:rsidRPr="00745F0F" w:rsidRDefault="005E5A21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lastRenderedPageBreak/>
        <w:t xml:space="preserve">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5002FC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5002FC">
        <w:rPr>
          <w:rFonts w:ascii="Arial" w:hAnsi="Arial" w:cs="Arial"/>
          <w:w w:val="105"/>
          <w:sz w:val="22"/>
          <w:szCs w:val="22"/>
        </w:rPr>
      </w:r>
      <w:r w:rsidR="005002FC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02FC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5A21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50F8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7066-0E6E-4645-9ACD-7432ABB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Montserrat Doña Travé</cp:lastModifiedBy>
  <cp:revision>11</cp:revision>
  <cp:lastPrinted>2018-11-19T16:30:00Z</cp:lastPrinted>
  <dcterms:created xsi:type="dcterms:W3CDTF">2024-05-19T10:28:00Z</dcterms:created>
  <dcterms:modified xsi:type="dcterms:W3CDTF">2024-11-08T07:56:00Z</dcterms:modified>
</cp:coreProperties>
</file>