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71E0" w14:textId="77777777" w:rsidR="001B7805" w:rsidRPr="006D4687" w:rsidRDefault="001B7805" w:rsidP="001B78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  <w:tab w:val="left" w:pos="1296"/>
          <w:tab w:val="left" w:pos="1440"/>
        </w:tabs>
        <w:suppressAutoHyphens/>
        <w:jc w:val="center"/>
        <w:rPr>
          <w:b/>
          <w:lang w:val="ca-ES"/>
        </w:rPr>
      </w:pPr>
      <w:r w:rsidRPr="006D4687">
        <w:rPr>
          <w:b/>
          <w:lang w:val="ca-ES"/>
        </w:rPr>
        <w:t>Procediment restringit</w:t>
      </w:r>
    </w:p>
    <w:p w14:paraId="7A358FBD" w14:textId="77777777" w:rsidR="001B7805" w:rsidRPr="006D4687" w:rsidRDefault="001B7805" w:rsidP="001B7805">
      <w:pPr>
        <w:jc w:val="center"/>
        <w:rPr>
          <w:b/>
          <w:lang w:val="ca-ES"/>
        </w:rPr>
      </w:pPr>
    </w:p>
    <w:p w14:paraId="73D83F1E" w14:textId="77777777" w:rsidR="001B7805" w:rsidRPr="006D4687" w:rsidRDefault="001B7805" w:rsidP="001B7805">
      <w:pPr>
        <w:jc w:val="center"/>
        <w:rPr>
          <w:b/>
          <w:lang w:val="ca-ES"/>
        </w:rPr>
      </w:pPr>
      <w:r w:rsidRPr="006D4687">
        <w:rPr>
          <w:b/>
          <w:lang w:val="ca-ES"/>
        </w:rPr>
        <w:t>ANNEX V AL PCAP QUE HAN DE REGIR LA CONTRACTACIÓ DE LA CONCESSIÓ DE SERVEIS DE LA LLAR D’INFANTS MUNICIPAL “EL PETIT LLAGUT” DE SANT PERE PESCADOR</w:t>
      </w:r>
    </w:p>
    <w:p w14:paraId="49FA4CAC" w14:textId="77777777" w:rsidR="001B7805" w:rsidRPr="006D4687" w:rsidRDefault="001B7805" w:rsidP="001B7805">
      <w:pPr>
        <w:jc w:val="center"/>
        <w:rPr>
          <w:lang w:val="ca-ES"/>
        </w:rPr>
      </w:pPr>
    </w:p>
    <w:p w14:paraId="225C362E" w14:textId="77777777" w:rsidR="001B7805" w:rsidRPr="006D4687" w:rsidRDefault="001B7805" w:rsidP="001B7805">
      <w:pPr>
        <w:ind w:left="720" w:hanging="11"/>
        <w:jc w:val="center"/>
        <w:rPr>
          <w:i/>
          <w:iCs/>
          <w:lang w:val="ca-ES"/>
        </w:rPr>
      </w:pPr>
      <w:r w:rsidRPr="006D4687">
        <w:rPr>
          <w:i/>
          <w:iCs/>
          <w:lang w:val="ca-ES"/>
        </w:rPr>
        <w:t xml:space="preserve">Model d’oferta econòmica del licitador i millores </w:t>
      </w:r>
    </w:p>
    <w:p w14:paraId="4697586E" w14:textId="77777777" w:rsidR="001B7805" w:rsidRPr="006D4687" w:rsidRDefault="001B7805" w:rsidP="001B7805">
      <w:pPr>
        <w:ind w:left="720" w:hanging="11"/>
        <w:jc w:val="center"/>
        <w:rPr>
          <w:i/>
          <w:iCs/>
          <w:lang w:val="ca-ES"/>
        </w:rPr>
      </w:pPr>
    </w:p>
    <w:p w14:paraId="37284602" w14:textId="77777777" w:rsidR="001B7805" w:rsidRPr="006D4687" w:rsidRDefault="001B7805" w:rsidP="001B7805">
      <w:pPr>
        <w:ind w:left="720" w:hanging="11"/>
        <w:jc w:val="center"/>
        <w:rPr>
          <w:lang w:val="ca-ES"/>
        </w:rPr>
      </w:pPr>
      <w:r w:rsidRPr="006D4687">
        <w:rPr>
          <w:lang w:val="ca-ES"/>
        </w:rPr>
        <w:t xml:space="preserve">A INSERIR EN EL </w:t>
      </w:r>
      <w:r w:rsidRPr="006D4687">
        <w:rPr>
          <w:b/>
          <w:bCs/>
          <w:lang w:val="ca-ES"/>
        </w:rPr>
        <w:t>SOBRE C</w:t>
      </w:r>
    </w:p>
    <w:p w14:paraId="1F129099" w14:textId="77777777" w:rsidR="001B7805" w:rsidRPr="006D4687" w:rsidRDefault="001B7805" w:rsidP="001B7805">
      <w:pPr>
        <w:rPr>
          <w:lang w:val="ca-ES"/>
        </w:rPr>
      </w:pPr>
    </w:p>
    <w:p w14:paraId="2641F734" w14:textId="77777777" w:rsidR="001B7805" w:rsidRPr="006D4687" w:rsidRDefault="001B7805" w:rsidP="001B7805">
      <w:pPr>
        <w:rPr>
          <w:lang w:val="ca-ES"/>
        </w:rPr>
      </w:pPr>
      <w:r w:rsidRPr="006D4687">
        <w:rPr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</w:t>
      </w:r>
      <w:r w:rsidRPr="006D4687">
        <w:rPr>
          <w:b/>
          <w:bCs/>
          <w:lang w:val="ca-ES"/>
        </w:rPr>
        <w:t>LA CONTRACTACIÓ DE LA CONCESSIÓ DE SERVEIS DE LA LLAR D’INFANTS MUNICIPAL “EL PETIT LLAGUT” DE SANT PERE PESCADOR</w:t>
      </w:r>
      <w:r w:rsidRPr="006D4687">
        <w:rPr>
          <w:lang w:val="ca-ES"/>
        </w:rPr>
        <w:t xml:space="preserve">, d’acord amb l’article 69.1 de la Llei 39/2015, de règim jurídic de les administracions públiques i del procediment administratiu comú (LRJPAC) i el Plec de clàusules administratives i tècniques particulars, i </w:t>
      </w:r>
      <w:r w:rsidRPr="006D4687">
        <w:rPr>
          <w:b/>
          <w:bCs/>
          <w:lang w:val="ca-ES"/>
        </w:rPr>
        <w:t>DECLARA RESPONSABLEMENT</w:t>
      </w:r>
      <w:r w:rsidRPr="006D4687">
        <w:rPr>
          <w:lang w:val="ca-ES"/>
        </w:rPr>
        <w:t xml:space="preserve">: </w:t>
      </w:r>
    </w:p>
    <w:p w14:paraId="4BB55384" w14:textId="77777777" w:rsidR="001B7805" w:rsidRPr="006D4687" w:rsidRDefault="001B7805" w:rsidP="001B7805">
      <w:pPr>
        <w:rPr>
          <w:lang w:val="ca-ES"/>
        </w:rPr>
      </w:pPr>
    </w:p>
    <w:p w14:paraId="0651CFB0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t>I. Que estic assabentat/a de la publicació al Perfil del Contractant de l’Ajuntament per a la licitació de la concessió del servei d’Escola Bressol “ El Petit Llagut” de Sant Pere Pescador, mitjançant procediment restringit, del corresponent Plec de clàusules administratives i tècniques particulars que regeixen l’esmentada licitació, i de la resta d’expedient administratiu, els quals accepto íntegrament sense cap excepció ni reserva.</w:t>
      </w:r>
    </w:p>
    <w:p w14:paraId="0B995986" w14:textId="77777777" w:rsidR="001B7805" w:rsidRPr="006D4687" w:rsidRDefault="001B7805" w:rsidP="001B7805">
      <w:pPr>
        <w:rPr>
          <w:lang w:val="ca-ES" w:eastAsia="ca-ES"/>
        </w:rPr>
      </w:pPr>
    </w:p>
    <w:p w14:paraId="150C2134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t xml:space="preserve">II. Que, per prendre part en la licitació,  </w:t>
      </w:r>
      <w:r w:rsidRPr="00A0088F">
        <w:rPr>
          <w:b/>
          <w:bCs/>
          <w:lang w:val="ca-ES" w:eastAsia="ca-ES"/>
        </w:rPr>
        <w:t>DECLARO RESPONSABLEMENT</w:t>
      </w:r>
      <w:r w:rsidRPr="006D4687">
        <w:rPr>
          <w:lang w:val="ca-ES" w:eastAsia="ca-ES"/>
        </w:rPr>
        <w:t>, essent</w:t>
      </w:r>
    </w:p>
    <w:p w14:paraId="0D629239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t>coneixedor de les obligacions que comporta, el següent:</w:t>
      </w:r>
    </w:p>
    <w:p w14:paraId="19904F61" w14:textId="77777777" w:rsidR="001B7805" w:rsidRPr="006D4687" w:rsidRDefault="001B7805" w:rsidP="001B7805">
      <w:pPr>
        <w:rPr>
          <w:lang w:val="ca-ES" w:eastAsia="ca-ES"/>
        </w:rPr>
      </w:pPr>
    </w:p>
    <w:p w14:paraId="5041F855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t>- Oferta econòmica.</w:t>
      </w:r>
    </w:p>
    <w:p w14:paraId="0DE0A249" w14:textId="77777777" w:rsidR="001B7805" w:rsidRPr="006D4687" w:rsidRDefault="001B7805" w:rsidP="001B7805">
      <w:pPr>
        <w:rPr>
          <w:lang w:val="ca-ES" w:eastAsia="ca-ES"/>
        </w:rPr>
      </w:pPr>
    </w:p>
    <w:p w14:paraId="7DBE6FFB" w14:textId="77777777" w:rsidR="001B7805" w:rsidRPr="006D4687" w:rsidRDefault="001B7805" w:rsidP="001B7805">
      <w:pPr>
        <w:ind w:left="708"/>
        <w:rPr>
          <w:lang w:val="ca-ES" w:eastAsia="ca-ES"/>
        </w:rPr>
      </w:pPr>
      <w:r w:rsidRPr="006D4687">
        <w:rPr>
          <w:lang w:val="ca-ES" w:eastAsia="ca-ES"/>
        </w:rPr>
        <w:t>- Aportació municipal per curs escolar a realitzar per part de l'Ajuntament al concessionari:</w:t>
      </w:r>
    </w:p>
    <w:p w14:paraId="0DDAE97F" w14:textId="77777777" w:rsidR="001B7805" w:rsidRPr="006D4687" w:rsidRDefault="001B7805" w:rsidP="001B7805">
      <w:pPr>
        <w:ind w:firstLine="708"/>
        <w:rPr>
          <w:lang w:val="ca-ES" w:eastAsia="ca-ES"/>
        </w:rPr>
      </w:pPr>
    </w:p>
    <w:p w14:paraId="223C639D" w14:textId="77777777" w:rsidR="001B7805" w:rsidRPr="006D4687" w:rsidRDefault="001B7805" w:rsidP="001B7805">
      <w:pPr>
        <w:rPr>
          <w:lang w:val="ca-ES" w:eastAsia="ca-ES"/>
        </w:rPr>
      </w:pPr>
    </w:p>
    <w:tbl>
      <w:tblPr>
        <w:tblW w:w="6825" w:type="dxa"/>
        <w:tblInd w:w="1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4372"/>
      </w:tblGrid>
      <w:tr w:rsidR="001B7805" w:rsidRPr="006D4687" w14:paraId="2E294EC8" w14:textId="77777777" w:rsidTr="004725FC">
        <w:trPr>
          <w:trHeight w:val="173"/>
        </w:trPr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338A" w14:textId="77777777" w:rsidR="001B7805" w:rsidRPr="006D4687" w:rsidRDefault="001B7805" w:rsidP="004725FC">
            <w:pPr>
              <w:pStyle w:val="Standard"/>
              <w:spacing w:after="120" w:line="360" w:lineRule="auto"/>
              <w:rPr>
                <w:szCs w:val="22"/>
              </w:rPr>
            </w:pPr>
            <w:r w:rsidRPr="006D4687">
              <w:rPr>
                <w:b/>
                <w:szCs w:val="22"/>
              </w:rPr>
              <w:t>Anualitat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DCC5" w14:textId="77777777" w:rsidR="001B7805" w:rsidRPr="006D4687" w:rsidRDefault="001B7805" w:rsidP="004725FC">
            <w:pPr>
              <w:pStyle w:val="Standard"/>
              <w:spacing w:after="120" w:line="360" w:lineRule="auto"/>
              <w:rPr>
                <w:szCs w:val="22"/>
              </w:rPr>
            </w:pPr>
            <w:r w:rsidRPr="006D4687">
              <w:rPr>
                <w:b/>
                <w:szCs w:val="22"/>
              </w:rPr>
              <w:t>Import (sense IVA)</w:t>
            </w:r>
          </w:p>
        </w:tc>
      </w:tr>
      <w:tr w:rsidR="001B7805" w:rsidRPr="006D4687" w14:paraId="59780A31" w14:textId="77777777" w:rsidTr="004725FC">
        <w:trPr>
          <w:trHeight w:val="140"/>
        </w:trPr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017A4" w14:textId="77777777" w:rsidR="001B7805" w:rsidRPr="006D4687" w:rsidRDefault="001B7805" w:rsidP="004725FC">
            <w:pPr>
              <w:pStyle w:val="Standard"/>
              <w:spacing w:after="120" w:line="360" w:lineRule="auto"/>
              <w:rPr>
                <w:szCs w:val="22"/>
              </w:rPr>
            </w:pPr>
            <w:r w:rsidRPr="006D4687">
              <w:rPr>
                <w:szCs w:val="22"/>
              </w:rPr>
              <w:t>2025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9EE8" w14:textId="77777777" w:rsidR="001B7805" w:rsidRPr="006D4687" w:rsidRDefault="001B7805" w:rsidP="004725FC">
            <w:pPr>
              <w:pStyle w:val="Standard"/>
              <w:spacing w:after="120" w:line="360" w:lineRule="auto"/>
              <w:jc w:val="right"/>
              <w:rPr>
                <w:szCs w:val="22"/>
              </w:rPr>
            </w:pPr>
            <w:r w:rsidRPr="006D4687">
              <w:rPr>
                <w:szCs w:val="22"/>
              </w:rPr>
              <w:t>€</w:t>
            </w:r>
          </w:p>
        </w:tc>
      </w:tr>
      <w:tr w:rsidR="001B7805" w:rsidRPr="006D4687" w14:paraId="7BE0E523" w14:textId="77777777" w:rsidTr="004725FC">
        <w:trPr>
          <w:trHeight w:val="140"/>
        </w:trPr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D775" w14:textId="77777777" w:rsidR="001B7805" w:rsidRPr="006D4687" w:rsidRDefault="001B7805" w:rsidP="004725FC">
            <w:pPr>
              <w:pStyle w:val="Standard"/>
              <w:spacing w:after="120" w:line="360" w:lineRule="auto"/>
              <w:rPr>
                <w:szCs w:val="22"/>
              </w:rPr>
            </w:pPr>
            <w:r w:rsidRPr="006D4687">
              <w:rPr>
                <w:szCs w:val="22"/>
              </w:rPr>
              <w:t>2026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A5A8" w14:textId="77777777" w:rsidR="001B7805" w:rsidRPr="006D4687" w:rsidRDefault="001B7805" w:rsidP="004725FC">
            <w:pPr>
              <w:pStyle w:val="Standard"/>
              <w:spacing w:after="120" w:line="360" w:lineRule="auto"/>
              <w:jc w:val="right"/>
              <w:rPr>
                <w:szCs w:val="22"/>
              </w:rPr>
            </w:pPr>
            <w:r w:rsidRPr="006D4687">
              <w:rPr>
                <w:szCs w:val="22"/>
              </w:rPr>
              <w:t>€</w:t>
            </w:r>
          </w:p>
        </w:tc>
      </w:tr>
      <w:tr w:rsidR="001B7805" w:rsidRPr="006D4687" w14:paraId="0B7EF858" w14:textId="77777777" w:rsidTr="004725FC">
        <w:trPr>
          <w:trHeight w:val="173"/>
        </w:trPr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5803" w14:textId="77777777" w:rsidR="001B7805" w:rsidRPr="006D4687" w:rsidRDefault="001B7805" w:rsidP="004725FC">
            <w:pPr>
              <w:pStyle w:val="Standard"/>
              <w:spacing w:after="120" w:line="360" w:lineRule="auto"/>
              <w:rPr>
                <w:szCs w:val="22"/>
              </w:rPr>
            </w:pPr>
            <w:r w:rsidRPr="006D4687">
              <w:rPr>
                <w:szCs w:val="22"/>
              </w:rPr>
              <w:t>2027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654C" w14:textId="77777777" w:rsidR="001B7805" w:rsidRPr="006D4687" w:rsidRDefault="001B7805" w:rsidP="004725FC">
            <w:pPr>
              <w:pStyle w:val="Standard"/>
              <w:spacing w:after="120" w:line="360" w:lineRule="auto"/>
              <w:jc w:val="right"/>
              <w:rPr>
                <w:szCs w:val="22"/>
              </w:rPr>
            </w:pPr>
            <w:r w:rsidRPr="006D4687">
              <w:rPr>
                <w:szCs w:val="22"/>
              </w:rPr>
              <w:t>€</w:t>
            </w:r>
          </w:p>
        </w:tc>
      </w:tr>
      <w:tr w:rsidR="001B7805" w:rsidRPr="006D4687" w14:paraId="5A14169C" w14:textId="77777777" w:rsidTr="004725FC">
        <w:trPr>
          <w:trHeight w:val="168"/>
        </w:trPr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F261" w14:textId="77777777" w:rsidR="001B7805" w:rsidRPr="006D4687" w:rsidRDefault="001B7805" w:rsidP="004725FC">
            <w:pPr>
              <w:pStyle w:val="Standard"/>
              <w:spacing w:after="120" w:line="360" w:lineRule="auto"/>
              <w:rPr>
                <w:szCs w:val="22"/>
              </w:rPr>
            </w:pPr>
            <w:r w:rsidRPr="006D4687">
              <w:rPr>
                <w:szCs w:val="22"/>
              </w:rPr>
              <w:t>2028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45BD" w14:textId="77777777" w:rsidR="001B7805" w:rsidRPr="006D4687" w:rsidRDefault="001B7805" w:rsidP="004725FC">
            <w:pPr>
              <w:pStyle w:val="Standard"/>
              <w:spacing w:after="120" w:line="360" w:lineRule="auto"/>
              <w:jc w:val="right"/>
              <w:rPr>
                <w:szCs w:val="22"/>
                <w:shd w:val="clear" w:color="auto" w:fill="FFFFFF"/>
              </w:rPr>
            </w:pPr>
            <w:r w:rsidRPr="006D4687">
              <w:rPr>
                <w:szCs w:val="22"/>
                <w:shd w:val="clear" w:color="auto" w:fill="FFFFFF"/>
              </w:rPr>
              <w:t>€</w:t>
            </w:r>
          </w:p>
        </w:tc>
      </w:tr>
      <w:tr w:rsidR="001B7805" w:rsidRPr="006D4687" w14:paraId="6967D5DD" w14:textId="77777777" w:rsidTr="004725FC">
        <w:trPr>
          <w:trHeight w:val="168"/>
        </w:trPr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4C4B" w14:textId="77777777" w:rsidR="001B7805" w:rsidRPr="006D4687" w:rsidRDefault="001B7805" w:rsidP="004725FC">
            <w:pPr>
              <w:pStyle w:val="Standard"/>
              <w:spacing w:after="120" w:line="360" w:lineRule="auto"/>
              <w:rPr>
                <w:szCs w:val="22"/>
              </w:rPr>
            </w:pPr>
            <w:r w:rsidRPr="006D4687">
              <w:rPr>
                <w:szCs w:val="22"/>
              </w:rPr>
              <w:t>2029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A91E" w14:textId="77777777" w:rsidR="001B7805" w:rsidRPr="006D4687" w:rsidRDefault="001B7805" w:rsidP="004725FC">
            <w:pPr>
              <w:pStyle w:val="Standard"/>
              <w:spacing w:after="120" w:line="360" w:lineRule="auto"/>
              <w:jc w:val="right"/>
              <w:rPr>
                <w:szCs w:val="22"/>
                <w:shd w:val="clear" w:color="auto" w:fill="FFFFFF"/>
              </w:rPr>
            </w:pPr>
            <w:r w:rsidRPr="006D4687">
              <w:rPr>
                <w:szCs w:val="22"/>
                <w:shd w:val="clear" w:color="auto" w:fill="FFFFFF"/>
              </w:rPr>
              <w:t>€</w:t>
            </w:r>
          </w:p>
        </w:tc>
      </w:tr>
      <w:tr w:rsidR="001B7805" w:rsidRPr="006D4687" w14:paraId="56337995" w14:textId="77777777" w:rsidTr="004725FC">
        <w:trPr>
          <w:trHeight w:val="168"/>
        </w:trPr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63B0" w14:textId="77777777" w:rsidR="001B7805" w:rsidRPr="006D4687" w:rsidRDefault="001B7805" w:rsidP="004725FC">
            <w:pPr>
              <w:pStyle w:val="Standard"/>
              <w:spacing w:after="120" w:line="360" w:lineRule="auto"/>
              <w:rPr>
                <w:b/>
                <w:bCs/>
                <w:szCs w:val="22"/>
              </w:rPr>
            </w:pPr>
            <w:r w:rsidRPr="006D4687">
              <w:rPr>
                <w:b/>
                <w:bCs/>
                <w:szCs w:val="22"/>
              </w:rPr>
              <w:t>Total: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4010" w14:textId="77777777" w:rsidR="001B7805" w:rsidRPr="006D4687" w:rsidRDefault="001B7805" w:rsidP="004725FC">
            <w:pPr>
              <w:pStyle w:val="Standard"/>
              <w:spacing w:after="120" w:line="360" w:lineRule="auto"/>
              <w:jc w:val="right"/>
              <w:rPr>
                <w:b/>
                <w:bCs/>
                <w:szCs w:val="22"/>
                <w:shd w:val="clear" w:color="auto" w:fill="FFFFFF"/>
              </w:rPr>
            </w:pPr>
            <w:r w:rsidRPr="006D4687">
              <w:rPr>
                <w:b/>
                <w:bCs/>
                <w:szCs w:val="22"/>
                <w:shd w:val="clear" w:color="auto" w:fill="FFFFFF"/>
              </w:rPr>
              <w:t>€</w:t>
            </w:r>
          </w:p>
        </w:tc>
      </w:tr>
    </w:tbl>
    <w:p w14:paraId="0FCC25D2" w14:textId="77777777" w:rsidR="001B7805" w:rsidRPr="006D4687" w:rsidRDefault="001B7805" w:rsidP="001B7805">
      <w:pPr>
        <w:ind w:firstLine="708"/>
        <w:rPr>
          <w:lang w:val="ca-ES" w:eastAsia="ca-ES"/>
        </w:rPr>
      </w:pPr>
    </w:p>
    <w:p w14:paraId="25D390DA" w14:textId="77777777" w:rsidR="001B7805" w:rsidRPr="006D4687" w:rsidRDefault="001B7805" w:rsidP="001B7805">
      <w:pPr>
        <w:ind w:firstLine="708"/>
        <w:rPr>
          <w:lang w:val="ca-ES" w:eastAsia="ca-ES"/>
        </w:rPr>
      </w:pPr>
      <w:r w:rsidRPr="006D4687">
        <w:rPr>
          <w:lang w:val="ca-ES" w:eastAsia="ca-ES"/>
        </w:rPr>
        <w:t>Equivalent la totalitat a una reducció del</w:t>
      </w:r>
      <w:r w:rsidRPr="006D4687">
        <w:rPr>
          <w:lang w:val="ca-ES" w:eastAsia="ca-ES"/>
        </w:rPr>
        <w:tab/>
        <w:t>%</w:t>
      </w:r>
    </w:p>
    <w:p w14:paraId="4068D170" w14:textId="77777777" w:rsidR="001B7805" w:rsidRPr="006D4687" w:rsidRDefault="001B7805" w:rsidP="001B7805">
      <w:pPr>
        <w:rPr>
          <w:lang w:val="ca-ES" w:eastAsia="ca-ES"/>
        </w:rPr>
      </w:pPr>
    </w:p>
    <w:p w14:paraId="10379227" w14:textId="77777777" w:rsidR="001B7805" w:rsidRPr="006D4687" w:rsidRDefault="001B7805" w:rsidP="001B7805">
      <w:pPr>
        <w:rPr>
          <w:lang w:val="ca-ES" w:eastAsia="ca-ES"/>
        </w:rPr>
      </w:pPr>
    </w:p>
    <w:p w14:paraId="3EEE9B30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lastRenderedPageBreak/>
        <w:t>- Sistemes de difusió de les activitats:</w:t>
      </w:r>
    </w:p>
    <w:p w14:paraId="62C4630B" w14:textId="77777777" w:rsidR="001B7805" w:rsidRPr="006D4687" w:rsidRDefault="001B7805" w:rsidP="001B7805">
      <w:pPr>
        <w:ind w:firstLine="708"/>
        <w:rPr>
          <w:lang w:val="ca-ES" w:eastAsia="ca-ES"/>
        </w:rPr>
      </w:pPr>
      <w:r w:rsidRPr="006D4687">
        <w:rPr>
          <w:lang w:val="ca-ES" w:eastAsia="ca-ES"/>
        </w:rPr>
        <w:t>Perfils en les xarxes socials.</w:t>
      </w:r>
      <w:r w:rsidRPr="006D4687">
        <w:rPr>
          <w:lang w:val="ca-ES" w:eastAsia="ca-ES"/>
        </w:rPr>
        <w:tab/>
        <w:t>(indicar quines i quantes)</w:t>
      </w:r>
    </w:p>
    <w:p w14:paraId="23187856" w14:textId="77777777" w:rsidR="001B7805" w:rsidRPr="006D4687" w:rsidRDefault="001B7805" w:rsidP="001B7805">
      <w:pPr>
        <w:ind w:firstLine="708"/>
        <w:rPr>
          <w:lang w:val="ca-ES" w:eastAsia="ca-ES"/>
        </w:rPr>
      </w:pPr>
    </w:p>
    <w:p w14:paraId="7CCD3ED3" w14:textId="77777777" w:rsidR="001B7805" w:rsidRPr="006D4687" w:rsidRDefault="001B7805" w:rsidP="001B7805">
      <w:pPr>
        <w:ind w:firstLine="708"/>
        <w:rPr>
          <w:lang w:val="ca-ES" w:eastAsia="ca-ES"/>
        </w:rPr>
      </w:pPr>
      <w:r w:rsidRPr="006D4687">
        <w:rPr>
          <w:lang w:val="ca-ES" w:eastAsia="ca-ES"/>
        </w:rPr>
        <w:t>-</w:t>
      </w:r>
    </w:p>
    <w:p w14:paraId="68F01EB5" w14:textId="77777777" w:rsidR="001B7805" w:rsidRPr="006D4687" w:rsidRDefault="001B7805" w:rsidP="001B7805">
      <w:pPr>
        <w:ind w:firstLine="708"/>
        <w:rPr>
          <w:lang w:val="ca-ES" w:eastAsia="ca-ES"/>
        </w:rPr>
      </w:pPr>
      <w:r w:rsidRPr="006D4687">
        <w:rPr>
          <w:lang w:val="ca-ES" w:eastAsia="ca-ES"/>
        </w:rPr>
        <w:t>-</w:t>
      </w:r>
    </w:p>
    <w:p w14:paraId="5ED701E9" w14:textId="77777777" w:rsidR="001B7805" w:rsidRPr="006D4687" w:rsidRDefault="001B7805" w:rsidP="001B7805">
      <w:pPr>
        <w:ind w:firstLine="708"/>
        <w:rPr>
          <w:lang w:val="ca-ES" w:eastAsia="ca-ES"/>
        </w:rPr>
      </w:pPr>
      <w:r w:rsidRPr="006D4687">
        <w:rPr>
          <w:lang w:val="ca-ES" w:eastAsia="ca-ES"/>
        </w:rPr>
        <w:t>-</w:t>
      </w:r>
    </w:p>
    <w:p w14:paraId="797120A8" w14:textId="77777777" w:rsidR="001B7805" w:rsidRPr="006D4687" w:rsidRDefault="001B7805" w:rsidP="001B7805">
      <w:pPr>
        <w:ind w:firstLine="708"/>
        <w:rPr>
          <w:lang w:val="ca-ES" w:eastAsia="ca-ES"/>
        </w:rPr>
      </w:pPr>
      <w:r w:rsidRPr="006D4687">
        <w:rPr>
          <w:lang w:val="ca-ES" w:eastAsia="ca-ES"/>
        </w:rPr>
        <w:t>-</w:t>
      </w:r>
    </w:p>
    <w:p w14:paraId="03FEC525" w14:textId="77777777" w:rsidR="001B7805" w:rsidRPr="006D4687" w:rsidRDefault="001B7805" w:rsidP="001B7805">
      <w:pPr>
        <w:rPr>
          <w:lang w:val="ca-ES" w:eastAsia="ca-ES"/>
        </w:rPr>
      </w:pPr>
    </w:p>
    <w:p w14:paraId="5FDDD682" w14:textId="77777777" w:rsidR="001B7805" w:rsidRPr="006D4687" w:rsidRDefault="001B7805" w:rsidP="001B7805">
      <w:pPr>
        <w:ind w:firstLine="708"/>
        <w:rPr>
          <w:lang w:val="ca-ES" w:eastAsia="ca-ES"/>
        </w:rPr>
      </w:pPr>
      <w:r w:rsidRPr="006D4687">
        <w:rPr>
          <w:lang w:val="ca-ES" w:eastAsia="ca-ES"/>
        </w:rPr>
        <w:t>Pàgina web pròpia.</w:t>
      </w:r>
      <w:r w:rsidRPr="006D4687">
        <w:rPr>
          <w:lang w:val="ca-ES" w:eastAsia="ca-ES"/>
        </w:rPr>
        <w:tab/>
        <w:t>(indicar sí o no)</w:t>
      </w:r>
    </w:p>
    <w:p w14:paraId="5C7B30A9" w14:textId="77777777" w:rsidR="001B7805" w:rsidRPr="006D4687" w:rsidRDefault="001B7805" w:rsidP="001B7805">
      <w:pPr>
        <w:ind w:firstLine="708"/>
        <w:rPr>
          <w:lang w:val="ca-ES" w:eastAsia="ca-ES"/>
        </w:rPr>
      </w:pPr>
    </w:p>
    <w:p w14:paraId="7D06B1C3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t>- Ampliació de l’horari d’acollida matinal en 15 minuts ( de 07:45 h a 08:00 h) (indicar sí o no)</w:t>
      </w:r>
    </w:p>
    <w:p w14:paraId="04DE750A" w14:textId="77777777" w:rsidR="001B7805" w:rsidRPr="006D4687" w:rsidRDefault="001B7805" w:rsidP="001B7805">
      <w:pPr>
        <w:rPr>
          <w:lang w:val="ca-ES" w:eastAsia="ca-ES"/>
        </w:rPr>
      </w:pPr>
    </w:p>
    <w:p w14:paraId="653CA306" w14:textId="77777777" w:rsidR="001B7805" w:rsidRDefault="001B7805" w:rsidP="001B7805">
      <w:pPr>
        <w:ind w:left="708" w:hanging="708"/>
        <w:rPr>
          <w:lang w:val="ca-ES" w:eastAsia="ca-ES"/>
        </w:rPr>
      </w:pPr>
      <w:r w:rsidRPr="006D4687">
        <w:rPr>
          <w:lang w:val="ca-ES" w:eastAsia="ca-ES"/>
        </w:rPr>
        <w:t>- Proposta d</w:t>
      </w:r>
      <w:r>
        <w:rPr>
          <w:lang w:val="ca-ES" w:eastAsia="ca-ES"/>
        </w:rPr>
        <w:t>’aportació de material didàctic (marcar amb una X):</w:t>
      </w:r>
    </w:p>
    <w:p w14:paraId="62470554" w14:textId="77777777" w:rsidR="001B7805" w:rsidRPr="006D4687" w:rsidRDefault="001B7805" w:rsidP="001B7805">
      <w:pPr>
        <w:rPr>
          <w:lang w:val="ca-ES" w:eastAsia="ca-ES"/>
        </w:rPr>
      </w:pPr>
    </w:p>
    <w:p w14:paraId="59A453C9" w14:textId="77777777" w:rsidR="001B7805" w:rsidRDefault="001B7805" w:rsidP="001B7805">
      <w:pPr>
        <w:widowControl w:val="0"/>
        <w:autoSpaceDE w:val="0"/>
        <w:autoSpaceDN w:val="0"/>
        <w:spacing w:before="123"/>
        <w:ind w:left="708" w:right="96"/>
        <w:rPr>
          <w:rFonts w:ascii="Arial MT" w:eastAsia="Arial MT" w:hAnsi="Arial MT" w:cs="Arial MT"/>
          <w:lang w:val="ca-ES"/>
        </w:rPr>
      </w:pPr>
      <w:r>
        <w:rPr>
          <w:rFonts w:ascii="Arial MT" w:eastAsia="Arial MT" w:hAnsi="Arial MT" w:cs="Arial MT"/>
          <w:lang w:val="ca-ES"/>
        </w:rPr>
        <w:t xml:space="preserve">- Aportació de material per valor de més de 1.000,00 €: </w:t>
      </w:r>
    </w:p>
    <w:p w14:paraId="102F31EB" w14:textId="77777777" w:rsidR="001B7805" w:rsidRDefault="001B7805" w:rsidP="001B7805">
      <w:pPr>
        <w:widowControl w:val="0"/>
        <w:autoSpaceDE w:val="0"/>
        <w:autoSpaceDN w:val="0"/>
        <w:spacing w:before="123"/>
        <w:ind w:left="708" w:right="96"/>
        <w:rPr>
          <w:rFonts w:ascii="Arial MT" w:eastAsia="Arial MT" w:hAnsi="Arial MT" w:cs="Arial MT"/>
          <w:lang w:val="ca-ES"/>
        </w:rPr>
      </w:pPr>
      <w:r>
        <w:rPr>
          <w:rFonts w:ascii="Arial MT" w:eastAsia="Arial MT" w:hAnsi="Arial MT" w:cs="Arial MT"/>
          <w:lang w:val="ca-ES"/>
        </w:rPr>
        <w:t xml:space="preserve">- Aportació de material per valor d’entre 500 i 1.000,00 €: </w:t>
      </w:r>
    </w:p>
    <w:p w14:paraId="7D9ACD6C" w14:textId="77777777" w:rsidR="001B7805" w:rsidRDefault="001B7805" w:rsidP="001B7805">
      <w:pPr>
        <w:widowControl w:val="0"/>
        <w:autoSpaceDE w:val="0"/>
        <w:autoSpaceDN w:val="0"/>
        <w:spacing w:before="123"/>
        <w:ind w:left="708" w:right="96"/>
        <w:rPr>
          <w:rFonts w:ascii="Arial MT" w:eastAsia="Arial MT" w:hAnsi="Arial MT" w:cs="Arial MT"/>
          <w:lang w:val="ca-ES"/>
        </w:rPr>
      </w:pPr>
      <w:r>
        <w:rPr>
          <w:rFonts w:ascii="Arial MT" w:eastAsia="Arial MT" w:hAnsi="Arial MT" w:cs="Arial MT"/>
          <w:lang w:val="ca-ES"/>
        </w:rPr>
        <w:t xml:space="preserve">- Aportació de material per valor d’entre 1 i 500 €: </w:t>
      </w:r>
    </w:p>
    <w:p w14:paraId="36C7AC42" w14:textId="77777777" w:rsidR="001B7805" w:rsidRDefault="001B7805" w:rsidP="001B7805">
      <w:pPr>
        <w:widowControl w:val="0"/>
        <w:autoSpaceDE w:val="0"/>
        <w:autoSpaceDN w:val="0"/>
        <w:spacing w:before="123"/>
        <w:ind w:left="107" w:right="96"/>
        <w:rPr>
          <w:rFonts w:ascii="Arial MT" w:eastAsia="Arial MT" w:hAnsi="Arial MT" w:cs="Arial MT"/>
          <w:lang w:val="ca-ES"/>
        </w:rPr>
      </w:pPr>
    </w:p>
    <w:p w14:paraId="25283BEA" w14:textId="77777777" w:rsidR="001B7805" w:rsidRDefault="001B7805" w:rsidP="001B7805">
      <w:pPr>
        <w:widowControl w:val="0"/>
        <w:autoSpaceDE w:val="0"/>
        <w:autoSpaceDN w:val="0"/>
        <w:spacing w:before="123"/>
        <w:ind w:left="107" w:right="96"/>
        <w:rPr>
          <w:rFonts w:ascii="Arial MT" w:eastAsia="Arial MT" w:hAnsi="Arial MT" w:cs="Arial MT"/>
          <w:lang w:val="ca-ES"/>
        </w:rPr>
      </w:pPr>
    </w:p>
    <w:p w14:paraId="138F54FB" w14:textId="77777777" w:rsidR="001B7805" w:rsidRDefault="001B7805" w:rsidP="001B7805">
      <w:pPr>
        <w:widowControl w:val="0"/>
        <w:autoSpaceDE w:val="0"/>
        <w:autoSpaceDN w:val="0"/>
        <w:spacing w:before="123"/>
        <w:ind w:left="107" w:right="96"/>
        <w:rPr>
          <w:rFonts w:ascii="Arial MT" w:eastAsia="Arial MT" w:hAnsi="Arial MT" w:cs="Arial MT"/>
          <w:lang w:val="ca-ES"/>
        </w:rPr>
      </w:pPr>
    </w:p>
    <w:p w14:paraId="7CBBD3E8" w14:textId="77777777" w:rsidR="001B7805" w:rsidRPr="006D4687" w:rsidRDefault="001B7805" w:rsidP="001B7805">
      <w:pPr>
        <w:rPr>
          <w:lang w:val="ca-ES" w:eastAsia="ca-ES"/>
        </w:rPr>
      </w:pPr>
    </w:p>
    <w:p w14:paraId="4CBD6A5C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t>I perquè així consti, signo aquesta declaració responsable.</w:t>
      </w:r>
    </w:p>
    <w:p w14:paraId="19A627A9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t>........, …. de</w:t>
      </w:r>
      <w:r w:rsidRPr="006D4687">
        <w:rPr>
          <w:lang w:val="ca-ES" w:eastAsia="ca-ES"/>
        </w:rPr>
        <w:tab/>
        <w:t>de 2024</w:t>
      </w:r>
    </w:p>
    <w:p w14:paraId="164C48E0" w14:textId="77777777" w:rsidR="001B7805" w:rsidRPr="006D4687" w:rsidRDefault="001B7805" w:rsidP="001B7805">
      <w:pPr>
        <w:rPr>
          <w:lang w:val="ca-ES" w:eastAsia="ca-ES"/>
        </w:rPr>
      </w:pPr>
    </w:p>
    <w:p w14:paraId="079481FC" w14:textId="77777777" w:rsidR="001B7805" w:rsidRPr="006D4687" w:rsidRDefault="001B7805" w:rsidP="001B7805">
      <w:pPr>
        <w:rPr>
          <w:lang w:val="ca-ES" w:eastAsia="ca-ES"/>
        </w:rPr>
      </w:pPr>
      <w:r w:rsidRPr="006D4687">
        <w:rPr>
          <w:lang w:val="ca-ES" w:eastAsia="ca-ES"/>
        </w:rPr>
        <w:t>(Signatura)</w:t>
      </w:r>
    </w:p>
    <w:p w14:paraId="674B5465" w14:textId="77777777" w:rsidR="001B7805" w:rsidRPr="006D4687" w:rsidRDefault="001B7805" w:rsidP="001B7805">
      <w:pPr>
        <w:rPr>
          <w:lang w:val="ca-ES" w:eastAsia="ca-ES"/>
        </w:rPr>
      </w:pPr>
    </w:p>
    <w:p w14:paraId="2D1D8C0A" w14:textId="77777777" w:rsidR="003B2C46" w:rsidRDefault="003B2C46"/>
    <w:sectPr w:rsidR="003B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05"/>
    <w:rsid w:val="001B7805"/>
    <w:rsid w:val="00380D59"/>
    <w:rsid w:val="003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2175"/>
  <w15:chartTrackingRefBased/>
  <w15:docId w15:val="{B8BA9FBF-8325-4F33-8D67-28F3862A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05"/>
    <w:pPr>
      <w:spacing w:after="0" w:line="240" w:lineRule="auto"/>
      <w:jc w:val="both"/>
    </w:pPr>
    <w:rPr>
      <w:rFonts w:ascii="Arial" w:eastAsia="Calibri" w:hAnsi="Arial" w:cs="Arial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B780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780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780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780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780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780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780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780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780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7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7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7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780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780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780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780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780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780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780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B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780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B7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78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B780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B780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B780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7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780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780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B780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EC6FD5252F84B9EEE40F3B341BEF2" ma:contentTypeVersion="15" ma:contentTypeDescription="Crea un document nou" ma:contentTypeScope="" ma:versionID="6377d0c7cc397c76a6c83d8c4d754e3c">
  <xsd:schema xmlns:xsd="http://www.w3.org/2001/XMLSchema" xmlns:xs="http://www.w3.org/2001/XMLSchema" xmlns:p="http://schemas.microsoft.com/office/2006/metadata/properties" xmlns:ns2="2612758e-2b7f-435f-aeff-f066bf7ff103" xmlns:ns3="9432ee59-bafc-49f8-b910-e4dca56234b0" targetNamespace="http://schemas.microsoft.com/office/2006/metadata/properties" ma:root="true" ma:fieldsID="46b5baafd5203b83f6e4717a32dea1e5" ns2:_="" ns3:_="">
    <xsd:import namespace="2612758e-2b7f-435f-aeff-f066bf7ff103"/>
    <xsd:import namespace="9432ee59-bafc-49f8-b910-e4dca5623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758e-2b7f-435f-aeff-f066bf7f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7b81174-96fe-4724-9f27-26e9ec707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ee59-bafc-49f8-b910-e4dca56234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5bd95-c6b1-41d3-a9ee-24696e10d4ee}" ma:internalName="TaxCatchAll" ma:showField="CatchAllData" ma:web="9432ee59-bafc-49f8-b910-e4dca5623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2758e-2b7f-435f-aeff-f066bf7ff103">
      <Terms xmlns="http://schemas.microsoft.com/office/infopath/2007/PartnerControls"/>
    </lcf76f155ced4ddcb4097134ff3c332f>
    <TaxCatchAll xmlns="9432ee59-bafc-49f8-b910-e4dca56234b0" xsi:nil="true"/>
  </documentManagement>
</p:properties>
</file>

<file path=customXml/itemProps1.xml><?xml version="1.0" encoding="utf-8"?>
<ds:datastoreItem xmlns:ds="http://schemas.openxmlformats.org/officeDocument/2006/customXml" ds:itemID="{D351565B-957B-4538-B51F-B0AF45661C41}"/>
</file>

<file path=customXml/itemProps2.xml><?xml version="1.0" encoding="utf-8"?>
<ds:datastoreItem xmlns:ds="http://schemas.openxmlformats.org/officeDocument/2006/customXml" ds:itemID="{077BF766-5441-47B8-BAD0-0E423CEEFA4F}"/>
</file>

<file path=customXml/itemProps3.xml><?xml version="1.0" encoding="utf-8"?>
<ds:datastoreItem xmlns:ds="http://schemas.openxmlformats.org/officeDocument/2006/customXml" ds:itemID="{82CC0F86-B2B5-4828-98F5-7AB5EBAFD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Blanco</dc:creator>
  <cp:keywords/>
  <dc:description/>
  <cp:lastModifiedBy>Montserrat Blanco</cp:lastModifiedBy>
  <cp:revision>1</cp:revision>
  <dcterms:created xsi:type="dcterms:W3CDTF">2024-10-29T10:07:00Z</dcterms:created>
  <dcterms:modified xsi:type="dcterms:W3CDTF">2024-10-29T10:07:00Z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0x010100AB2EC6FD5252F84B9EEE40F3B341BEF2</vt:lpwstr>
  </property>
</Properties>
</file>