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30" w:rsidRPr="00205F09" w:rsidRDefault="00D91C30" w:rsidP="00D91C30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D91C30" w:rsidRPr="00205F09" w:rsidRDefault="00D91C30" w:rsidP="00D91C3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D91C30" w:rsidRPr="00205F09" w:rsidRDefault="00D91C30" w:rsidP="00D91C3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D91C30" w:rsidRDefault="00D91C30" w:rsidP="00D91C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7A87">
        <w:rPr>
          <w:rFonts w:asciiTheme="minorHAnsi" w:hAnsiTheme="minorHAnsi" w:cstheme="minorHAnsi"/>
          <w:sz w:val="22"/>
          <w:szCs w:val="22"/>
        </w:rPr>
        <w:t xml:space="preserve">serveis </w:t>
      </w:r>
      <w:r w:rsidRPr="009A0968">
        <w:rPr>
          <w:rFonts w:asciiTheme="minorHAnsi" w:hAnsiTheme="minorHAnsi" w:cstheme="minorHAnsi"/>
          <w:b/>
          <w:sz w:val="22"/>
          <w:szCs w:val="22"/>
        </w:rPr>
        <w:t>pels treballs de desmuntatge i muntatge de làpides de nínxols i trasllat de restes mortuòries entre nínxols del cementiri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A0968">
        <w:rPr>
          <w:rFonts w:asciiTheme="minorHAnsi" w:hAnsiTheme="minorHAnsi" w:cstheme="minorHAnsi"/>
          <w:b/>
          <w:sz w:val="22"/>
          <w:szCs w:val="22"/>
        </w:rPr>
        <w:t>de Castelldefels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91C30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205F09">
        <w:rPr>
          <w:rFonts w:asciiTheme="minorHAnsi" w:hAnsiTheme="minorHAnsi" w:cstheme="minorHAnsi"/>
          <w:sz w:val="22"/>
          <w:szCs w:val="22"/>
        </w:rPr>
        <w:t xml:space="preserve">ECLARO SOTA LA MEVA RESPONSABILITAT el següent: </w: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1.Que el representant </w:t>
      </w:r>
      <w:bookmarkStart w:id="0" w:name="_GoBack"/>
      <w:bookmarkEnd w:id="0"/>
      <w:r w:rsidRPr="00205F09">
        <w:rPr>
          <w:rFonts w:asciiTheme="minorHAnsi" w:hAnsiTheme="minorHAnsi" w:cstheme="minorHAnsi"/>
          <w:sz w:val="22"/>
          <w:szCs w:val="22"/>
        </w:rPr>
        <w:t>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D91C30" w:rsidRPr="00205F09" w:rsidRDefault="00D91C30" w:rsidP="00D91C30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16.25pt;height:18pt" o:ole="" o:preferrelative="f" filled="t">
            <v:imagedata r:id="rId4" o:title=""/>
            <o:lock v:ext="edit" aspectratio="f"/>
          </v:shape>
          <w:control r:id="rId5" w:name="OptionButton18" w:shapeid="_x0000_i1096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D91C30" w:rsidRPr="00205F09" w:rsidRDefault="00D91C30" w:rsidP="00D91C30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95" type="#_x0000_t75" style="width:174pt;height:18pt" o:ole="" o:preferrelative="f" filled="t">
            <v:imagedata r:id="rId6" o:title=""/>
            <o:lock v:ext="edit" aspectratio="f"/>
          </v:shape>
          <w:control r:id="rId7" w:name="OptionButton117" w:shapeid="_x0000_i1095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D91C30" w:rsidRPr="00205F09" w:rsidRDefault="00D91C30" w:rsidP="00D91C30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91C30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91C30" w:rsidRPr="00411B4B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D91C30" w:rsidTr="00BF244F">
        <w:tc>
          <w:tcPr>
            <w:tcW w:w="2376" w:type="dxa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D91C30" w:rsidTr="00BF244F">
        <w:tc>
          <w:tcPr>
            <w:tcW w:w="2376" w:type="dxa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D91C30" w:rsidTr="00BF244F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D91C30" w:rsidTr="00BF244F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D91C30" w:rsidTr="00BF244F">
        <w:tc>
          <w:tcPr>
            <w:tcW w:w="2376" w:type="dxa"/>
            <w:shd w:val="clear" w:color="auto" w:fill="auto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D91C30" w:rsidTr="00BF244F">
        <w:tc>
          <w:tcPr>
            <w:tcW w:w="2376" w:type="dxa"/>
            <w:shd w:val="clear" w:color="auto" w:fill="auto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D91C30" w:rsidRPr="00205F09" w:rsidRDefault="00D91C30" w:rsidP="00BF24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91C30" w:rsidRPr="00205F09" w:rsidRDefault="00D91C30" w:rsidP="00D91C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l’empresa 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D91C30" w:rsidRPr="00205F09" w:rsidRDefault="00D91C30" w:rsidP="00D91C30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94" type="#_x0000_t75" style="width:116.25pt;height:18pt" o:ole="" o:preferrelative="f" filled="t">
            <v:imagedata r:id="rId8" o:title=""/>
            <o:lock v:ext="edit" aspectratio="f"/>
          </v:shape>
          <w:control r:id="rId9" w:name="OptionButton19" w:shapeid="_x0000_i1094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D91C30" w:rsidRPr="00205F09" w:rsidRDefault="00D91C30" w:rsidP="00D91C30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93" type="#_x0000_t75" style="width:127.5pt;height:18pt" o:ole="" o:preferrelative="f" filled="t">
            <v:imagedata r:id="rId10" o:title=""/>
            <o:lock v:ext="edit" aspectratio="f"/>
          </v:shape>
          <w:control r:id="rId11" w:name="OptionButton118" w:shapeid="_x0000_i1093"/>
        </w:objec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D91C30" w:rsidRPr="00205F09" w:rsidRDefault="00D91C30" w:rsidP="00D91C30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92" type="#_x0000_t75" style="width:116.25pt;height:18pt" o:ole="" o:preferrelative="f" filled="t">
            <v:imagedata r:id="rId8" o:title=""/>
            <o:lock v:ext="edit" aspectratio="f"/>
          </v:shape>
          <w:control r:id="rId12" w:name="OptionButton120" w:shapeid="_x0000_i1092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D91C30" w:rsidRPr="00205F09" w:rsidRDefault="00D91C30" w:rsidP="00D91C30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91" type="#_x0000_t75" style="width:127.5pt;height:18pt" o:ole="" o:preferrelative="f" filled="t">
            <v:imagedata r:id="rId10" o:title=""/>
            <o:lock v:ext="edit" aspectratio="f"/>
          </v:shape>
          <w:control r:id="rId13" w:name="OptionButton1110" w:shapeid="_x0000_i1091"/>
        </w:object>
      </w:r>
    </w:p>
    <w:p w:rsidR="00D91C30" w:rsidRPr="00205F09" w:rsidRDefault="00D91C30" w:rsidP="00D91C30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90" type="#_x0000_t75" style="width:127.5pt;height:18pt" o:ole="" o:preferrelative="f" filled="t">
            <v:imagedata r:id="rId14" o:title=""/>
            <o:lock v:ext="edit" aspectratio="f"/>
          </v:shape>
          <w:control r:id="rId15" w:name="OptionButton11101" w:shapeid="_x0000_i1090"/>
        </w:objec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D91C30" w:rsidRPr="00205F09" w:rsidRDefault="00D91C30" w:rsidP="00D91C30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89" type="#_x0000_t75" style="width:361.5pt;height:18pt" o:ole="" o:preferrelative="f" filled="t">
            <v:imagedata r:id="rId16" o:title=""/>
            <o:lock v:ext="edit" aspectratio="f"/>
          </v:shape>
          <w:control r:id="rId17" w:name="OptionButton110" w:shapeid="_x0000_i1089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D91C30" w:rsidRPr="00205F09" w:rsidRDefault="00D91C30" w:rsidP="00D91C30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88" type="#_x0000_t75" style="width:399pt;height:18pt" o:ole="" o:preferrelative="f" filled="t">
            <v:imagedata r:id="rId18" o:title=""/>
            <o:lock v:ext="edit" aspectratio="f"/>
          </v:shape>
          <w:control r:id="rId19" w:name="OptionButton119" w:shapeid="_x0000_i1088"/>
        </w:objec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1C30" w:rsidRPr="00205F09" w:rsidRDefault="00D91C30" w:rsidP="00D91C3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2B0260" w:rsidRDefault="002B0260"/>
    <w:sectPr w:rsidR="002B0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78"/>
    <w:rsid w:val="00134D78"/>
    <w:rsid w:val="002B0260"/>
    <w:rsid w:val="00D9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61D0287-ECF0-42A8-A3C6-F4ADD3C3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2</cp:revision>
  <dcterms:created xsi:type="dcterms:W3CDTF">2024-09-25T11:13:00Z</dcterms:created>
  <dcterms:modified xsi:type="dcterms:W3CDTF">2024-10-01T07:56:00Z</dcterms:modified>
</cp:coreProperties>
</file>