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29" w:rsidRDefault="003F6729"/>
    <w:p w:rsidR="00F327B4" w:rsidRDefault="00F327B4"/>
    <w:p w:rsidR="00F327B4" w:rsidRDefault="00F327B4" w:rsidP="00F327B4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F327B4" w:rsidRPr="00C6633C" w:rsidRDefault="00F327B4" w:rsidP="00F327B4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F327B4" w:rsidRPr="00C6633C" w:rsidRDefault="00F327B4" w:rsidP="00F327B4">
      <w:pPr>
        <w:pStyle w:val="Encabezado"/>
        <w:jc w:val="both"/>
        <w:rPr>
          <w:rFonts w:cs="Arial"/>
          <w:b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>
        <w:rPr>
          <w:rFonts w:cs="Arial"/>
          <w:b/>
          <w:snapToGrid w:val="0"/>
          <w:u w:val="single"/>
        </w:rPr>
        <w:t>LOT 5</w:t>
      </w:r>
      <w:r w:rsidRPr="00C6633C">
        <w:rPr>
          <w:rFonts w:cs="Arial"/>
          <w:b/>
          <w:snapToGrid w:val="0"/>
          <w:u w:val="single"/>
        </w:rPr>
        <w:t>: TREBALLS DE FUSTERIA DE FUSTA</w:t>
      </w:r>
      <w:r>
        <w:rPr>
          <w:rFonts w:cs="Arial"/>
          <w:b/>
          <w:snapToGrid w:val="0"/>
          <w:u w:val="single"/>
        </w:rPr>
        <w:t xml:space="preserve"> A LLEIDA</w:t>
      </w:r>
    </w:p>
    <w:p w:rsidR="00F327B4" w:rsidRPr="00C6633C" w:rsidRDefault="00F327B4" w:rsidP="00F327B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MODEL D’OFERTA ECONÒMICA DEL CONTRACTE BASAT:</w:t>
      </w:r>
    </w:p>
    <w:p w:rsidR="00F327B4" w:rsidRPr="00C6633C" w:rsidRDefault="00F327B4" w:rsidP="00F327B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C6633C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 </w:t>
      </w:r>
      <w:r w:rsidRPr="00C6633C">
        <w:rPr>
          <w:rFonts w:cs="Arial"/>
          <w:b/>
          <w:snapToGrid w:val="0"/>
        </w:rPr>
        <w:t>l’Acord Marc d’obres i serveis (Expedient 0003/2021)</w:t>
      </w: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F327B4" w:rsidRPr="00C6633C" w:rsidRDefault="00F327B4" w:rsidP="00F327B4">
      <w:pPr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ES COMPROMET:</w:t>
      </w:r>
      <w:r w:rsidRPr="00C6633C">
        <w:rPr>
          <w:rFonts w:cs="Arial"/>
        </w:rPr>
        <w:t xml:space="preserve">    </w:t>
      </w: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A prendre al meu càrrec l’encàrrec de referència, amb estricta subjecció als esmentats requisits i condicions per a les quantitats següents:</w:t>
      </w: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783"/>
      </w:tblGrid>
      <w:tr w:rsidR="00F327B4" w:rsidRPr="00C6633C" w:rsidTr="00810EC9">
        <w:tc>
          <w:tcPr>
            <w:tcW w:w="7400" w:type="dxa"/>
            <w:shd w:val="clear" w:color="auto" w:fill="C5E0B3" w:themeFill="accent6" w:themeFillTint="66"/>
            <w:vAlign w:val="center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LOT 5</w:t>
            </w:r>
            <w:r w:rsidRPr="00C6633C">
              <w:rPr>
                <w:rFonts w:cs="Arial"/>
                <w:b/>
                <w:snapToGrid w:val="0"/>
              </w:rPr>
              <w:t>: TREBALLS DE FUSTERIA DE FUSTA</w:t>
            </w:r>
            <w:r>
              <w:rPr>
                <w:rFonts w:cs="Arial"/>
                <w:b/>
                <w:snapToGrid w:val="0"/>
              </w:rPr>
              <w:t xml:space="preserve"> LLEIDA</w:t>
            </w:r>
          </w:p>
        </w:tc>
        <w:tc>
          <w:tcPr>
            <w:tcW w:w="1783" w:type="dxa"/>
            <w:shd w:val="clear" w:color="auto" w:fill="C5E0B3" w:themeFill="accent6" w:themeFillTint="66"/>
            <w:vAlign w:val="center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OFERTA</w:t>
            </w:r>
          </w:p>
        </w:tc>
      </w:tr>
      <w:tr w:rsidR="00F327B4" w:rsidRPr="00C6633C" w:rsidTr="00810EC9">
        <w:tc>
          <w:tcPr>
            <w:tcW w:w="74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Concepte</w:t>
            </w:r>
          </w:p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IMPORT TOTAL IVA exclòs</w:t>
            </w:r>
          </w:p>
        </w:tc>
      </w:tr>
      <w:tr w:rsidR="00F327B4" w:rsidRPr="00C6633C" w:rsidTr="00810EC9">
        <w:trPr>
          <w:trHeight w:val="288"/>
        </w:trPr>
        <w:tc>
          <w:tcPr>
            <w:tcW w:w="7400" w:type="dxa"/>
            <w:shd w:val="clear" w:color="auto" w:fill="FFFFFF"/>
          </w:tcPr>
          <w:p w:rsidR="00F327B4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                           Impo</w:t>
            </w:r>
            <w:r>
              <w:rPr>
                <w:rFonts w:cs="Arial"/>
                <w:b/>
                <w:snapToGrid w:val="0"/>
              </w:rPr>
              <w:t>rt màxim de licitació: 10.750,00</w:t>
            </w:r>
            <w:r w:rsidRPr="00C6633C">
              <w:rPr>
                <w:rFonts w:cs="Arial"/>
                <w:b/>
                <w:snapToGrid w:val="0"/>
              </w:rPr>
              <w:t xml:space="preserve"> € (IVA exclòs)</w:t>
            </w:r>
          </w:p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</w:tr>
      <w:tr w:rsidR="00F327B4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F327B4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Nombre de persones (sense comptar la 1 persona obligatòria) a contractar subjectes a mesures judicials, en la categoria de Oficial 2ª:</w:t>
            </w:r>
          </w:p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F327B4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F327B4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Import </w:t>
            </w:r>
            <w:r w:rsidRPr="00C6633C">
              <w:rPr>
                <w:rFonts w:cs="Arial"/>
                <w:b/>
                <w:snapToGrid w:val="0"/>
                <w:u w:val="single"/>
              </w:rPr>
              <w:t>brut mensual</w:t>
            </w:r>
            <w:r w:rsidRPr="00C6633C">
              <w:rPr>
                <w:rFonts w:cs="Arial"/>
                <w:b/>
                <w:snapToGrid w:val="0"/>
              </w:rPr>
              <w:t xml:space="preserve"> a percebre per les persones sotmeses a mesures judicials a contractar en la categoria d’Oficial 2ª. </w:t>
            </w:r>
            <w:r w:rsidRPr="00C6633C">
              <w:rPr>
                <w:rFonts w:cs="Arial"/>
                <w:snapToGrid w:val="0"/>
              </w:rPr>
              <w:t xml:space="preserve">L’import ofertat </w:t>
            </w:r>
            <w:r w:rsidRPr="00C6633C">
              <w:rPr>
                <w:rFonts w:cs="Arial"/>
                <w:b/>
                <w:snapToGrid w:val="0"/>
              </w:rPr>
              <w:t xml:space="preserve">ha d’incloure </w:t>
            </w:r>
            <w:r w:rsidRPr="00C6633C">
              <w:rPr>
                <w:rFonts w:cs="Arial"/>
                <w:snapToGrid w:val="0"/>
              </w:rPr>
              <w:t xml:space="preserve">part proporcional de pagues extres, </w:t>
            </w:r>
            <w:r w:rsidRPr="00C6633C">
              <w:rPr>
                <w:rFonts w:cs="Arial"/>
                <w:b/>
                <w:snapToGrid w:val="0"/>
              </w:rPr>
              <w:t xml:space="preserve">però no </w:t>
            </w:r>
            <w:r w:rsidRPr="00C6633C">
              <w:rPr>
                <w:rFonts w:cs="Arial"/>
                <w:snapToGrid w:val="0"/>
              </w:rPr>
              <w:t xml:space="preserve">de liquidacions, ni seguretat social, impostos, etc. </w:t>
            </w:r>
          </w:p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F327B4" w:rsidRPr="00C6633C" w:rsidTr="00810EC9">
        <w:trPr>
          <w:trHeight w:val="364"/>
        </w:trPr>
        <w:tc>
          <w:tcPr>
            <w:tcW w:w="7400" w:type="dxa"/>
            <w:shd w:val="clear" w:color="auto" w:fill="C0C0C0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i/>
                <w:snapToGrid w:val="0"/>
                <w:u w:val="single"/>
              </w:rPr>
              <w:t>Amb la signatura d’aquesta oferta manifesto que l’empresa que represento pot començar les feines objecte d’aquesta licitació en el termini indicat en el quadre de característiques.</w:t>
            </w:r>
          </w:p>
        </w:tc>
        <w:tc>
          <w:tcPr>
            <w:tcW w:w="1783" w:type="dxa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F327B4" w:rsidRPr="00C6633C" w:rsidTr="00810EC9">
        <w:tc>
          <w:tcPr>
            <w:tcW w:w="9183" w:type="dxa"/>
            <w:gridSpan w:val="2"/>
            <w:shd w:val="clear" w:color="auto" w:fill="C0C0C0"/>
          </w:tcPr>
          <w:p w:rsidR="00F327B4" w:rsidRPr="00C6633C" w:rsidRDefault="00F327B4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i/>
                <w:snapToGrid w:val="0"/>
                <w:u w:val="single"/>
              </w:rPr>
            </w:pPr>
          </w:p>
        </w:tc>
      </w:tr>
    </w:tbl>
    <w:p w:rsidR="00F327B4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>*</w:t>
      </w:r>
      <w:r w:rsidRPr="00760502">
        <w:rPr>
          <w:rFonts w:cs="Arial"/>
          <w:u w:val="single"/>
        </w:rPr>
        <w:t>Adjuntar en full separat (i degudament signat) l’import unitari dels amidaments</w:t>
      </w:r>
      <w:r w:rsidRPr="00C6633C">
        <w:rPr>
          <w:rFonts w:cs="Arial"/>
        </w:rPr>
        <w:t>.</w:t>
      </w: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 xml:space="preserve">Barcelona,               d            de 2024  </w:t>
      </w:r>
      <w:r w:rsidRPr="00C6633C">
        <w:rPr>
          <w:rFonts w:cs="Arial"/>
        </w:rPr>
        <w:tab/>
      </w:r>
    </w:p>
    <w:p w:rsidR="00F327B4" w:rsidRPr="00C6633C" w:rsidRDefault="00F327B4" w:rsidP="00F3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F327B4" w:rsidRPr="00C6633C" w:rsidRDefault="00F327B4" w:rsidP="00F327B4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0"/>
        </w:rPr>
      </w:pPr>
      <w:r w:rsidRPr="00C6633C">
        <w:rPr>
          <w:rFonts w:cs="Arial"/>
          <w:i/>
          <w:sz w:val="20"/>
        </w:rPr>
        <w:t>(Signatura del propasan)</w:t>
      </w:r>
    </w:p>
    <w:p w:rsidR="00F327B4" w:rsidRDefault="00F327B4">
      <w:bookmarkStart w:id="0" w:name="_GoBack"/>
      <w:bookmarkEnd w:id="0"/>
    </w:p>
    <w:sectPr w:rsidR="00F327B4" w:rsidSect="00D239C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F327B4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>
      <w:rPr>
        <w:rFonts w:cs="Arial"/>
        <w:noProof/>
      </w:rPr>
      <w:t>24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F327B4" w:rsidP="00E023FD">
    <w:pPr>
      <w:pStyle w:val="Piedepgina"/>
      <w:jc w:val="right"/>
      <w:rPr>
        <w:rFonts w:cs="Arial"/>
      </w:rPr>
    </w:pPr>
  </w:p>
  <w:p w:rsidR="00964CB8" w:rsidRPr="00ED309F" w:rsidRDefault="00F327B4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F327B4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F327B4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F327B4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F327B4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F327B4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F327B4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</w:t>
    </w:r>
    <w:r w:rsidRPr="00C20561">
      <w:rPr>
        <w:rFonts w:ascii="Helvetica Neue" w:hAnsi="Helvetica Neue"/>
        <w:b/>
        <w:spacing w:val="10"/>
        <w:sz w:val="14"/>
        <w:szCs w:val="14"/>
      </w:rPr>
      <w:t>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F327B4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F327B4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3915E2"/>
    <w:rsid w:val="00391DD2"/>
    <w:rsid w:val="003F6729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71C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391DD2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2</cp:revision>
  <dcterms:created xsi:type="dcterms:W3CDTF">2024-10-28T16:53:00Z</dcterms:created>
  <dcterms:modified xsi:type="dcterms:W3CDTF">2024-10-28T16:53:00Z</dcterms:modified>
</cp:coreProperties>
</file>