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031AA8">
        <w:rPr>
          <w:rFonts w:ascii="Arial" w:eastAsia="Times New Roman" w:hAnsi="Arial" w:cs="Arial"/>
          <w:b/>
          <w:sz w:val="40"/>
          <w:szCs w:val="40"/>
          <w:lang w:eastAsia="es-ES"/>
        </w:rPr>
        <w:t>2</w:t>
      </w:r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bookmarkStart w:id="0" w:name="_GoBack"/>
      <w:bookmarkEnd w:id="0"/>
      <w:r w:rsidRPr="00AE6119">
        <w:rPr>
          <w:rFonts w:ascii="Arial" w:eastAsia="Times New Roman" w:hAnsi="Arial" w:cs="Arial"/>
          <w:lang w:eastAsia="es-ES"/>
        </w:rPr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FCE" w:rsidRDefault="00946FCE" w:rsidP="00143FBD">
      <w:pPr>
        <w:spacing w:after="0" w:line="240" w:lineRule="auto"/>
      </w:pPr>
      <w:r>
        <w:separator/>
      </w:r>
    </w:p>
  </w:endnote>
  <w:end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A79" w:rsidRDefault="00CC5A79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043C36">
    <w:pPr>
      <w:pStyle w:val="Peu"/>
    </w:pPr>
    <w:r w:rsidRPr="000E7859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70E72823" wp14:editId="6EFBB11C">
          <wp:simplePos x="0" y="0"/>
          <wp:positionH relativeFrom="page">
            <wp:posOffset>5349985</wp:posOffset>
          </wp:positionH>
          <wp:positionV relativeFrom="paragraph">
            <wp:posOffset>63611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A79" w:rsidRDefault="00CC5A79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FCE" w:rsidRDefault="00946FCE" w:rsidP="00143FBD">
      <w:pPr>
        <w:spacing w:after="0" w:line="240" w:lineRule="auto"/>
      </w:pPr>
      <w:r>
        <w:separator/>
      </w:r>
    </w:p>
  </w:footnote>
  <w:foot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A79" w:rsidRDefault="00CC5A79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043C36" w:rsidP="00043C36">
    <w:pPr>
      <w:pStyle w:val="Capalera"/>
      <w:ind w:left="-709"/>
      <w:jc w:val="center"/>
    </w:pPr>
    <w:r>
      <w:rPr>
        <w:noProof/>
        <w:lang w:eastAsia="ca-ES"/>
      </w:rPr>
      <w:drawing>
        <wp:inline distT="0" distB="0" distL="0" distR="0">
          <wp:extent cx="5400040" cy="661670"/>
          <wp:effectExtent l="0" t="0" r="0" b="508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minister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661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A79" w:rsidRDefault="00CC5A79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1AA8"/>
    <w:rsid w:val="000322ED"/>
    <w:rsid w:val="000346A9"/>
    <w:rsid w:val="00043C36"/>
    <w:rsid w:val="000E5028"/>
    <w:rsid w:val="00143FBD"/>
    <w:rsid w:val="00153DF9"/>
    <w:rsid w:val="00173591"/>
    <w:rsid w:val="00194FD5"/>
    <w:rsid w:val="0022150F"/>
    <w:rsid w:val="0022183C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09B9"/>
    <w:rsid w:val="005739D4"/>
    <w:rsid w:val="005D360D"/>
    <w:rsid w:val="005E629C"/>
    <w:rsid w:val="0060170D"/>
    <w:rsid w:val="00620F26"/>
    <w:rsid w:val="00631EF5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46FCE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C5A79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A78B3"/>
    <w:rsid w:val="00EB60CE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8274300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AA941C-FE0B-4DFD-8FF8-24DC3791C5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4AD52D-283D-41AF-B415-7EF3007ED4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504BEB4-DBA4-4D6E-9C79-86F2B29102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Meritxell Terés Riu</cp:lastModifiedBy>
  <cp:revision>5</cp:revision>
  <cp:lastPrinted>2015-11-27T11:06:00Z</cp:lastPrinted>
  <dcterms:created xsi:type="dcterms:W3CDTF">2023-07-20T06:45:00Z</dcterms:created>
  <dcterms:modified xsi:type="dcterms:W3CDTF">2024-10-17T09:39:00Z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