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245CB9" w:rsidRDefault="00245CB9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</w:p>
    <w:p w:rsidR="00973C45" w:rsidRPr="00245CB9" w:rsidRDefault="001150FE" w:rsidP="00245CB9">
      <w:pPr>
        <w:spacing w:after="0" w:line="240" w:lineRule="auto"/>
        <w:contextualSpacing/>
        <w:jc w:val="both"/>
        <w:rPr>
          <w:rFonts w:ascii="Calibri Light" w:hAnsi="Calibri Light" w:cs="Calibri Light"/>
          <w:b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b/>
          <w:sz w:val="24"/>
          <w:szCs w:val="24"/>
          <w:lang w:eastAsia="es-ES"/>
        </w:rPr>
        <w:t xml:space="preserve">Declaració responsable </w:t>
      </w:r>
      <w:r w:rsidR="00227795" w:rsidRPr="00245CB9">
        <w:rPr>
          <w:rFonts w:ascii="Calibri Light" w:hAnsi="Calibri Light" w:cs="Calibri Light"/>
          <w:b/>
          <w:sz w:val="24"/>
          <w:szCs w:val="24"/>
          <w:lang w:eastAsia="es-ES"/>
        </w:rPr>
        <w:t>acreditativa del compliment dels requisits previs</w:t>
      </w:r>
    </w:p>
    <w:p w:rsidR="005505E3" w:rsidRPr="00245CB9" w:rsidRDefault="005505E3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5505E3" w:rsidRPr="00245CB9" w:rsidRDefault="005505E3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Número d’expedient:  </w:t>
      </w:r>
    </w:p>
    <w:p w:rsidR="005505E3" w:rsidRPr="00245CB9" w:rsidRDefault="005505E3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48BD" w:rsidRPr="00245CB9" w:rsidRDefault="006348BD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>El senyor/a</w:t>
      </w:r>
      <w:r w:rsidR="00E556F8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[Nom de l'apoder</w:t>
      </w:r>
      <w:bookmarkStart w:id="0" w:name="_GoBack"/>
      <w:bookmarkEnd w:id="0"/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at/representant]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amb DNI núm. 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[DNI del representant]</w:t>
      </w:r>
      <w:r w:rsidR="00E556F8" w:rsidRPr="00245CB9">
        <w:rPr>
          <w:rFonts w:ascii="Calibri Light" w:hAnsi="Calibri Light" w:cs="Calibri Light"/>
          <w:sz w:val="24"/>
          <w:szCs w:val="24"/>
          <w:lang w:eastAsia="es-ES"/>
        </w:rPr>
        <w:t>,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en 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</w:t>
      </w:r>
      <w:r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nom propi / en nom i representació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]</w:t>
      </w:r>
      <w:r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de </w:t>
      </w:r>
      <w:r w:rsidR="00227795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l'empresa 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[Raó social de l'empresa]</w:t>
      </w:r>
      <w:r w:rsidR="00E556F8" w:rsidRPr="00245CB9">
        <w:rPr>
          <w:rFonts w:ascii="Calibri Light" w:hAnsi="Calibri Light" w:cs="Calibri Light"/>
          <w:sz w:val="24"/>
          <w:szCs w:val="24"/>
          <w:lang w:eastAsia="es-ES"/>
        </w:rPr>
        <w:t>,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="00227795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amb CIF 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[CIF de l'empresa]</w:t>
      </w:r>
      <w:r w:rsidR="00E556F8" w:rsidRPr="00245CB9">
        <w:rPr>
          <w:rFonts w:ascii="Calibri Light" w:hAnsi="Calibri Light" w:cs="Calibri Light"/>
          <w:sz w:val="24"/>
          <w:szCs w:val="24"/>
          <w:lang w:eastAsia="es-ES"/>
        </w:rPr>
        <w:t>,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="00E556F8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i domicili de la seu social a 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[Adreça, codi postal i població]</w:t>
      </w:r>
      <w:r w:rsidR="00E556F8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;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de la qual actua en qualitat de 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</w:t>
      </w:r>
      <w:r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administrador únic, solidari o mancomunat o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apoderat solidari o mancomunat]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, segons escriptura pública atorgada davant el Notari de 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[Ciutat]</w:t>
      </w:r>
      <w:r w:rsidR="00E556F8" w:rsidRPr="00245CB9">
        <w:rPr>
          <w:rFonts w:ascii="Calibri Light" w:hAnsi="Calibri Light" w:cs="Calibri Light"/>
          <w:sz w:val="24"/>
          <w:szCs w:val="24"/>
          <w:lang w:eastAsia="es-ES"/>
        </w:rPr>
        <w:t>,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 xml:space="preserve">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senyor 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[Nom del notari]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, en data 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[Data de l'apoderament]</w:t>
      </w:r>
      <w:r w:rsidR="00E556F8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i número de protocol </w:t>
      </w:r>
      <w:r w:rsidR="00E556F8" w:rsidRPr="00245CB9">
        <w:rPr>
          <w:rFonts w:ascii="Calibri Light" w:hAnsi="Calibri Light" w:cs="Calibri Light"/>
          <w:color w:val="E36C0A" w:themeColor="accent6" w:themeShade="BF"/>
          <w:sz w:val="24"/>
          <w:szCs w:val="24"/>
          <w:lang w:eastAsia="es-ES"/>
        </w:rPr>
        <w:t>[núm. escriptura de poders]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, declara sota la seva responsabilitat, com a empresa licitadora del contracte de referència:</w:t>
      </w:r>
    </w:p>
    <w:p w:rsidR="006348BD" w:rsidRPr="00245CB9" w:rsidRDefault="006348BD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E556F8" w:rsidRPr="00245CB9" w:rsidRDefault="00E556F8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E556F8" w:rsidRPr="00245CB9" w:rsidRDefault="00E556F8" w:rsidP="00245CB9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>Que està facultada per contractar amb l’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>ICS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, ja que té l</w:t>
      </w:r>
      <w:r w:rsidR="00065F93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'aptitud per contractar,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la solvència econòmica, financera i tècnica adequada</w:t>
      </w:r>
      <w:r w:rsidR="00065F93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i </w:t>
      </w:r>
      <w:r w:rsidR="0016725E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que el signant de la declaració </w:t>
      </w:r>
      <w:r w:rsidR="00065F93" w:rsidRPr="00245CB9">
        <w:rPr>
          <w:rFonts w:ascii="Calibri Light" w:hAnsi="Calibri Light" w:cs="Calibri Light"/>
          <w:sz w:val="24"/>
          <w:szCs w:val="24"/>
          <w:lang w:eastAsia="es-ES"/>
        </w:rPr>
        <w:t>ostenta la representació de la societat que presenta l'oferta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. En aquest sentit, es compromet a aportar la documentació acreditativa del compliment d’aquests requisits en cas de resu</w:t>
      </w:r>
      <w:r w:rsidR="000A42C9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ltar adjudicatària, d’acord amb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l’article </w:t>
      </w:r>
      <w:r w:rsidR="0037780A" w:rsidRPr="00245CB9">
        <w:rPr>
          <w:rFonts w:ascii="Calibri Light" w:hAnsi="Calibri Light" w:cs="Calibri Light"/>
          <w:sz w:val="24"/>
          <w:szCs w:val="24"/>
          <w:lang w:eastAsia="es-ES"/>
        </w:rPr>
        <w:t>14</w:t>
      </w:r>
      <w:r w:rsidR="00065F93" w:rsidRPr="00245CB9">
        <w:rPr>
          <w:rFonts w:ascii="Calibri Light" w:hAnsi="Calibri Light" w:cs="Calibri Light"/>
          <w:sz w:val="24"/>
          <w:szCs w:val="24"/>
          <w:lang w:eastAsia="es-ES"/>
        </w:rPr>
        <w:t>0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</w:t>
      </w:r>
      <w:r w:rsidR="0016725E" w:rsidRPr="00245CB9">
        <w:rPr>
          <w:rFonts w:ascii="Calibri Light" w:hAnsi="Calibri Light" w:cs="Calibri Light"/>
          <w:sz w:val="24"/>
          <w:szCs w:val="24"/>
          <w:lang w:eastAsia="es-ES"/>
        </w:rPr>
        <w:t>Llei 9/2017, de 8 de novembre, de contractes del sector públic (LCSP)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.</w:t>
      </w:r>
    </w:p>
    <w:p w:rsidR="00065F93" w:rsidRPr="00245CB9" w:rsidRDefault="00065F93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E556F8" w:rsidRPr="00245CB9" w:rsidRDefault="00E556F8" w:rsidP="00245CB9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Que l’empresa </w:t>
      </w:r>
      <w:r w:rsidR="00065F93" w:rsidRPr="00245CB9">
        <w:rPr>
          <w:rFonts w:ascii="Calibri Light" w:hAnsi="Calibri Light" w:cs="Calibri Light"/>
          <w:sz w:val="24"/>
          <w:szCs w:val="24"/>
          <w:lang w:eastAsia="es-ES"/>
        </w:rPr>
        <w:t>disposa de les autoritzacions necessàries per exercici l'activitat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.</w:t>
      </w:r>
    </w:p>
    <w:p w:rsidR="00E556F8" w:rsidRPr="00245CB9" w:rsidRDefault="00E556F8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065F93" w:rsidRPr="00245CB9" w:rsidRDefault="00065F93" w:rsidP="00245CB9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>Que no està incurs</w:t>
      </w:r>
      <w:r w:rsidR="0016725E" w:rsidRPr="00245CB9">
        <w:rPr>
          <w:rFonts w:ascii="Calibri Light" w:hAnsi="Calibri Light" w:cs="Calibri Light"/>
          <w:sz w:val="24"/>
          <w:szCs w:val="24"/>
          <w:lang w:eastAsia="es-ES"/>
        </w:rPr>
        <w:t>a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en prohibició de contractar alguna, d’acord amb </w:t>
      </w:r>
      <w:r w:rsidR="0016725E" w:rsidRPr="00245CB9">
        <w:rPr>
          <w:rFonts w:ascii="Calibri Light" w:hAnsi="Calibri Light" w:cs="Calibri Light"/>
          <w:sz w:val="24"/>
          <w:szCs w:val="24"/>
          <w:lang w:eastAsia="es-ES"/>
        </w:rPr>
        <w:t>l'article 71 de la LCSP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.</w:t>
      </w:r>
    </w:p>
    <w:p w:rsidR="00475BC3" w:rsidRPr="00245CB9" w:rsidRDefault="00475BC3" w:rsidP="00245CB9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475BC3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Que 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, 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</w:t>
      </w:r>
      <w:r w:rsidR="00475BC3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està inscrita en el Registre oficial de licitadors i empreses classificades del Sector Públic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(ROLECE)</w:t>
      </w:r>
    </w:p>
    <w:p w:rsidR="00475BC3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està inscrita en el </w:t>
      </w:r>
      <w:r w:rsidR="00475BC3" w:rsidRPr="00245CB9">
        <w:rPr>
          <w:rFonts w:ascii="Calibri Light" w:hAnsi="Calibri Light" w:cs="Calibri Light"/>
          <w:sz w:val="24"/>
          <w:szCs w:val="24"/>
          <w:lang w:eastAsia="es-ES"/>
        </w:rPr>
        <w:t>Registre electrònic</w:t>
      </w:r>
      <w:r w:rsidR="002258BD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</w:t>
      </w:r>
      <w:r w:rsidR="00475BC3" w:rsidRPr="00245CB9">
        <w:rPr>
          <w:rFonts w:ascii="Calibri Light" w:hAnsi="Calibri Light" w:cs="Calibri Light"/>
          <w:sz w:val="24"/>
          <w:szCs w:val="24"/>
          <w:lang w:eastAsia="es-ES"/>
        </w:rPr>
        <w:t>d’Empreses licitadores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(RELI)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no e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stà inscrita ni en el ROLECE ni en el RELI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compleix amb l’adequada solvència econòmica, financera i tècnica o, en el seu cas la classificació empresarial corresponent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compleix amb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les obligacions legals en matèria de prevenció de riscos laborals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compleix amb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les obligacions legals en matèria d’igualtat efectiva de dones i homes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compleix amb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les obligacions legals en matèria d'integració social dels minusvàlids</w:t>
      </w:r>
    </w:p>
    <w:p w:rsidR="00065F93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</w:t>
      </w:r>
      <w:r w:rsidR="00065F93"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es compromet, en cas de resultar-ne adjudicatària, a adscriure els mitjans </w:t>
      </w:r>
      <w:r w:rsidR="006B4CAB" w:rsidRPr="00245CB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materials i/o personals </w:t>
      </w:r>
      <w:r w:rsidR="00065F93" w:rsidRPr="00245CB9">
        <w:rPr>
          <w:rFonts w:ascii="Calibri Light" w:hAnsi="Calibri Light" w:cs="Calibri Light"/>
          <w:sz w:val="24"/>
          <w:szCs w:val="24"/>
          <w:lang w:eastAsia="es-ES"/>
        </w:rPr>
        <w:t>necessaris per executar el contracte d’acord amb la proposició presentada a la licitació.</w:t>
      </w:r>
    </w:p>
    <w:p w:rsidR="00E556F8" w:rsidRPr="00245CB9" w:rsidRDefault="00E556F8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E556F8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 </w:t>
      </w:r>
      <w:r w:rsidR="00E556F8" w:rsidRPr="00245CB9">
        <w:rPr>
          <w:rFonts w:ascii="Calibri Light" w:hAnsi="Calibri Light" w:cs="Calibri Light"/>
          <w:sz w:val="24"/>
          <w:szCs w:val="24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 n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F6279E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 t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n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n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 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>la garantia definitiva, en cas de resultar empresa adjudicatària, la constituirà: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....................</w:t>
      </w: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u w:val="single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u w:val="single"/>
          <w:lang w:eastAsia="es-ES"/>
        </w:rPr>
        <w:t>Per a empreses estrangeres i quan el contracte s'executi en territori espanyol:</w:t>
      </w: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 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a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u w:val="single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u w:val="single"/>
          <w:lang w:eastAsia="es-ES"/>
        </w:rPr>
        <w:lastRenderedPageBreak/>
        <w:t>Per a empreses de més de 50 treballadors:</w:t>
      </w: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 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 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>ha optat pel compliment de les mesures alternatives legalment previstes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 xml:space="preserve"> següents: ...................</w:t>
      </w: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u w:val="single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u w:val="single"/>
          <w:lang w:eastAsia="es-ES"/>
        </w:rPr>
        <w:t>Per a empreses que conformen grup empresarial:</w:t>
      </w: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C9570A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l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 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>reconeix que falsejar aquesta declaració comportarà la imposició de penalitats i si escau la resolució del contracte.</w:t>
      </w: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065F93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 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F6279E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>L</w:t>
      </w:r>
      <w:r w:rsidR="00C9570A" w:rsidRPr="00245CB9">
        <w:rPr>
          <w:rFonts w:ascii="Calibri Light" w:hAnsi="Calibri Light" w:cs="Calibri Light"/>
          <w:sz w:val="24"/>
          <w:szCs w:val="24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C9570A" w:rsidRPr="00245CB9" w:rsidRDefault="00C9570A" w:rsidP="00245CB9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>Adreça/es de correu electrònic:.............................................</w:t>
      </w:r>
    </w:p>
    <w:p w:rsidR="00C9570A" w:rsidRPr="00245CB9" w:rsidRDefault="00C9570A" w:rsidP="00245CB9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>Document/s identificatiu/s corresponent/s (NIF/NIE/CIF/Passaport):.....................................................</w:t>
      </w:r>
    </w:p>
    <w:p w:rsidR="00C9570A" w:rsidRPr="00245CB9" w:rsidRDefault="00C9570A" w:rsidP="00245CB9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>Nom persones autoritzades a accedir les notificacions electròniques:.............................................</w:t>
      </w:r>
    </w:p>
    <w:p w:rsidR="00C9570A" w:rsidRPr="00245CB9" w:rsidRDefault="00C9570A" w:rsidP="00245CB9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>Número/os de telèfon/os mòbil/s:..........................................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5CB9">
        <w:rPr>
          <w:rFonts w:ascii="Calibri Light" w:hAnsi="Calibri Light" w:cs="Calibri Light"/>
          <w:sz w:val="24"/>
          <w:szCs w:val="24"/>
        </w:rPr>
        <w:instrText xml:space="preserve"> FORMCHECKBOX </w:instrText>
      </w:r>
      <w:r w:rsidR="00245CB9" w:rsidRPr="00245CB9">
        <w:rPr>
          <w:rFonts w:ascii="Calibri Light" w:hAnsi="Calibri Light" w:cs="Calibri Light"/>
          <w:sz w:val="24"/>
          <w:szCs w:val="24"/>
        </w:rPr>
      </w:r>
      <w:r w:rsidR="00245CB9" w:rsidRPr="00245CB9">
        <w:rPr>
          <w:rFonts w:ascii="Calibri Light" w:hAnsi="Calibri Light" w:cs="Calibri Light"/>
          <w:sz w:val="24"/>
          <w:szCs w:val="24"/>
        </w:rPr>
        <w:fldChar w:fldCharType="separate"/>
      </w:r>
      <w:r w:rsidRPr="00245CB9">
        <w:rPr>
          <w:rFonts w:ascii="Calibri Light" w:hAnsi="Calibri Light" w:cs="Calibri Light"/>
          <w:sz w:val="24"/>
          <w:szCs w:val="24"/>
        </w:rPr>
        <w:fldChar w:fldCharType="end"/>
      </w:r>
      <w:r w:rsidRPr="00245CB9">
        <w:rPr>
          <w:rFonts w:ascii="Calibri Light" w:hAnsi="Calibri Light" w:cs="Calibri Light"/>
          <w:sz w:val="24"/>
          <w:szCs w:val="24"/>
        </w:rPr>
        <w:t xml:space="preserve"> </w:t>
      </w:r>
      <w:r w:rsidRPr="00245CB9">
        <w:rPr>
          <w:rFonts w:ascii="Calibri Light" w:hAnsi="Calibri Light" w:cs="Calibri Light"/>
          <w:sz w:val="24"/>
          <w:szCs w:val="24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245CB9" w:rsidRDefault="00C9570A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E556F8" w:rsidRPr="00245CB9" w:rsidRDefault="00E556F8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lastRenderedPageBreak/>
        <w:t>I per què consti, signo aquesta declaració responsable.</w:t>
      </w:r>
    </w:p>
    <w:p w:rsidR="00227795" w:rsidRPr="00245CB9" w:rsidRDefault="00227795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F454D8" w:rsidRPr="00245CB9" w:rsidRDefault="00F454D8" w:rsidP="00245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5505E3" w:rsidRPr="00245CB9" w:rsidRDefault="006B4CAB" w:rsidP="00245CB9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>[lloc i data]</w:t>
      </w:r>
    </w:p>
    <w:p w:rsidR="006B4CAB" w:rsidRPr="00245CB9" w:rsidRDefault="006B4CAB" w:rsidP="00245C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6B4CAB" w:rsidRPr="00245CB9" w:rsidRDefault="006B4CAB" w:rsidP="00245CB9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245CB9">
        <w:rPr>
          <w:rFonts w:ascii="Calibri Light" w:hAnsi="Calibri Light" w:cs="Calibri Light"/>
          <w:sz w:val="24"/>
          <w:szCs w:val="24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D70EC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-495300</wp:posOffset>
          </wp:positionH>
          <wp:positionV relativeFrom="margin">
            <wp:posOffset>-1072515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5CB9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0EC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BE1219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5E7BCB-7A09-4617-90E3-9E2CDF0F3F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A59FA84-0532-4E3C-9A71-7403237DA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B4C0FD-4B27-4471-B923-5F848142DA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4</cp:revision>
  <cp:lastPrinted>2018-12-18T08:58:00Z</cp:lastPrinted>
  <dcterms:created xsi:type="dcterms:W3CDTF">2023-06-16T11:58:00Z</dcterms:created>
  <dcterms:modified xsi:type="dcterms:W3CDTF">2024-08-09T07:48:00Z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