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C376" w14:textId="77777777" w:rsidR="002A071D" w:rsidRPr="000F0F21" w:rsidRDefault="002A071D" w:rsidP="002A071D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rFonts w:cs="Arial"/>
          <w:sz w:val="18"/>
          <w:szCs w:val="18"/>
        </w:rPr>
      </w:pPr>
      <w:r w:rsidRPr="00395A75">
        <w:rPr>
          <w:b/>
          <w:sz w:val="18"/>
          <w:szCs w:val="18"/>
        </w:rPr>
        <w:t>ANNEX  1</w:t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  <w:t xml:space="preserve">                 SOBRE </w:t>
      </w:r>
      <w:r>
        <w:rPr>
          <w:b/>
          <w:sz w:val="18"/>
          <w:szCs w:val="18"/>
        </w:rPr>
        <w:t>ÚNIC</w:t>
      </w:r>
      <w:bookmarkStart w:id="0" w:name="_GoBack"/>
      <w:bookmarkEnd w:id="0"/>
    </w:p>
    <w:p w14:paraId="038C6422" w14:textId="77777777" w:rsidR="002A071D" w:rsidRPr="00395A75" w:rsidRDefault="002A071D" w:rsidP="002A071D">
      <w:pPr>
        <w:ind w:right="70"/>
        <w:contextualSpacing/>
        <w:jc w:val="both"/>
        <w:rPr>
          <w:b/>
          <w:sz w:val="18"/>
          <w:szCs w:val="18"/>
        </w:rPr>
      </w:pPr>
    </w:p>
    <w:p w14:paraId="3BEA0CCC" w14:textId="77777777" w:rsidR="002A071D" w:rsidRPr="00395A75" w:rsidRDefault="002A071D" w:rsidP="002A071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395A75">
        <w:rPr>
          <w:b/>
          <w:i/>
          <w:sz w:val="18"/>
          <w:szCs w:val="18"/>
        </w:rPr>
        <w:t>DADES GENERALS I DECLARACIÓ RESPONSABLE</w:t>
      </w:r>
    </w:p>
    <w:p w14:paraId="1CF9BA8A" w14:textId="77777777" w:rsidR="002A071D" w:rsidRPr="00395A75" w:rsidRDefault="002A071D" w:rsidP="002A071D">
      <w:pPr>
        <w:ind w:left="180" w:right="70"/>
        <w:jc w:val="both"/>
        <w:rPr>
          <w:sz w:val="18"/>
          <w:szCs w:val="18"/>
        </w:rPr>
      </w:pPr>
    </w:p>
    <w:p w14:paraId="3375FE19" w14:textId="77777777" w:rsidR="002A071D" w:rsidRPr="00395A75" w:rsidRDefault="002A071D" w:rsidP="002A071D">
      <w:pPr>
        <w:pStyle w:val="Textindependent"/>
        <w:jc w:val="both"/>
        <w:rPr>
          <w:b/>
          <w:sz w:val="18"/>
          <w:szCs w:val="18"/>
        </w:rPr>
      </w:pPr>
      <w:r w:rsidRPr="00395A75">
        <w:rPr>
          <w:sz w:val="18"/>
          <w:szCs w:val="18"/>
        </w:rPr>
        <w:t>REFERÈNCIA DE L’EXPEDIENT 202</w:t>
      </w:r>
      <w:r>
        <w:rPr>
          <w:sz w:val="18"/>
          <w:szCs w:val="18"/>
        </w:rPr>
        <w:t>4</w:t>
      </w:r>
      <w:r w:rsidRPr="00395A75">
        <w:rPr>
          <w:sz w:val="18"/>
          <w:szCs w:val="18"/>
        </w:rPr>
        <w:t>/</w:t>
      </w:r>
      <w:r>
        <w:rPr>
          <w:sz w:val="18"/>
          <w:szCs w:val="18"/>
        </w:rPr>
        <w:t>138</w:t>
      </w:r>
      <w:r w:rsidRPr="00395A75">
        <w:rPr>
          <w:sz w:val="18"/>
          <w:szCs w:val="18"/>
        </w:rPr>
        <w:t xml:space="preserve"> </w:t>
      </w:r>
    </w:p>
    <w:p w14:paraId="50A1E73D" w14:textId="77777777" w:rsidR="002A071D" w:rsidRPr="00395A75" w:rsidRDefault="002A071D" w:rsidP="002A071D">
      <w:pPr>
        <w:ind w:left="396"/>
        <w:rPr>
          <w:sz w:val="18"/>
          <w:szCs w:val="18"/>
        </w:rPr>
      </w:pPr>
    </w:p>
    <w:p w14:paraId="6E30E70C" w14:textId="77777777" w:rsidR="002A071D" w:rsidRPr="00395A75" w:rsidRDefault="002A071D" w:rsidP="002A071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 l’empresa</w:t>
      </w:r>
    </w:p>
    <w:p w14:paraId="651CBA08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A19BCB8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Denominació social</w:t>
      </w:r>
      <w:r w:rsidRPr="00395A75">
        <w:rPr>
          <w:sz w:val="18"/>
          <w:szCs w:val="18"/>
        </w:rPr>
        <w:tab/>
        <w:t>NIF</w:t>
      </w:r>
    </w:p>
    <w:p w14:paraId="6869A353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comercial</w:t>
      </w:r>
    </w:p>
    <w:p w14:paraId="37ABA81B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d’Internet</w:t>
      </w:r>
      <w:r w:rsidRPr="00395A75">
        <w:rPr>
          <w:sz w:val="18"/>
          <w:szCs w:val="18"/>
        </w:rPr>
        <w:tab/>
        <w:t>Telèfon:</w:t>
      </w:r>
    </w:p>
    <w:p w14:paraId="4F5CDE70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Domicili social (adreça, població i CP)</w:t>
      </w:r>
    </w:p>
    <w:p w14:paraId="38CE453B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 aper a informació:</w:t>
      </w:r>
    </w:p>
    <w:p w14:paraId="5C42BA67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6F5F6AF" w14:textId="77777777" w:rsidR="002A071D" w:rsidRPr="00395A75" w:rsidRDefault="002A071D" w:rsidP="002A071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25055551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8A6D1AD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  <w:r w:rsidRPr="00395A75">
        <w:rPr>
          <w:sz w:val="18"/>
          <w:szCs w:val="18"/>
        </w:rPr>
        <w:tab/>
        <w:t>NIF</w:t>
      </w:r>
    </w:p>
    <w:p w14:paraId="12C6BE1B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Càrrec</w:t>
      </w:r>
    </w:p>
    <w:p w14:paraId="6D77C6A1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mòbil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Adreça electrònica</w:t>
      </w:r>
    </w:p>
    <w:p w14:paraId="270C10DE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4EFCA3A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Indicar si és la mateixa persona que signarà el contracte </w:t>
      </w: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 </w:t>
      </w: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</w:t>
      </w:r>
    </w:p>
    <w:p w14:paraId="4E2DC1AD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C6BE2F0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Escriptura :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Nom i cognoms notari/a</w:t>
      </w:r>
      <w:r w:rsidRPr="00395A75">
        <w:rPr>
          <w:sz w:val="18"/>
          <w:szCs w:val="18"/>
        </w:rPr>
        <w:tab/>
      </w:r>
    </w:p>
    <w:p w14:paraId="61EDE9E7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Col·legi Notarial</w:t>
      </w:r>
      <w:r w:rsidRPr="00395A75">
        <w:rPr>
          <w:sz w:val="18"/>
          <w:szCs w:val="18"/>
        </w:rPr>
        <w:tab/>
        <w:t>número protocol: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</w:p>
    <w:p w14:paraId="7F331F27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Localitat i data:</w:t>
      </w:r>
    </w:p>
    <w:p w14:paraId="673F0C02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78BC97D8" w14:textId="77777777" w:rsidR="002A071D" w:rsidRPr="00395A75" w:rsidRDefault="002A071D" w:rsidP="002A071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a efectes de notificacions</w:t>
      </w:r>
    </w:p>
    <w:p w14:paraId="761A219E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38896D1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Persona  autoritzada a accedir a les notificacions electròniques</w:t>
      </w:r>
    </w:p>
    <w:p w14:paraId="0A0EC9D6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</w:p>
    <w:p w14:paraId="7461DE85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electrònica:</w:t>
      </w:r>
    </w:p>
    <w:p w14:paraId="69A294F7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 mòbil:</w:t>
      </w:r>
    </w:p>
    <w:p w14:paraId="1D39C34A" w14:textId="77777777" w:rsidR="002A071D" w:rsidRPr="00395A75" w:rsidRDefault="002A071D" w:rsidP="002A071D">
      <w:pPr>
        <w:jc w:val="both"/>
        <w:rPr>
          <w:sz w:val="18"/>
          <w:szCs w:val="18"/>
        </w:rPr>
      </w:pPr>
    </w:p>
    <w:p w14:paraId="4C05B584" w14:textId="77777777" w:rsidR="002A071D" w:rsidRPr="00395A75" w:rsidRDefault="002A071D" w:rsidP="002A071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del/s interlocutors/es</w:t>
      </w:r>
    </w:p>
    <w:p w14:paraId="1211554F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3E026EB2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E5D88F0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</w:p>
    <w:p w14:paraId="655B5D11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mòbil</w:t>
      </w:r>
    </w:p>
    <w:p w14:paraId="7D0E3501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</w:t>
      </w:r>
    </w:p>
    <w:p w14:paraId="251473C8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Càrrec a l’empresa</w:t>
      </w:r>
    </w:p>
    <w:p w14:paraId="1CAA826B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545A16A4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395A75">
        <w:rPr>
          <w:i/>
          <w:sz w:val="18"/>
          <w:szCs w:val="18"/>
        </w:rPr>
        <w:t>Indicar exclusivament aquella informació que correspongui</w:t>
      </w:r>
    </w:p>
    <w:p w14:paraId="1F236E44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2D49F4A1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i/>
          <w:sz w:val="18"/>
          <w:szCs w:val="18"/>
        </w:rPr>
        <w:t>Empreses estrangeres</w:t>
      </w:r>
      <w:r w:rsidRPr="00395A75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093A9ABC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284ED466" w14:textId="77777777" w:rsidR="002A071D" w:rsidRPr="00395A75" w:rsidRDefault="002A071D" w:rsidP="002A071D">
      <w:pPr>
        <w:ind w:right="134"/>
        <w:contextualSpacing/>
        <w:jc w:val="both"/>
        <w:rPr>
          <w:i/>
          <w:sz w:val="18"/>
          <w:szCs w:val="18"/>
        </w:rPr>
      </w:pPr>
      <w:r w:rsidRPr="00395A75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73370613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20F0E983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53AFB90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</w:rPr>
      </w:pPr>
    </w:p>
    <w:p w14:paraId="52D1AD43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50F0B709" w14:textId="77777777" w:rsidR="002A071D" w:rsidRPr="00395A75" w:rsidRDefault="002A071D" w:rsidP="002A071D">
      <w:pPr>
        <w:ind w:right="70"/>
        <w:jc w:val="both"/>
        <w:rPr>
          <w:bCs/>
          <w:sz w:val="18"/>
          <w:szCs w:val="18"/>
        </w:rPr>
      </w:pPr>
    </w:p>
    <w:p w14:paraId="3DAAA9FD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/>
          <w:bCs/>
          <w:sz w:val="18"/>
          <w:szCs w:val="18"/>
        </w:rPr>
        <w:t xml:space="preserve">(Si escau) </w:t>
      </w:r>
      <w:r w:rsidRPr="00395A75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574820F5" w14:textId="77777777" w:rsidR="002A071D" w:rsidRPr="00395A75" w:rsidRDefault="002A071D" w:rsidP="002A071D">
      <w:pPr>
        <w:ind w:left="180" w:right="70"/>
        <w:jc w:val="both"/>
        <w:rPr>
          <w:sz w:val="18"/>
          <w:szCs w:val="18"/>
        </w:rPr>
      </w:pPr>
    </w:p>
    <w:p w14:paraId="05252CE0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7E3746FE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2A071D" w:rsidRPr="00395A75" w14:paraId="7E4CF2EE" w14:textId="77777777" w:rsidTr="00E554A1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AB7244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4B5513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95A75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0B807C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2A071D" w:rsidRPr="00395A75" w14:paraId="2D0E18F3" w14:textId="77777777" w:rsidTr="00E554A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8527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0A33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28FC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071D" w:rsidRPr="00395A75" w14:paraId="7380026A" w14:textId="77777777" w:rsidTr="00E554A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EE1C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54C0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CE1" w14:textId="77777777" w:rsidR="002A071D" w:rsidRPr="00395A75" w:rsidRDefault="002A071D" w:rsidP="00E554A1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0E9A2EF" w14:textId="77777777" w:rsidR="002A071D" w:rsidRPr="00395A75" w:rsidRDefault="002A071D" w:rsidP="002A071D">
      <w:pPr>
        <w:jc w:val="both"/>
        <w:rPr>
          <w:sz w:val="18"/>
          <w:szCs w:val="18"/>
        </w:rPr>
      </w:pPr>
    </w:p>
    <w:p w14:paraId="6E1C5934" w14:textId="77777777" w:rsidR="002A071D" w:rsidRPr="00395A75" w:rsidRDefault="002A071D" w:rsidP="002A071D">
      <w:pPr>
        <w:jc w:val="both"/>
        <w:rPr>
          <w:sz w:val="18"/>
          <w:szCs w:val="18"/>
        </w:rPr>
      </w:pPr>
      <w:r w:rsidRPr="00395A75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50970A70" w14:textId="77777777" w:rsidR="002A071D" w:rsidRPr="00395A75" w:rsidRDefault="002A071D" w:rsidP="002A071D">
      <w:pPr>
        <w:jc w:val="both"/>
        <w:rPr>
          <w:sz w:val="18"/>
          <w:szCs w:val="18"/>
        </w:rPr>
      </w:pPr>
    </w:p>
    <w:p w14:paraId="4D784FEA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L’empresa es troba inscrita i </w:t>
      </w:r>
      <w:r w:rsidRPr="00395A75">
        <w:rPr>
          <w:sz w:val="18"/>
          <w:szCs w:val="18"/>
          <w:u w:val="single"/>
        </w:rPr>
        <w:t xml:space="preserve">té les dades actualitzades </w:t>
      </w:r>
      <w:r w:rsidRPr="00395A75">
        <w:rPr>
          <w:sz w:val="18"/>
          <w:szCs w:val="18"/>
        </w:rPr>
        <w:t>en el:</w:t>
      </w:r>
    </w:p>
    <w:p w14:paraId="1B9EAD0F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</w:p>
    <w:p w14:paraId="3161E540" w14:textId="77777777" w:rsidR="002A071D" w:rsidRPr="00395A75" w:rsidRDefault="002A071D" w:rsidP="002A071D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13A4A90F" w14:textId="77777777" w:rsidR="002A071D" w:rsidRPr="00395A75" w:rsidRDefault="002A071D" w:rsidP="002A071D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i/>
          <w:sz w:val="18"/>
          <w:szCs w:val="18"/>
        </w:rPr>
        <w:t xml:space="preserve"> Registro Oficial de Licitadores y Empresas </w:t>
      </w:r>
      <w:proofErr w:type="spellStart"/>
      <w:r w:rsidRPr="00395A75">
        <w:rPr>
          <w:i/>
          <w:sz w:val="18"/>
          <w:szCs w:val="18"/>
        </w:rPr>
        <w:t>Clasificadas</w:t>
      </w:r>
      <w:proofErr w:type="spellEnd"/>
      <w:r w:rsidRPr="00395A75">
        <w:rPr>
          <w:i/>
          <w:sz w:val="18"/>
          <w:szCs w:val="18"/>
        </w:rPr>
        <w:t xml:space="preserve"> del Estado (ROLECE)</w:t>
      </w:r>
    </w:p>
    <w:p w14:paraId="2EF67200" w14:textId="77777777" w:rsidR="002A071D" w:rsidRPr="00395A75" w:rsidRDefault="002A071D" w:rsidP="002A071D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i/>
          <w:sz w:val="18"/>
          <w:szCs w:val="18"/>
        </w:rPr>
        <w:t>A</w:t>
      </w:r>
      <w:r w:rsidRPr="00395A75">
        <w:rPr>
          <w:i/>
          <w:sz w:val="18"/>
          <w:szCs w:val="18"/>
        </w:rPr>
        <w:t xml:space="preserve">ltres: Empreses estrangeres </w:t>
      </w:r>
      <w:r w:rsidRPr="00395A75">
        <w:rPr>
          <w:sz w:val="18"/>
          <w:szCs w:val="18"/>
        </w:rPr>
        <w:t>la llista oficial corresponent d’operadors econòmics autoritzats d’un Estat membre. (</w:t>
      </w:r>
      <w:r w:rsidRPr="00395A75">
        <w:rPr>
          <w:i/>
          <w:sz w:val="18"/>
          <w:szCs w:val="18"/>
        </w:rPr>
        <w:t>indicar el registre en què estan inscrites):</w:t>
      </w:r>
    </w:p>
    <w:p w14:paraId="3F8043C4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i/>
          <w:sz w:val="18"/>
          <w:szCs w:val="18"/>
        </w:rPr>
        <w:t>A</w:t>
      </w:r>
      <w:r w:rsidRPr="00395A75">
        <w:rPr>
          <w:i/>
          <w:sz w:val="18"/>
          <w:szCs w:val="18"/>
        </w:rPr>
        <w:t>ltres: indicar</w:t>
      </w:r>
      <w:r w:rsidRPr="00395A75">
        <w:rPr>
          <w:sz w:val="18"/>
          <w:szCs w:val="18"/>
        </w:rPr>
        <w:t xml:space="preserve"> </w:t>
      </w:r>
    </w:p>
    <w:p w14:paraId="36B480E8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</w:p>
    <w:p w14:paraId="45C221CB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t>És l’empresa una PIME:</w:t>
      </w:r>
    </w:p>
    <w:p w14:paraId="43973699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</w:rPr>
      </w:pPr>
    </w:p>
    <w:p w14:paraId="1B165ADC" w14:textId="77777777" w:rsidR="002A071D" w:rsidRPr="00395A75" w:rsidRDefault="002A071D" w:rsidP="002A071D">
      <w:pPr>
        <w:ind w:right="70" w:firstLine="708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</w:t>
      </w:r>
    </w:p>
    <w:p w14:paraId="43A86424" w14:textId="77777777" w:rsidR="002A071D" w:rsidRPr="00395A75" w:rsidRDefault="002A071D" w:rsidP="002A071D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2E169817" w14:textId="77777777" w:rsidR="002A071D" w:rsidRPr="00395A75" w:rsidRDefault="002A071D" w:rsidP="002A071D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</w:t>
      </w:r>
    </w:p>
    <w:p w14:paraId="33D56A1F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2A071D" w:rsidRPr="00395A75" w14:paraId="7E36CC28" w14:textId="77777777" w:rsidTr="00E554A1">
        <w:tc>
          <w:tcPr>
            <w:tcW w:w="846" w:type="dxa"/>
            <w:hideMark/>
          </w:tcPr>
          <w:p w14:paraId="1D54F0D8" w14:textId="77777777" w:rsidR="002A071D" w:rsidRPr="00395A75" w:rsidRDefault="002A071D" w:rsidP="00E554A1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5EA8502E" w14:textId="77777777" w:rsidR="002A071D" w:rsidRPr="00395A75" w:rsidRDefault="002A071D" w:rsidP="00E554A1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7A18DA03" w14:textId="77777777" w:rsidR="002A071D" w:rsidRPr="00395A75" w:rsidRDefault="002A071D" w:rsidP="00E554A1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i/>
                <w:sz w:val="18"/>
                <w:szCs w:val="18"/>
              </w:rPr>
              <w:t xml:space="preserve"> </w:t>
            </w:r>
            <w:r w:rsidRPr="00395A75">
              <w:rPr>
                <w:sz w:val="18"/>
                <w:szCs w:val="18"/>
              </w:rPr>
              <w:t>Petita</w:t>
            </w:r>
            <w:r w:rsidRPr="00395A75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2670951C" w14:textId="77777777" w:rsidR="002A071D" w:rsidRPr="00395A75" w:rsidRDefault="002A071D" w:rsidP="00E554A1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95A75">
              <w:rPr>
                <w:bCs/>
                <w:sz w:val="18"/>
                <w:szCs w:val="18"/>
              </w:rPr>
              <w:t>Micro</w:t>
            </w:r>
            <w:proofErr w:type="spellEnd"/>
            <w:r w:rsidRPr="00395A75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48151BED" w14:textId="77777777" w:rsidR="002A071D" w:rsidRPr="00395A75" w:rsidRDefault="002A071D" w:rsidP="00E554A1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6CDD3B3F" w14:textId="77777777" w:rsidR="002A071D" w:rsidRPr="00395A75" w:rsidRDefault="002A071D" w:rsidP="00E554A1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17430681" w14:textId="77777777" w:rsidR="002A071D" w:rsidRPr="00395A75" w:rsidRDefault="002A071D" w:rsidP="002A071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015D52F7" w14:textId="77777777" w:rsidR="002A071D" w:rsidRPr="00395A75" w:rsidRDefault="002A071D" w:rsidP="002A071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744487DF" w14:textId="77777777" w:rsidR="002A071D" w:rsidRPr="00395A75" w:rsidRDefault="002A071D" w:rsidP="002A071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041D746C" w14:textId="77777777" w:rsidR="002A071D" w:rsidRPr="00395A75" w:rsidRDefault="002A071D" w:rsidP="002A071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7907FC5E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Au</w:t>
      </w:r>
      <w:r w:rsidRPr="00395A75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426997A3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67EB1ADC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172512C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59A0EA5C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t>Es</w:t>
      </w:r>
      <w:r w:rsidRPr="00395A75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0D4BC269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2E6DFAB5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C37ACF2" w14:textId="77777777" w:rsidR="002A071D" w:rsidRPr="00395A75" w:rsidRDefault="002A071D" w:rsidP="002A071D">
      <w:pPr>
        <w:ind w:right="70"/>
        <w:contextualSpacing/>
        <w:jc w:val="both"/>
        <w:rPr>
          <w:bCs/>
          <w:sz w:val="18"/>
          <w:szCs w:val="18"/>
        </w:rPr>
      </w:pPr>
    </w:p>
    <w:p w14:paraId="0EF2ACCA" w14:textId="77777777" w:rsidR="002A071D" w:rsidRPr="00395A75" w:rsidRDefault="002A071D" w:rsidP="002A071D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subcontractarà cap part del contracte</w:t>
      </w:r>
    </w:p>
    <w:p w14:paraId="0EDB71F1" w14:textId="77777777" w:rsidR="002A071D" w:rsidRPr="00395A75" w:rsidRDefault="002A071D" w:rsidP="002A071D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Subcontractarà amb les següents empreses:</w:t>
      </w:r>
    </w:p>
    <w:p w14:paraId="13AED2A4" w14:textId="77777777" w:rsidR="002A071D" w:rsidRPr="00395A75" w:rsidRDefault="002A071D" w:rsidP="002A071D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2A071D" w:rsidRPr="00395A75" w14:paraId="7EFDE0AA" w14:textId="77777777" w:rsidTr="00E554A1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97E0" w14:textId="77777777" w:rsidR="002A071D" w:rsidRPr="00395A75" w:rsidRDefault="002A071D" w:rsidP="00E554A1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2BFD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6AEB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8354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395A75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EBB5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059D4F75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395A75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2A071D" w:rsidRPr="00395A75" w14:paraId="34ED6297" w14:textId="77777777" w:rsidTr="00E554A1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DD8E" w14:textId="77777777" w:rsidR="002A071D" w:rsidRPr="00395A75" w:rsidRDefault="002A071D" w:rsidP="00E554A1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395A75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395A7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7DE7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07B7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00F9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364A" w14:textId="77777777" w:rsidR="002A071D" w:rsidRPr="00395A75" w:rsidRDefault="002A071D" w:rsidP="00E554A1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1EC0D0E" w14:textId="77777777" w:rsidR="002A071D" w:rsidRPr="00395A75" w:rsidRDefault="002A071D" w:rsidP="002A071D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27BD9B08" w14:textId="77777777" w:rsidR="002A071D" w:rsidRPr="00395A75" w:rsidRDefault="002A071D" w:rsidP="002A071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395A75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2FF141EF" w14:textId="77777777" w:rsidR="002A071D" w:rsidRPr="00395A75" w:rsidRDefault="002A071D" w:rsidP="002A071D">
      <w:pPr>
        <w:ind w:right="70"/>
        <w:contextualSpacing/>
        <w:jc w:val="both"/>
        <w:rPr>
          <w:sz w:val="18"/>
          <w:szCs w:val="18"/>
        </w:rPr>
      </w:pPr>
    </w:p>
    <w:p w14:paraId="557B3C9C" w14:textId="77777777" w:rsidR="002A071D" w:rsidRPr="00395A75" w:rsidRDefault="002A071D" w:rsidP="002A071D">
      <w:pPr>
        <w:jc w:val="both"/>
        <w:rPr>
          <w:iCs/>
          <w:sz w:val="18"/>
          <w:szCs w:val="18"/>
          <w:u w:val="single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 (si escau en encàrrec tractament de dades) </w:t>
      </w:r>
      <w:r w:rsidRPr="00395A75">
        <w:rPr>
          <w:iCs/>
          <w:sz w:val="18"/>
          <w:szCs w:val="18"/>
        </w:rPr>
        <w:t xml:space="preserve">Té previst subcontractar els servidors i/o els serveis associats als </w:t>
      </w:r>
      <w:r w:rsidRPr="00395A75">
        <w:rPr>
          <w:iCs/>
          <w:sz w:val="18"/>
          <w:szCs w:val="18"/>
          <w:u w:val="single"/>
        </w:rPr>
        <w:t>servidors o els serveis associats a aquests:</w:t>
      </w:r>
    </w:p>
    <w:p w14:paraId="73D11981" w14:textId="77777777" w:rsidR="002A071D" w:rsidRPr="00395A75" w:rsidRDefault="002A071D" w:rsidP="002A071D">
      <w:pPr>
        <w:ind w:right="70" w:firstLine="708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</w:t>
      </w:r>
    </w:p>
    <w:p w14:paraId="37CC5084" w14:textId="77777777" w:rsidR="002A071D" w:rsidRPr="00395A75" w:rsidRDefault="002A071D" w:rsidP="002A071D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3439AC19" w14:textId="77777777" w:rsidR="002A071D" w:rsidRPr="00395A75" w:rsidRDefault="002A071D" w:rsidP="002A071D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</w:t>
      </w:r>
    </w:p>
    <w:p w14:paraId="238C1440" w14:textId="77777777" w:rsidR="002A071D" w:rsidRPr="00395A75" w:rsidRDefault="002A071D" w:rsidP="002A071D">
      <w:pPr>
        <w:ind w:left="708" w:right="70"/>
        <w:contextualSpacing/>
        <w:jc w:val="both"/>
        <w:rPr>
          <w:bCs/>
          <w:sz w:val="18"/>
          <w:szCs w:val="18"/>
        </w:rPr>
      </w:pPr>
    </w:p>
    <w:p w14:paraId="4FF19492" w14:textId="77777777" w:rsidR="002A071D" w:rsidRPr="00395A75" w:rsidRDefault="002A071D" w:rsidP="002A071D">
      <w:pPr>
        <w:ind w:left="464"/>
        <w:jc w:val="both"/>
        <w:rPr>
          <w:i/>
          <w:iCs/>
          <w:sz w:val="18"/>
          <w:szCs w:val="18"/>
        </w:rPr>
      </w:pPr>
      <w:r w:rsidRPr="00395A75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395A75">
        <w:rPr>
          <w:iCs/>
          <w:sz w:val="18"/>
          <w:szCs w:val="18"/>
        </w:rPr>
        <w:t>subcontractistes</w:t>
      </w:r>
      <w:proofErr w:type="spellEnd"/>
      <w:r w:rsidRPr="00395A75">
        <w:rPr>
          <w:iCs/>
          <w:sz w:val="18"/>
          <w:szCs w:val="18"/>
        </w:rPr>
        <w:t xml:space="preserve"> als quals es vagi a encomanar la seva realització:</w:t>
      </w:r>
      <w:r w:rsidRPr="00395A75">
        <w:rPr>
          <w:i/>
          <w:iCs/>
          <w:sz w:val="18"/>
          <w:szCs w:val="18"/>
        </w:rPr>
        <w:t xml:space="preserve"> </w:t>
      </w:r>
    </w:p>
    <w:p w14:paraId="01DD7D29" w14:textId="77777777" w:rsidR="002A071D" w:rsidRPr="00395A75" w:rsidRDefault="002A071D" w:rsidP="002A071D">
      <w:pPr>
        <w:ind w:left="464"/>
        <w:jc w:val="both"/>
        <w:rPr>
          <w:bCs/>
          <w:sz w:val="18"/>
          <w:szCs w:val="18"/>
        </w:rPr>
      </w:pPr>
      <w:r w:rsidRPr="00395A75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29173263" w14:textId="77777777" w:rsidR="002A071D" w:rsidRPr="00395A75" w:rsidRDefault="002A071D" w:rsidP="002A071D">
      <w:pPr>
        <w:pStyle w:val="Textindependent"/>
        <w:ind w:right="68"/>
        <w:contextualSpacing/>
        <w:rPr>
          <w:b/>
          <w:sz w:val="18"/>
          <w:szCs w:val="18"/>
        </w:rPr>
      </w:pPr>
    </w:p>
    <w:p w14:paraId="79F4C50C" w14:textId="77777777" w:rsidR="002A071D" w:rsidRPr="00395A75" w:rsidRDefault="002A071D" w:rsidP="002A071D">
      <w:pPr>
        <w:pStyle w:val="Textindependent"/>
        <w:ind w:right="68"/>
        <w:contextualSpacing/>
        <w:rPr>
          <w:i/>
          <w:sz w:val="18"/>
          <w:szCs w:val="18"/>
        </w:rPr>
      </w:pPr>
    </w:p>
    <w:p w14:paraId="3E386056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13D48A34" w14:textId="77777777" w:rsidR="002A071D" w:rsidRPr="00395A75" w:rsidRDefault="002A071D" w:rsidP="002A071D">
      <w:pPr>
        <w:ind w:right="70"/>
        <w:jc w:val="both"/>
        <w:rPr>
          <w:sz w:val="18"/>
          <w:szCs w:val="18"/>
        </w:rPr>
      </w:pPr>
    </w:p>
    <w:p w14:paraId="5BC6A0E4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E1726EA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93CC1EB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AE7FEDA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3128F106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AB34887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AF21240" w14:textId="77777777" w:rsidR="002A071D" w:rsidRPr="00395A75" w:rsidRDefault="002A071D" w:rsidP="002A071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>Signatura de l’apoderat/da  ..................................</w:t>
      </w:r>
    </w:p>
    <w:p w14:paraId="53B2E55C" w14:textId="77777777" w:rsidR="002A071D" w:rsidRDefault="002A071D" w:rsidP="002A071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115D889" w14:textId="77777777" w:rsidR="002A071D" w:rsidRPr="00482779" w:rsidRDefault="002A071D" w:rsidP="002A071D">
      <w:pPr>
        <w:ind w:right="70"/>
        <w:contextualSpacing/>
        <w:jc w:val="both"/>
        <w:rPr>
          <w:b/>
          <w:sz w:val="18"/>
          <w:szCs w:val="18"/>
        </w:rPr>
      </w:pPr>
    </w:p>
    <w:p w14:paraId="0E20B8A5" w14:textId="77777777" w:rsidR="002A071D" w:rsidRPr="00FB2FCD" w:rsidRDefault="002A071D" w:rsidP="002A071D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bookmarkStart w:id="1" w:name="_Hlk148807986"/>
      <w:r w:rsidRPr="00FB2FCD">
        <w:rPr>
          <w:rFonts w:eastAsiaTheme="minorHAnsi"/>
          <w:b/>
          <w:bCs/>
          <w:sz w:val="18"/>
          <w:szCs w:val="18"/>
          <w:lang w:eastAsia="en-US"/>
        </w:rPr>
        <w:t xml:space="preserve">ANNEX </w:t>
      </w:r>
      <w:r>
        <w:rPr>
          <w:rFonts w:eastAsiaTheme="minorHAnsi"/>
          <w:b/>
          <w:bCs/>
          <w:sz w:val="18"/>
          <w:szCs w:val="18"/>
          <w:lang w:eastAsia="en-US"/>
        </w:rPr>
        <w:t>2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. MODEL DE DECLARACIÓ DE CESSIÓ I TRACTAMENT DE DADES EN RELACIÓ AMB L'EXECUCIÓ D'ACTUACIONS DEL PLA DE RECUPERACIÓ, TRANSFORMACIÓ I RESILIÈNCIA (PRTR)*</w:t>
      </w:r>
    </w:p>
    <w:p w14:paraId="18584040" w14:textId="77777777" w:rsidR="002A071D" w:rsidRDefault="002A071D" w:rsidP="002A071D">
      <w:pPr>
        <w:jc w:val="both"/>
        <w:rPr>
          <w:rFonts w:eastAsiaTheme="minorHAnsi"/>
          <w:b/>
          <w:sz w:val="18"/>
          <w:szCs w:val="18"/>
          <w:lang w:eastAsia="en-US"/>
        </w:rPr>
      </w:pPr>
    </w:p>
    <w:p w14:paraId="0CA59478" w14:textId="77777777" w:rsidR="002A071D" w:rsidRPr="00FB2FCD" w:rsidRDefault="002A071D" w:rsidP="002A071D">
      <w:pPr>
        <w:jc w:val="both"/>
        <w:rPr>
          <w:rFonts w:eastAsiaTheme="minorHAnsi"/>
          <w:b/>
          <w:sz w:val="18"/>
          <w:szCs w:val="18"/>
          <w:lang w:eastAsia="en-US"/>
        </w:rPr>
      </w:pPr>
      <w:r w:rsidRPr="00FB2FCD">
        <w:rPr>
          <w:rFonts w:eastAsiaTheme="minorHAnsi"/>
          <w:b/>
          <w:sz w:val="18"/>
          <w:szCs w:val="18"/>
          <w:lang w:eastAsia="en-US"/>
        </w:rPr>
        <w:t>EXPEDIENT DE CONTRACTACIÓ NÚM.: 202</w:t>
      </w:r>
      <w:r>
        <w:rPr>
          <w:rFonts w:eastAsiaTheme="minorHAnsi"/>
          <w:b/>
          <w:sz w:val="18"/>
          <w:szCs w:val="18"/>
          <w:lang w:eastAsia="en-US"/>
        </w:rPr>
        <w:t>4</w:t>
      </w:r>
      <w:r w:rsidRPr="00FB2FCD">
        <w:rPr>
          <w:rFonts w:eastAsiaTheme="minorHAnsi"/>
          <w:b/>
          <w:sz w:val="18"/>
          <w:szCs w:val="18"/>
          <w:lang w:eastAsia="en-US"/>
        </w:rPr>
        <w:t>/</w:t>
      </w:r>
      <w:r>
        <w:rPr>
          <w:rFonts w:eastAsiaTheme="minorHAnsi"/>
          <w:b/>
          <w:sz w:val="18"/>
          <w:szCs w:val="18"/>
          <w:lang w:eastAsia="en-US"/>
        </w:rPr>
        <w:t>138</w:t>
      </w:r>
    </w:p>
    <w:p w14:paraId="473D826E" w14:textId="77777777" w:rsidR="002A071D" w:rsidRDefault="002A071D" w:rsidP="002A071D">
      <w:pPr>
        <w:jc w:val="both"/>
        <w:rPr>
          <w:rFonts w:eastAsiaTheme="minorHAnsi"/>
          <w:sz w:val="18"/>
          <w:szCs w:val="18"/>
          <w:lang w:eastAsia="en-US"/>
        </w:rPr>
      </w:pPr>
    </w:p>
    <w:p w14:paraId="1DC190B4" w14:textId="77777777" w:rsidR="002A071D" w:rsidRDefault="002A071D" w:rsidP="002A071D">
      <w:pPr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>Jo, el sotasignat/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ada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>, [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Nom i cognoms]</w:t>
      </w:r>
      <w:r w:rsidRPr="00FB2FCD">
        <w:rPr>
          <w:rFonts w:eastAsiaTheme="minorHAnsi"/>
          <w:sz w:val="18"/>
          <w:szCs w:val="18"/>
          <w:lang w:eastAsia="en-US"/>
        </w:rPr>
        <w:t xml:space="preserve">, amb DNI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[núm. DNI]</w:t>
      </w:r>
      <w:r w:rsidRPr="00FB2FCD">
        <w:rPr>
          <w:rFonts w:eastAsiaTheme="minorHAnsi"/>
          <w:sz w:val="18"/>
          <w:szCs w:val="18"/>
          <w:lang w:eastAsia="en-US"/>
        </w:rPr>
        <w:t>, com a conseller/a delegat/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ada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 xml:space="preserve"> o gerent de l’entitat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[nom entitat]</w:t>
      </w:r>
      <w:r w:rsidRPr="00FB2FCD">
        <w:rPr>
          <w:rFonts w:eastAsiaTheme="minorHAnsi"/>
          <w:sz w:val="18"/>
          <w:szCs w:val="18"/>
          <w:lang w:eastAsia="en-US"/>
        </w:rPr>
        <w:t xml:space="preserve">, amb NIF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 xml:space="preserve">[NIF entitat] </w:t>
      </w:r>
      <w:r w:rsidRPr="00FB2FCD">
        <w:rPr>
          <w:rFonts w:eastAsiaTheme="minorHAnsi"/>
          <w:sz w:val="18"/>
          <w:szCs w:val="18"/>
          <w:lang w:eastAsia="en-US"/>
        </w:rPr>
        <w:t xml:space="preserve">i amb domicili fiscal a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[domicili entitat]</w:t>
      </w:r>
      <w:r w:rsidRPr="00FB2FCD">
        <w:rPr>
          <w:rFonts w:eastAsiaTheme="minorHAnsi"/>
          <w:sz w:val="18"/>
          <w:szCs w:val="18"/>
          <w:lang w:eastAsia="en-US"/>
        </w:rPr>
        <w:t>, beneficiària d'ajudes finançades amb recursos provinents del PRTR / que participa com a contractista/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subcontractista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 xml:space="preserve"> en el desenvolupament d'actuacions necessàries per a la consecució dels objectius definits al COMPONENT 17 “Reforma institucional i enfortiment de les capacitats del sistema nacional de ciència i tecnologia”,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25D8FB98" w14:textId="77777777" w:rsidR="002A071D" w:rsidRPr="00FB2FCD" w:rsidRDefault="002A071D" w:rsidP="002A071D">
      <w:pPr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 </w:t>
      </w:r>
    </w:p>
    <w:p w14:paraId="1038C486" w14:textId="77777777" w:rsidR="002A071D" w:rsidRPr="00FB2FCD" w:rsidRDefault="002A071D" w:rsidP="002A071D">
      <w:pPr>
        <w:pStyle w:val="Pargrafdellista"/>
        <w:widowControl/>
        <w:numPr>
          <w:ilvl w:val="0"/>
          <w:numId w:val="1"/>
        </w:numPr>
        <w:spacing w:after="254"/>
        <w:rPr>
          <w:rFonts w:eastAsiaTheme="minorHAnsi"/>
          <w:sz w:val="18"/>
          <w:szCs w:val="18"/>
        </w:rPr>
      </w:pPr>
      <w:r w:rsidRPr="00FB2FCD">
        <w:rPr>
          <w:rFonts w:eastAsiaTheme="minorHAnsi"/>
          <w:sz w:val="18"/>
          <w:szCs w:val="18"/>
        </w:rPr>
        <w:t xml:space="preserve"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6CD7F509" w14:textId="77777777" w:rsidR="002A071D" w:rsidRPr="00FB2FCD" w:rsidRDefault="002A071D" w:rsidP="002A071D">
      <w:pPr>
        <w:spacing w:after="254"/>
        <w:ind w:firstLine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i. El nom del perceptor final dels fons; </w:t>
      </w:r>
    </w:p>
    <w:p w14:paraId="33E0487D" w14:textId="77777777" w:rsidR="002A071D" w:rsidRPr="00FB2FCD" w:rsidRDefault="002A071D" w:rsidP="002A071D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ii. El nom del contractista i del 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subcontractista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 xml:space="preserve">, quan el perceptor final dels fons sigui un poder adjudicador de conformitat amb el dret de la Unió o nacional en matèria de contractació pública; </w:t>
      </w:r>
    </w:p>
    <w:p w14:paraId="3E49C4BE" w14:textId="77777777" w:rsidR="002A071D" w:rsidRPr="00FB2FCD" w:rsidRDefault="002A071D" w:rsidP="002A071D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14:paraId="2F0D84FE" w14:textId="77777777" w:rsidR="002A071D" w:rsidRPr="00FB2FCD" w:rsidRDefault="002A071D" w:rsidP="002A071D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34B3C131" w14:textId="77777777" w:rsidR="002A071D" w:rsidRPr="00FB2FCD" w:rsidRDefault="002A071D" w:rsidP="002A071D">
      <w:pPr>
        <w:pStyle w:val="Pargrafdellista"/>
        <w:widowControl/>
        <w:numPr>
          <w:ilvl w:val="0"/>
          <w:numId w:val="2"/>
        </w:numPr>
        <w:rPr>
          <w:rFonts w:eastAsiaTheme="minorHAnsi"/>
          <w:sz w:val="18"/>
          <w:szCs w:val="18"/>
        </w:rPr>
      </w:pPr>
      <w:r w:rsidRPr="00FB2FCD">
        <w:rPr>
          <w:rFonts w:eastAsiaTheme="minorHAnsi"/>
          <w:sz w:val="18"/>
          <w:szCs w:val="18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</w:t>
      </w:r>
    </w:p>
    <w:p w14:paraId="6F074220" w14:textId="77777777" w:rsidR="002A071D" w:rsidRPr="00FB2FCD" w:rsidRDefault="002A071D" w:rsidP="002A071D">
      <w:pPr>
        <w:pStyle w:val="Pargrafdellista"/>
        <w:ind w:left="720"/>
        <w:rPr>
          <w:rFonts w:eastAsiaTheme="minorHAnsi"/>
          <w:sz w:val="18"/>
          <w:szCs w:val="18"/>
        </w:rPr>
      </w:pPr>
    </w:p>
    <w:p w14:paraId="0480B0DA" w14:textId="77777777" w:rsidR="002A071D" w:rsidRPr="00FB2FCD" w:rsidRDefault="002A071D" w:rsidP="002A071D">
      <w:pPr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D’acord amb el marc jurídic exposat, accedeixo a la cessió i al tractament de les dades amb les finalitats expressament indicades en els articles esmentats. </w:t>
      </w:r>
    </w:p>
    <w:p w14:paraId="580D4BF9" w14:textId="77777777" w:rsidR="002A071D" w:rsidRDefault="002A071D" w:rsidP="002A071D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112872D1" w14:textId="77777777" w:rsidR="002A071D" w:rsidRPr="00FB2FCD" w:rsidRDefault="002A071D" w:rsidP="002A071D">
      <w:pPr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b/>
          <w:bCs/>
          <w:sz w:val="18"/>
          <w:szCs w:val="18"/>
          <w:lang w:eastAsia="en-US"/>
        </w:rPr>
        <w:t xml:space="preserve">[Lloc i data] </w:t>
      </w:r>
    </w:p>
    <w:p w14:paraId="57C969DB" w14:textId="77777777" w:rsidR="002A071D" w:rsidRDefault="002A071D" w:rsidP="002A071D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64EEDDA8" w14:textId="77777777" w:rsidR="002A071D" w:rsidRDefault="002A071D" w:rsidP="002A071D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3ABA73D6" w14:textId="77777777" w:rsidR="002A071D" w:rsidRDefault="002A071D" w:rsidP="002A071D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1DFAB19C" w14:textId="77777777" w:rsidR="002A071D" w:rsidRDefault="002A071D" w:rsidP="002A071D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357C717C" w14:textId="77777777" w:rsidR="002A071D" w:rsidRDefault="002A071D" w:rsidP="002A071D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021A644A" w14:textId="77777777" w:rsidR="002A071D" w:rsidRDefault="002A071D" w:rsidP="002A071D">
      <w:pPr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b/>
          <w:bCs/>
          <w:sz w:val="18"/>
          <w:szCs w:val="18"/>
          <w:lang w:eastAsia="en-US"/>
        </w:rPr>
        <w:t>[Signatura i càrrec]</w:t>
      </w:r>
      <w:r w:rsidRPr="00FB2FCD">
        <w:rPr>
          <w:rFonts w:eastAsiaTheme="minorHAnsi"/>
          <w:sz w:val="18"/>
          <w:szCs w:val="18"/>
          <w:lang w:eastAsia="en-US"/>
        </w:rPr>
        <w:t xml:space="preserve"> </w:t>
      </w:r>
    </w:p>
    <w:p w14:paraId="49860DE0" w14:textId="77777777" w:rsidR="002A071D" w:rsidRDefault="002A071D" w:rsidP="002A071D">
      <w:pPr>
        <w:rPr>
          <w:rFonts w:eastAsiaTheme="minorHAnsi"/>
          <w:sz w:val="18"/>
          <w:szCs w:val="18"/>
          <w:lang w:eastAsia="en-US"/>
        </w:rPr>
      </w:pPr>
    </w:p>
    <w:p w14:paraId="36CF1D8C" w14:textId="77777777" w:rsidR="002A071D" w:rsidRPr="00FB2FCD" w:rsidRDefault="002A071D" w:rsidP="002A071D">
      <w:pPr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FB2FCD">
        <w:rPr>
          <w:rFonts w:eastAsiaTheme="minorHAnsi"/>
          <w:color w:val="000000" w:themeColor="text1"/>
          <w:sz w:val="18"/>
          <w:szCs w:val="18"/>
          <w:lang w:eastAsia="en-US"/>
        </w:rPr>
        <w:t>(*) Annex IV.B de l’Ordre HFP/1030/2021, de 29 de setembre, per la qual es configura el sistema de gestió del Pla de recuperació, transformació i resiliència.</w:t>
      </w:r>
    </w:p>
    <w:bookmarkEnd w:id="1"/>
    <w:p w14:paraId="42AD662A" w14:textId="77777777" w:rsidR="002A071D" w:rsidRPr="00FB2FCD" w:rsidRDefault="002A071D" w:rsidP="002A071D">
      <w:pPr>
        <w:rPr>
          <w:rFonts w:eastAsiaTheme="minorHAnsi"/>
          <w:sz w:val="18"/>
          <w:szCs w:val="18"/>
          <w:lang w:eastAsia="en-US"/>
        </w:rPr>
      </w:pPr>
    </w:p>
    <w:p w14:paraId="11353F17" w14:textId="77777777" w:rsidR="002A071D" w:rsidRDefault="002A071D" w:rsidP="002A071D">
      <w:pPr>
        <w:widowControl/>
        <w:autoSpaceDE/>
        <w:autoSpaceDN/>
        <w:adjustRightInd/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2C20310" w14:textId="77777777" w:rsidR="002A071D" w:rsidRPr="00482779" w:rsidRDefault="002A071D" w:rsidP="002A071D">
      <w:pPr>
        <w:ind w:right="70"/>
        <w:contextualSpacing/>
        <w:jc w:val="both"/>
        <w:rPr>
          <w:b/>
          <w:sz w:val="18"/>
          <w:szCs w:val="18"/>
        </w:rPr>
      </w:pPr>
      <w:r w:rsidRPr="00482779">
        <w:rPr>
          <w:b/>
          <w:sz w:val="18"/>
          <w:szCs w:val="18"/>
        </w:rPr>
        <w:lastRenderedPageBreak/>
        <w:t xml:space="preserve">ANNEX </w:t>
      </w:r>
      <w:r>
        <w:rPr>
          <w:b/>
          <w:sz w:val="18"/>
          <w:szCs w:val="18"/>
        </w:rPr>
        <w:t>3</w:t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</w:p>
    <w:p w14:paraId="27FC4F03" w14:textId="77777777" w:rsidR="002A071D" w:rsidRPr="00482779" w:rsidRDefault="002A071D" w:rsidP="002A071D">
      <w:pPr>
        <w:ind w:right="70"/>
        <w:contextualSpacing/>
        <w:jc w:val="both"/>
        <w:rPr>
          <w:b/>
          <w:sz w:val="18"/>
          <w:szCs w:val="18"/>
        </w:rPr>
      </w:pPr>
    </w:p>
    <w:p w14:paraId="156FE389" w14:textId="77777777" w:rsidR="002A071D" w:rsidRPr="00482779" w:rsidRDefault="002A071D" w:rsidP="002A071D">
      <w:pPr>
        <w:ind w:right="70"/>
        <w:jc w:val="both"/>
        <w:rPr>
          <w:b/>
          <w:sz w:val="18"/>
          <w:szCs w:val="18"/>
        </w:rPr>
      </w:pPr>
    </w:p>
    <w:p w14:paraId="0078B027" w14:textId="77777777" w:rsidR="002A071D" w:rsidRPr="00482779" w:rsidRDefault="002A071D" w:rsidP="002A07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jc w:val="center"/>
        <w:rPr>
          <w:i/>
          <w:caps/>
          <w:sz w:val="18"/>
          <w:szCs w:val="18"/>
        </w:rPr>
      </w:pPr>
      <w:r w:rsidRPr="00482779">
        <w:rPr>
          <w:b/>
          <w:i/>
          <w:caps/>
          <w:sz w:val="18"/>
          <w:szCs w:val="18"/>
        </w:rPr>
        <w:t xml:space="preserve">Model  d’oferta econòmica I ALTRES CRITERIS </w:t>
      </w:r>
    </w:p>
    <w:p w14:paraId="310A702E" w14:textId="77777777" w:rsidR="002A071D" w:rsidRPr="00482779" w:rsidRDefault="002A071D" w:rsidP="002A071D">
      <w:pPr>
        <w:ind w:left="142" w:right="70"/>
        <w:jc w:val="both"/>
        <w:rPr>
          <w:sz w:val="18"/>
          <w:szCs w:val="18"/>
        </w:rPr>
      </w:pPr>
    </w:p>
    <w:p w14:paraId="787E6E66" w14:textId="77777777" w:rsidR="002A071D" w:rsidRPr="00D86DF1" w:rsidRDefault="002A071D" w:rsidP="002A071D">
      <w:pPr>
        <w:ind w:right="70"/>
        <w:jc w:val="both"/>
        <w:rPr>
          <w:sz w:val="18"/>
          <w:szCs w:val="18"/>
        </w:rPr>
      </w:pPr>
      <w:r w:rsidRPr="00D86DF1">
        <w:rPr>
          <w:sz w:val="18"/>
          <w:szCs w:val="18"/>
        </w:rPr>
        <w:t>El/La senyor/a. .................................................., en qualitat d’apoderat/da de l’empresa .............................</w:t>
      </w:r>
      <w:r w:rsidRPr="00D86DF1">
        <w:rPr>
          <w:i/>
          <w:sz w:val="18"/>
          <w:szCs w:val="18"/>
        </w:rPr>
        <w:t xml:space="preserve"> (o en nom propi), </w:t>
      </w:r>
      <w:r w:rsidRPr="00D86DF1">
        <w:rPr>
          <w:sz w:val="18"/>
          <w:szCs w:val="18"/>
        </w:rPr>
        <w:t>amb domicili a ....................................</w:t>
      </w:r>
      <w:r w:rsidRPr="00D86DF1">
        <w:rPr>
          <w:i/>
          <w:sz w:val="18"/>
          <w:szCs w:val="18"/>
        </w:rPr>
        <w:t xml:space="preserve"> </w:t>
      </w:r>
      <w:r w:rsidRPr="00D86DF1"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bookmarkStart w:id="2" w:name="_Hlk180488260"/>
      <w:r w:rsidRPr="00D75F56">
        <w:rPr>
          <w:bCs/>
          <w:i/>
          <w:sz w:val="18"/>
        </w:rPr>
        <w:t xml:space="preserve">subministrament, instal·lació i posada en marxa d’un sistema de calefacció i control dels nivells de </w:t>
      </w:r>
      <w:r>
        <w:rPr>
          <w:bCs/>
          <w:i/>
          <w:sz w:val="18"/>
        </w:rPr>
        <w:t>CO</w:t>
      </w:r>
      <w:r w:rsidRPr="00E925AC">
        <w:rPr>
          <w:bCs/>
          <w:i/>
          <w:sz w:val="18"/>
          <w:vertAlign w:val="subscript"/>
        </w:rPr>
        <w:t>2</w:t>
      </w:r>
      <w:r w:rsidRPr="00D75F56">
        <w:rPr>
          <w:bCs/>
          <w:i/>
          <w:sz w:val="18"/>
        </w:rPr>
        <w:t xml:space="preserve"> per mantenir els cultius neuronals humans a les condicions adequades per poder realitzar estudis funcionals a llarg temp</w:t>
      </w:r>
      <w:bookmarkEnd w:id="2"/>
      <w:r w:rsidRPr="00E925AC">
        <w:rPr>
          <w:bCs/>
          <w:i/>
          <w:sz w:val="18"/>
        </w:rPr>
        <w:t>s</w:t>
      </w:r>
      <w:r w:rsidRPr="00E925AC">
        <w:rPr>
          <w:bCs/>
          <w:sz w:val="18"/>
        </w:rPr>
        <w:t>,</w:t>
      </w:r>
      <w:r w:rsidRPr="00E925AC">
        <w:rPr>
          <w:bCs/>
          <w:i/>
          <w:sz w:val="18"/>
        </w:rPr>
        <w:t xml:space="preserve"> </w:t>
      </w:r>
      <w:r w:rsidRPr="00D86DF1">
        <w:rPr>
          <w:bCs/>
          <w:sz w:val="18"/>
          <w:szCs w:val="18"/>
        </w:rPr>
        <w:t>expedient 202</w:t>
      </w:r>
      <w:r>
        <w:rPr>
          <w:bCs/>
          <w:sz w:val="18"/>
          <w:szCs w:val="18"/>
        </w:rPr>
        <w:t>4</w:t>
      </w:r>
      <w:r w:rsidRPr="00D86DF1">
        <w:rPr>
          <w:bCs/>
          <w:sz w:val="18"/>
          <w:szCs w:val="18"/>
        </w:rPr>
        <w:t>/</w:t>
      </w:r>
      <w:r>
        <w:rPr>
          <w:bCs/>
          <w:sz w:val="18"/>
          <w:szCs w:val="18"/>
        </w:rPr>
        <w:t>138</w:t>
      </w:r>
      <w:r w:rsidRPr="00D86DF1">
        <w:rPr>
          <w:b/>
          <w:bCs/>
          <w:sz w:val="18"/>
          <w:szCs w:val="18"/>
        </w:rPr>
        <w:t xml:space="preserve"> </w:t>
      </w:r>
      <w:r w:rsidRPr="00D86DF1">
        <w:rPr>
          <w:sz w:val="18"/>
          <w:szCs w:val="18"/>
        </w:rPr>
        <w:t xml:space="preserve">es compromet en nom de l’esmentada empresa </w:t>
      </w:r>
      <w:r w:rsidRPr="00D86DF1">
        <w:rPr>
          <w:i/>
          <w:sz w:val="18"/>
          <w:szCs w:val="18"/>
        </w:rPr>
        <w:t>(o en nom propi</w:t>
      </w:r>
      <w:r w:rsidRPr="00D86DF1">
        <w:rPr>
          <w:sz w:val="18"/>
          <w:szCs w:val="18"/>
        </w:rPr>
        <w:t>) a executar-lo amb estricta subjecció als requisits i condicions estipulats, per la quantitat total de:</w:t>
      </w:r>
    </w:p>
    <w:p w14:paraId="255E34A8" w14:textId="77777777" w:rsidR="002A071D" w:rsidRPr="00D86DF1" w:rsidRDefault="002A071D" w:rsidP="002A071D">
      <w:pPr>
        <w:ind w:right="70"/>
        <w:jc w:val="both"/>
        <w:rPr>
          <w:sz w:val="18"/>
          <w:szCs w:val="18"/>
        </w:rPr>
      </w:pPr>
    </w:p>
    <w:p w14:paraId="2A16DAFD" w14:textId="77777777" w:rsidR="002A071D" w:rsidRDefault="002A071D" w:rsidP="002A071D">
      <w:pPr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 w:rsidRPr="00482779">
        <w:rPr>
          <w:b/>
          <w:sz w:val="18"/>
          <w:szCs w:val="18"/>
        </w:rPr>
        <w:t>.-OFERTA ECONÒMICA</w:t>
      </w:r>
      <w:r>
        <w:rPr>
          <w:b/>
          <w:sz w:val="18"/>
          <w:szCs w:val="18"/>
        </w:rPr>
        <w:t xml:space="preserve"> </w:t>
      </w:r>
    </w:p>
    <w:p w14:paraId="49DBDA1A" w14:textId="77777777" w:rsidR="002A071D" w:rsidRPr="00482779" w:rsidRDefault="002A071D" w:rsidP="002A071D">
      <w:pPr>
        <w:ind w:right="70"/>
        <w:jc w:val="both"/>
        <w:rPr>
          <w:b/>
          <w:color w:val="000000"/>
          <w:sz w:val="18"/>
          <w:szCs w:val="18"/>
        </w:rPr>
      </w:pPr>
    </w:p>
    <w:tbl>
      <w:tblPr>
        <w:tblW w:w="85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2410"/>
        <w:gridCol w:w="3260"/>
      </w:tblGrid>
      <w:tr w:rsidR="002A071D" w:rsidRPr="00482779" w14:paraId="76F1C149" w14:textId="77777777" w:rsidTr="00E554A1">
        <w:trPr>
          <w:cantSplit/>
          <w:trHeight w:val="315"/>
        </w:trPr>
        <w:tc>
          <w:tcPr>
            <w:tcW w:w="2892" w:type="dxa"/>
            <w:shd w:val="clear" w:color="auto" w:fill="auto"/>
            <w:vAlign w:val="center"/>
            <w:hideMark/>
          </w:tcPr>
          <w:p w14:paraId="124AE825" w14:textId="77777777" w:rsidR="002A071D" w:rsidRPr="00FE091B" w:rsidRDefault="002A071D" w:rsidP="00E554A1">
            <w:pPr>
              <w:jc w:val="center"/>
              <w:rPr>
                <w:b/>
                <w:color w:val="000000"/>
                <w:sz w:val="18"/>
                <w:szCs w:val="18"/>
                <w:lang w:val="es-ES" w:eastAsia="es-ES"/>
              </w:rPr>
            </w:pPr>
            <w:r w:rsidRPr="00FE091B">
              <w:rPr>
                <w:b/>
                <w:color w:val="000000"/>
                <w:sz w:val="18"/>
                <w:szCs w:val="18"/>
                <w:lang w:eastAsia="es-ES"/>
              </w:rPr>
              <w:t>IMPORT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FE091B">
              <w:rPr>
                <w:b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FE091B">
              <w:rPr>
                <w:b/>
                <w:color w:val="000000"/>
                <w:sz w:val="18"/>
                <w:szCs w:val="18"/>
                <w:lang w:val="es-ES" w:eastAsia="es-ES"/>
              </w:rPr>
              <w:t xml:space="preserve"> IVA</w:t>
            </w:r>
            <w:r>
              <w:rPr>
                <w:b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2410" w:type="dxa"/>
          </w:tcPr>
          <w:p w14:paraId="5EB89EF8" w14:textId="77777777" w:rsidR="002A071D" w:rsidRPr="00FE091B" w:rsidRDefault="002A071D" w:rsidP="00E554A1">
            <w:pPr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FE091B">
              <w:rPr>
                <w:b/>
                <w:color w:val="000000"/>
                <w:sz w:val="18"/>
                <w:szCs w:val="18"/>
                <w:lang w:eastAsia="es-ES"/>
              </w:rPr>
              <w:t>% IVA</w:t>
            </w:r>
          </w:p>
        </w:tc>
        <w:tc>
          <w:tcPr>
            <w:tcW w:w="3260" w:type="dxa"/>
          </w:tcPr>
          <w:p w14:paraId="6BB76D87" w14:textId="77777777" w:rsidR="002A071D" w:rsidRPr="00FE091B" w:rsidRDefault="002A071D" w:rsidP="00E554A1">
            <w:pPr>
              <w:jc w:val="center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FE091B">
              <w:rPr>
                <w:b/>
                <w:color w:val="000000"/>
                <w:sz w:val="18"/>
                <w:szCs w:val="18"/>
                <w:lang w:eastAsia="es-ES"/>
              </w:rPr>
              <w:t>IMPORT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 xml:space="preserve"> (</w:t>
            </w:r>
            <w:r w:rsidRPr="00FE091B">
              <w:rPr>
                <w:b/>
                <w:color w:val="000000"/>
                <w:sz w:val="18"/>
                <w:szCs w:val="18"/>
                <w:lang w:eastAsia="es-ES"/>
              </w:rPr>
              <w:t>amb IVA</w:t>
            </w:r>
            <w:r>
              <w:rPr>
                <w:b/>
                <w:color w:val="000000"/>
                <w:sz w:val="18"/>
                <w:szCs w:val="18"/>
                <w:lang w:eastAsia="es-ES"/>
              </w:rPr>
              <w:t>)</w:t>
            </w:r>
          </w:p>
        </w:tc>
      </w:tr>
      <w:tr w:rsidR="002A071D" w:rsidRPr="00482779" w14:paraId="7F722111" w14:textId="77777777" w:rsidTr="00E554A1">
        <w:trPr>
          <w:cantSplit/>
          <w:trHeight w:val="315"/>
        </w:trPr>
        <w:tc>
          <w:tcPr>
            <w:tcW w:w="2892" w:type="dxa"/>
            <w:shd w:val="clear" w:color="auto" w:fill="auto"/>
            <w:vAlign w:val="center"/>
          </w:tcPr>
          <w:p w14:paraId="3391076E" w14:textId="77777777" w:rsidR="002A071D" w:rsidRPr="001A3B67" w:rsidRDefault="002A071D" w:rsidP="00E554A1">
            <w:pPr>
              <w:jc w:val="right"/>
              <w:rPr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410" w:type="dxa"/>
          </w:tcPr>
          <w:p w14:paraId="5DD6CED1" w14:textId="77777777" w:rsidR="002A071D" w:rsidRPr="00482779" w:rsidRDefault="002A071D" w:rsidP="00E554A1">
            <w:pPr>
              <w:jc w:val="right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</w:tcPr>
          <w:p w14:paraId="14C90930" w14:textId="77777777" w:rsidR="002A071D" w:rsidRPr="00482779" w:rsidRDefault="002A071D" w:rsidP="00E554A1">
            <w:pPr>
              <w:jc w:val="right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586B96F0" w14:textId="77777777" w:rsidR="002A071D" w:rsidRDefault="002A071D" w:rsidP="002A071D">
      <w:pPr>
        <w:ind w:right="70"/>
        <w:jc w:val="both"/>
        <w:rPr>
          <w:sz w:val="18"/>
          <w:szCs w:val="18"/>
        </w:rPr>
      </w:pPr>
    </w:p>
    <w:p w14:paraId="328A6881" w14:textId="77777777" w:rsidR="002A071D" w:rsidRPr="00FE091B" w:rsidRDefault="002A071D" w:rsidP="002A071D">
      <w:pPr>
        <w:ind w:right="70"/>
        <w:jc w:val="both"/>
        <w:rPr>
          <w:b/>
          <w:sz w:val="18"/>
          <w:szCs w:val="18"/>
        </w:rPr>
      </w:pPr>
      <w:r w:rsidRPr="00FE091B">
        <w:rPr>
          <w:b/>
          <w:sz w:val="18"/>
          <w:szCs w:val="18"/>
        </w:rPr>
        <w:t xml:space="preserve">B. OFERTA RELATIVA A ALTRES CRITERIS DE VALORACIÓ AUTOMÀTICA QUE NO SON PREU </w:t>
      </w:r>
    </w:p>
    <w:p w14:paraId="02D7E540" w14:textId="77777777" w:rsidR="002A071D" w:rsidRPr="00FE091B" w:rsidRDefault="002A071D" w:rsidP="002A071D">
      <w:pPr>
        <w:ind w:right="70"/>
        <w:jc w:val="both"/>
        <w:rPr>
          <w:sz w:val="18"/>
          <w:szCs w:val="18"/>
        </w:rPr>
      </w:pPr>
    </w:p>
    <w:p w14:paraId="2F826732" w14:textId="77777777" w:rsidR="002A071D" w:rsidRPr="00FE091B" w:rsidRDefault="002A071D" w:rsidP="002A071D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  <w:r w:rsidRPr="00FE091B">
        <w:rPr>
          <w:b/>
          <w:sz w:val="18"/>
          <w:szCs w:val="18"/>
        </w:rPr>
        <w:t>b.1.  Ampliació termini de garantia.</w:t>
      </w:r>
    </w:p>
    <w:p w14:paraId="38BDC3AE" w14:textId="77777777" w:rsidR="002A071D" w:rsidRPr="00FE091B" w:rsidRDefault="002A071D" w:rsidP="002A071D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6308C4DF" w14:textId="77777777" w:rsidR="002A071D" w:rsidRPr="00FE091B" w:rsidRDefault="002A071D" w:rsidP="002A071D">
      <w:pPr>
        <w:tabs>
          <w:tab w:val="left" w:pos="284"/>
        </w:tabs>
        <w:jc w:val="both"/>
        <w:rPr>
          <w:sz w:val="18"/>
          <w:szCs w:val="18"/>
        </w:rPr>
      </w:pPr>
      <w:r w:rsidRPr="00FE091B">
        <w:rPr>
          <w:sz w:val="18"/>
          <w:szCs w:val="18"/>
        </w:rPr>
        <w:t>El termini mínim de garantia és de 2 anys.</w:t>
      </w:r>
    </w:p>
    <w:p w14:paraId="627596F8" w14:textId="77777777" w:rsidR="002A071D" w:rsidRPr="00FE091B" w:rsidRDefault="002A071D" w:rsidP="002A071D">
      <w:pPr>
        <w:widowControl/>
        <w:jc w:val="both"/>
        <w:rPr>
          <w:rFonts w:eastAsia="Calibri"/>
          <w:color w:val="000000"/>
          <w:sz w:val="18"/>
          <w:szCs w:val="18"/>
          <w:lang w:eastAsia="en-US"/>
        </w:rPr>
      </w:pPr>
    </w:p>
    <w:tbl>
      <w:tblPr>
        <w:tblW w:w="0" w:type="auto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835"/>
      </w:tblGrid>
      <w:tr w:rsidR="002A071D" w:rsidRPr="00FE091B" w14:paraId="0A66D960" w14:textId="77777777" w:rsidTr="00E554A1"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2DA0E1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Termini de garantia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81AA15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A071D" w:rsidRPr="00FE091B" w14:paraId="5FE18768" w14:textId="77777777" w:rsidTr="00E554A1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ADE12A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rFonts w:eastAsia="Calibri"/>
                <w:color w:val="000000"/>
                <w:sz w:val="18"/>
                <w:szCs w:val="18"/>
                <w:lang w:eastAsia="en-US"/>
              </w:rPr>
              <w:t>Fins a 3 anys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A3BEF4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FE091B" w14:paraId="2E53CDF1" w14:textId="77777777" w:rsidTr="00E554A1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1488DB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rFonts w:eastAsia="Calibri"/>
                <w:color w:val="000000"/>
                <w:sz w:val="18"/>
                <w:szCs w:val="18"/>
                <w:lang w:eastAsia="en-US"/>
              </w:rPr>
              <w:t>Fins a 4 anys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0D31EDD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</w:tbl>
    <w:p w14:paraId="60105F3B" w14:textId="77777777" w:rsidR="002A071D" w:rsidRPr="00FE091B" w:rsidRDefault="002A071D" w:rsidP="002A071D">
      <w:pPr>
        <w:pStyle w:val="Textindependent"/>
        <w:ind w:right="51"/>
        <w:jc w:val="both"/>
        <w:rPr>
          <w:sz w:val="18"/>
          <w:szCs w:val="18"/>
        </w:rPr>
      </w:pPr>
    </w:p>
    <w:p w14:paraId="6F223B9D" w14:textId="77777777" w:rsidR="002A071D" w:rsidRPr="00FE091B" w:rsidRDefault="002A071D" w:rsidP="002A071D">
      <w:pPr>
        <w:pStyle w:val="Textindependent"/>
        <w:ind w:right="51"/>
        <w:jc w:val="both"/>
        <w:rPr>
          <w:b/>
          <w:bCs/>
          <w:color w:val="000000"/>
          <w:sz w:val="18"/>
          <w:szCs w:val="18"/>
        </w:rPr>
      </w:pPr>
      <w:r w:rsidRPr="00FE091B">
        <w:rPr>
          <w:b/>
          <w:bCs/>
          <w:sz w:val="18"/>
          <w:szCs w:val="18"/>
        </w:rPr>
        <w:t>b.2. Temps de resposta en cas d’avaria.</w:t>
      </w:r>
    </w:p>
    <w:p w14:paraId="0F55E66E" w14:textId="77777777" w:rsidR="002A071D" w:rsidRPr="00FE091B" w:rsidRDefault="002A071D" w:rsidP="002A071D">
      <w:pPr>
        <w:pStyle w:val="Textindependent"/>
        <w:ind w:right="51"/>
        <w:jc w:val="both"/>
        <w:rPr>
          <w:sz w:val="18"/>
          <w:szCs w:val="18"/>
        </w:rPr>
      </w:pPr>
    </w:p>
    <w:p w14:paraId="6D75CF1E" w14:textId="77777777" w:rsidR="002A071D" w:rsidRDefault="002A071D" w:rsidP="002A071D">
      <w:pPr>
        <w:widowControl/>
        <w:rPr>
          <w:color w:val="000000"/>
          <w:sz w:val="18"/>
          <w:szCs w:val="18"/>
        </w:rPr>
      </w:pPr>
      <w:r w:rsidRPr="00FE091B">
        <w:rPr>
          <w:color w:val="000000"/>
          <w:sz w:val="18"/>
          <w:szCs w:val="18"/>
        </w:rPr>
        <w:t>Es valorarà la resposta d’assistència tècnica des de la comunicació de l’avaria fins la seva reparació. El licitador ha d’indicar el termini:</w:t>
      </w:r>
    </w:p>
    <w:p w14:paraId="5B97A4D6" w14:textId="77777777" w:rsidR="002A071D" w:rsidRDefault="002A071D" w:rsidP="002A071D">
      <w:pPr>
        <w:widowControl/>
        <w:rPr>
          <w:color w:val="000000"/>
          <w:sz w:val="18"/>
          <w:szCs w:val="18"/>
        </w:rPr>
      </w:pPr>
    </w:p>
    <w:tbl>
      <w:tblPr>
        <w:tblW w:w="0" w:type="auto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527"/>
      </w:tblGrid>
      <w:tr w:rsidR="002A071D" w:rsidRPr="00FE091B" w14:paraId="3B7F6600" w14:textId="77777777" w:rsidTr="00E554A1">
        <w:tc>
          <w:tcPr>
            <w:tcW w:w="328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9B9828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Temps de resposta en cas d’avaria</w:t>
            </w:r>
          </w:p>
        </w:tc>
        <w:tc>
          <w:tcPr>
            <w:tcW w:w="25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291E61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2A071D" w:rsidRPr="00FE091B" w14:paraId="154E3743" w14:textId="77777777" w:rsidTr="00E554A1">
        <w:tblPrEx>
          <w:tblBorders>
            <w:top w:val="none" w:sz="0" w:space="0" w:color="auto"/>
          </w:tblBorders>
        </w:tblPrEx>
        <w:tc>
          <w:tcPr>
            <w:tcW w:w="328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78E405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sz w:val="18"/>
                <w:szCs w:val="18"/>
              </w:rPr>
              <w:t>Inferior a 7 dies</w:t>
            </w:r>
          </w:p>
        </w:tc>
        <w:tc>
          <w:tcPr>
            <w:tcW w:w="25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D05B60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FE091B" w14:paraId="634F26D1" w14:textId="77777777" w:rsidTr="00E554A1">
        <w:tblPrEx>
          <w:tblBorders>
            <w:top w:val="none" w:sz="0" w:space="0" w:color="auto"/>
          </w:tblBorders>
        </w:tblPrEx>
        <w:tc>
          <w:tcPr>
            <w:tcW w:w="328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AAC075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sz w:val="18"/>
                <w:szCs w:val="18"/>
              </w:rPr>
              <w:t>De 7 a 14 dies</w:t>
            </w:r>
          </w:p>
        </w:tc>
        <w:tc>
          <w:tcPr>
            <w:tcW w:w="25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A62E68" w14:textId="77777777" w:rsidR="002A071D" w:rsidRPr="00FE091B" w:rsidRDefault="002A071D" w:rsidP="00E554A1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FE091B" w14:paraId="46EF3306" w14:textId="77777777" w:rsidTr="00E554A1">
        <w:tblPrEx>
          <w:tblBorders>
            <w:top w:val="none" w:sz="0" w:space="0" w:color="auto"/>
          </w:tblBorders>
        </w:tblPrEx>
        <w:tc>
          <w:tcPr>
            <w:tcW w:w="328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91145D" w14:textId="77777777" w:rsidR="002A071D" w:rsidRPr="00FE091B" w:rsidRDefault="002A071D" w:rsidP="00E554A1">
            <w:pPr>
              <w:widowControl/>
              <w:jc w:val="center"/>
              <w:rPr>
                <w:sz w:val="18"/>
                <w:szCs w:val="18"/>
              </w:rPr>
            </w:pPr>
            <w:r w:rsidRPr="00FE091B">
              <w:rPr>
                <w:sz w:val="18"/>
                <w:szCs w:val="18"/>
              </w:rPr>
              <w:t>Entre 15 dies i un mes</w:t>
            </w:r>
          </w:p>
        </w:tc>
        <w:tc>
          <w:tcPr>
            <w:tcW w:w="25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C717F7" w14:textId="77777777" w:rsidR="002A071D" w:rsidRPr="00FE091B" w:rsidRDefault="002A071D" w:rsidP="00E554A1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FE091B" w14:paraId="21523773" w14:textId="77777777" w:rsidTr="00E554A1">
        <w:tblPrEx>
          <w:tblBorders>
            <w:top w:val="none" w:sz="0" w:space="0" w:color="auto"/>
          </w:tblBorders>
        </w:tblPrEx>
        <w:tc>
          <w:tcPr>
            <w:tcW w:w="328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855447" w14:textId="77777777" w:rsidR="002A071D" w:rsidRPr="00FE091B" w:rsidRDefault="002A071D" w:rsidP="00E554A1">
            <w:pPr>
              <w:widowControl/>
              <w:jc w:val="center"/>
              <w:rPr>
                <w:sz w:val="18"/>
                <w:szCs w:val="18"/>
              </w:rPr>
            </w:pPr>
            <w:r w:rsidRPr="00FE091B">
              <w:rPr>
                <w:sz w:val="18"/>
                <w:szCs w:val="18"/>
              </w:rPr>
              <w:t>Superior a un mes</w:t>
            </w:r>
          </w:p>
        </w:tc>
        <w:tc>
          <w:tcPr>
            <w:tcW w:w="2527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FF2599" w14:textId="77777777" w:rsidR="002A071D" w:rsidRPr="00FE091B" w:rsidRDefault="002A071D" w:rsidP="00E554A1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</w:tbl>
    <w:p w14:paraId="6A25FA96" w14:textId="77777777" w:rsidR="002A071D" w:rsidRPr="00FE091B" w:rsidRDefault="002A071D" w:rsidP="002A071D">
      <w:pPr>
        <w:widowControl/>
        <w:rPr>
          <w:color w:val="000000"/>
          <w:sz w:val="18"/>
          <w:szCs w:val="18"/>
        </w:rPr>
      </w:pPr>
    </w:p>
    <w:p w14:paraId="4E0B3517" w14:textId="77777777" w:rsidR="002A071D" w:rsidRPr="00FE091B" w:rsidRDefault="002A071D" w:rsidP="002A071D">
      <w:pPr>
        <w:shd w:val="clear" w:color="auto" w:fill="FFFFFF"/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</w:pPr>
      <w:r w:rsidRPr="00FE091B"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  <w:t>b.3. Millores</w:t>
      </w:r>
    </w:p>
    <w:p w14:paraId="1F00A313" w14:textId="77777777" w:rsidR="002A071D" w:rsidRPr="00FE091B" w:rsidRDefault="002A071D" w:rsidP="002A071D">
      <w:pPr>
        <w:shd w:val="clear" w:color="auto" w:fill="FFFFFF"/>
        <w:rPr>
          <w:rFonts w:eastAsia="Times New Roman"/>
          <w:color w:val="242424"/>
          <w:sz w:val="18"/>
          <w:szCs w:val="1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9"/>
        <w:gridCol w:w="1993"/>
      </w:tblGrid>
      <w:tr w:rsidR="002A071D" w:rsidRPr="00FE091B" w14:paraId="5AC088DC" w14:textId="77777777" w:rsidTr="00E554A1"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312" w14:textId="77777777" w:rsidR="002A071D" w:rsidRPr="00FE091B" w:rsidRDefault="002A071D" w:rsidP="002A071D">
            <w:pPr>
              <w:pStyle w:val="Pargrafdellista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/>
              <w:contextualSpacing/>
              <w:rPr>
                <w:b/>
                <w:sz w:val="18"/>
                <w:szCs w:val="18"/>
              </w:rPr>
            </w:pPr>
            <w:r w:rsidRPr="00FE091B">
              <w:rPr>
                <w:rFonts w:eastAsia="Times New Roman"/>
                <w:sz w:val="18"/>
                <w:szCs w:val="18"/>
                <w:bdr w:val="none" w:sz="0" w:space="0" w:color="auto" w:frame="1"/>
              </w:rPr>
              <w:t>- Inclusió de manteniment preventiu de l’equip durant el període de garantia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1B35" w14:textId="77777777" w:rsidR="002A071D" w:rsidRPr="00FE091B" w:rsidRDefault="002A071D" w:rsidP="00E554A1">
            <w:pPr>
              <w:ind w:right="70"/>
              <w:jc w:val="both"/>
              <w:rPr>
                <w:b/>
                <w:sz w:val="20"/>
                <w:szCs w:val="20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FE091B" w14:paraId="3F8AEF6F" w14:textId="77777777" w:rsidTr="00E554A1"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3A23" w14:textId="77777777" w:rsidR="002A071D" w:rsidRPr="00FE091B" w:rsidRDefault="002A071D" w:rsidP="002A071D">
            <w:pPr>
              <w:pStyle w:val="Pargrafdellista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/>
              <w:contextualSpacing/>
              <w:rPr>
                <w:b/>
                <w:sz w:val="18"/>
                <w:szCs w:val="18"/>
              </w:rPr>
            </w:pPr>
            <w:r w:rsidRPr="00FE091B">
              <w:rPr>
                <w:rFonts w:eastAsia="Times New Roman"/>
                <w:sz w:val="18"/>
                <w:szCs w:val="18"/>
                <w:bdr w:val="none" w:sz="0" w:space="0" w:color="auto" w:frame="1"/>
              </w:rPr>
              <w:t>- I</w:t>
            </w:r>
            <w:r w:rsidRPr="00FE091B">
              <w:rPr>
                <w:rStyle w:val="normaltextrun"/>
                <w:color w:val="000000" w:themeColor="text1"/>
                <w:sz w:val="18"/>
                <w:szCs w:val="18"/>
              </w:rPr>
              <w:t>nscrita al registre de petjada de carboni, o en programes d’acords voluntaris de reducció de gasos d’efecte hivernacle equivalents d’organismes amb competències en aquesta matèria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1EDE" w14:textId="77777777" w:rsidR="002A071D" w:rsidRPr="00FE091B" w:rsidRDefault="002A071D" w:rsidP="00E554A1">
            <w:pPr>
              <w:ind w:right="70"/>
              <w:jc w:val="both"/>
              <w:rPr>
                <w:b/>
                <w:sz w:val="20"/>
                <w:szCs w:val="20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FE091B" w14:paraId="1FA8F111" w14:textId="77777777" w:rsidTr="00E554A1"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456C" w14:textId="77777777" w:rsidR="002A071D" w:rsidRPr="00FE091B" w:rsidRDefault="002A071D" w:rsidP="002A071D">
            <w:pPr>
              <w:pStyle w:val="Pargrafdellista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/>
              <w:contextualSpacing/>
              <w:rPr>
                <w:rFonts w:eastAsia="Times New Roman"/>
                <w:sz w:val="18"/>
                <w:szCs w:val="18"/>
                <w:bdr w:val="none" w:sz="0" w:space="0" w:color="auto" w:frame="1"/>
              </w:rPr>
            </w:pPr>
            <w:r w:rsidRPr="00FE091B">
              <w:rPr>
                <w:rStyle w:val="normaltextrun"/>
                <w:color w:val="000000" w:themeColor="text1"/>
                <w:sz w:val="18"/>
                <w:szCs w:val="18"/>
              </w:rPr>
              <w:t>-</w:t>
            </w:r>
            <w:r w:rsidRPr="00FE091B">
              <w:rPr>
                <w:rStyle w:val="normaltextrun"/>
                <w:sz w:val="18"/>
                <w:szCs w:val="18"/>
              </w:rPr>
              <w:t xml:space="preserve"> P</w:t>
            </w:r>
            <w:r w:rsidRPr="00FE091B">
              <w:rPr>
                <w:rStyle w:val="normaltextrun"/>
                <w:color w:val="000000" w:themeColor="text1"/>
                <w:sz w:val="18"/>
                <w:szCs w:val="18"/>
              </w:rPr>
              <w:t>articipació en programes de compensació de les seves emissions i/o en projectes d’absorció de diòxid de carboni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20BF" w14:textId="77777777" w:rsidR="002A071D" w:rsidRPr="00FE091B" w:rsidRDefault="002A071D" w:rsidP="00E554A1">
            <w:pPr>
              <w:ind w:right="70"/>
              <w:jc w:val="both"/>
              <w:rPr>
                <w:bCs/>
                <w:sz w:val="20"/>
                <w:szCs w:val="20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2A071D" w:rsidRPr="00496965" w14:paraId="2B361D0D" w14:textId="77777777" w:rsidTr="00E554A1"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D10" w14:textId="77777777" w:rsidR="002A071D" w:rsidRPr="00FE091B" w:rsidRDefault="002A071D" w:rsidP="002A071D">
            <w:pPr>
              <w:pStyle w:val="Pargrafdellista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/>
              <w:contextualSpacing/>
              <w:rPr>
                <w:rStyle w:val="normaltextrun"/>
                <w:color w:val="000000" w:themeColor="text1"/>
                <w:sz w:val="18"/>
                <w:szCs w:val="18"/>
              </w:rPr>
            </w:pPr>
            <w:r w:rsidRPr="00FE091B">
              <w:rPr>
                <w:rFonts w:eastAsia="Times New Roman"/>
                <w:color w:val="000000" w:themeColor="text1"/>
                <w:sz w:val="18"/>
                <w:szCs w:val="18"/>
              </w:rPr>
              <w:t>-</w:t>
            </w:r>
            <w:r w:rsidRPr="00FE091B">
              <w:rPr>
                <w:rFonts w:eastAsia="Times New Roman"/>
                <w:sz w:val="18"/>
                <w:szCs w:val="18"/>
              </w:rPr>
              <w:t xml:space="preserve"> </w:t>
            </w:r>
            <w:r w:rsidRPr="00FE091B">
              <w:rPr>
                <w:rFonts w:eastAsia="Times New Roman"/>
                <w:color w:val="000000" w:themeColor="text1"/>
                <w:sz w:val="18"/>
                <w:szCs w:val="18"/>
              </w:rPr>
              <w:t>Compliment dels estàndards internacionals de seguretat en el treball i salut ocupacional aportant els certificats vigents a la norma ISO 45001 o certificats equivalents expedits per organismes establerts en qualsevol estat membre de la UE o sistemes de planificació, actuació i verificació equivalents a la norma ISO 45001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7805" w14:textId="77777777" w:rsidR="002A071D" w:rsidRPr="00496965" w:rsidRDefault="002A071D" w:rsidP="00E554A1">
            <w:pPr>
              <w:ind w:right="70"/>
              <w:jc w:val="both"/>
              <w:rPr>
                <w:bCs/>
                <w:sz w:val="20"/>
                <w:szCs w:val="20"/>
              </w:rPr>
            </w:pP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 xml:space="preserve">SI   </w:t>
            </w:r>
            <w:r w:rsidRPr="00FE091B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91B"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Pr="00FE091B">
              <w:rPr>
                <w:bCs/>
                <w:sz w:val="20"/>
                <w:szCs w:val="20"/>
              </w:rPr>
              <w:fldChar w:fldCharType="end"/>
            </w:r>
            <w:r w:rsidRPr="00FE091B">
              <w:rPr>
                <w:rFonts w:eastAsia="Calibri"/>
                <w:sz w:val="20"/>
                <w:szCs w:val="20"/>
              </w:rPr>
              <w:t>NO</w:t>
            </w:r>
          </w:p>
        </w:tc>
      </w:tr>
    </w:tbl>
    <w:p w14:paraId="56054F44" w14:textId="77777777" w:rsidR="002A071D" w:rsidRPr="000A78C5" w:rsidRDefault="002A071D" w:rsidP="002A071D">
      <w:pPr>
        <w:shd w:val="clear" w:color="auto" w:fill="FFFFFF"/>
        <w:rPr>
          <w:rFonts w:eastAsia="Times New Roman"/>
          <w:color w:val="242424"/>
          <w:sz w:val="18"/>
          <w:szCs w:val="18"/>
        </w:rPr>
      </w:pPr>
    </w:p>
    <w:p w14:paraId="24BED1DA" w14:textId="77777777" w:rsidR="002A071D" w:rsidRDefault="002A071D" w:rsidP="002A071D">
      <w:pPr>
        <w:ind w:right="70"/>
        <w:jc w:val="both"/>
        <w:rPr>
          <w:sz w:val="18"/>
          <w:szCs w:val="18"/>
        </w:rPr>
      </w:pPr>
    </w:p>
    <w:p w14:paraId="47854C1F" w14:textId="77777777" w:rsidR="002A071D" w:rsidRPr="00482779" w:rsidRDefault="002A071D" w:rsidP="002A071D">
      <w:pPr>
        <w:ind w:right="70"/>
        <w:jc w:val="both"/>
        <w:rPr>
          <w:sz w:val="18"/>
          <w:szCs w:val="18"/>
        </w:rPr>
      </w:pPr>
      <w:r w:rsidRPr="00482779">
        <w:rPr>
          <w:sz w:val="18"/>
          <w:szCs w:val="18"/>
        </w:rPr>
        <w:t xml:space="preserve">Barcelona, </w:t>
      </w:r>
    </w:p>
    <w:p w14:paraId="5FC61661" w14:textId="77777777" w:rsidR="00B24720" w:rsidRDefault="00B24720"/>
    <w:sectPr w:rsidR="00B2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52F"/>
    <w:multiLevelType w:val="hybridMultilevel"/>
    <w:tmpl w:val="716E21D0"/>
    <w:lvl w:ilvl="0" w:tplc="F23EB5B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A2E83DA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D4781"/>
    <w:multiLevelType w:val="hybridMultilevel"/>
    <w:tmpl w:val="72800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44DD"/>
    <w:multiLevelType w:val="hybridMultilevel"/>
    <w:tmpl w:val="02A85D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1D"/>
    <w:rsid w:val="002A071D"/>
    <w:rsid w:val="00B2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A94D"/>
  <w15:chartTrackingRefBased/>
  <w15:docId w15:val="{D0AEFA28-3D68-41B7-9F8B-59365FEA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0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1"/>
    <w:qFormat/>
    <w:rsid w:val="002A071D"/>
    <w:pPr>
      <w:ind w:left="141"/>
      <w:jc w:val="both"/>
    </w:pPr>
    <w:rPr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2A071D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A071D"/>
    <w:rPr>
      <w:rFonts w:ascii="Arial" w:eastAsiaTheme="minorEastAsia" w:hAnsi="Arial" w:cs="Arial"/>
      <w:lang w:eastAsia="ca-ES"/>
    </w:rPr>
  </w:style>
  <w:style w:type="table" w:styleId="Taulaambquadrcula">
    <w:name w:val="Table Grid"/>
    <w:basedOn w:val="Taulanormal"/>
    <w:uiPriority w:val="39"/>
    <w:rsid w:val="002A071D"/>
    <w:pPr>
      <w:spacing w:after="0" w:line="240" w:lineRule="auto"/>
    </w:pPr>
    <w:rPr>
      <w:rFonts w:eastAsiaTheme="minorEastAsia" w:cs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">
    <w:name w:val="_base"/>
    <w:basedOn w:val="Normal"/>
    <w:link w:val="baseCar"/>
    <w:qFormat/>
    <w:rsid w:val="002A071D"/>
    <w:pPr>
      <w:widowControl/>
      <w:autoSpaceDE/>
      <w:autoSpaceDN/>
      <w:adjustRightInd/>
      <w:spacing w:before="120" w:after="120" w:line="240" w:lineRule="exact"/>
      <w:jc w:val="both"/>
    </w:pPr>
    <w:rPr>
      <w:rFonts w:cs="Times New Roman"/>
      <w:sz w:val="20"/>
      <w:szCs w:val="24"/>
      <w:lang w:eastAsia="en-US"/>
    </w:rPr>
  </w:style>
  <w:style w:type="character" w:customStyle="1" w:styleId="baseCar">
    <w:name w:val="_base Car"/>
    <w:link w:val="base"/>
    <w:locked/>
    <w:rsid w:val="002A071D"/>
    <w:rPr>
      <w:rFonts w:ascii="Arial" w:eastAsiaTheme="minorEastAsia" w:hAnsi="Arial" w:cs="Times New Roman"/>
      <w:sz w:val="20"/>
      <w:szCs w:val="24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1"/>
    <w:qFormat/>
    <w:locked/>
    <w:rsid w:val="002A071D"/>
    <w:rPr>
      <w:rFonts w:ascii="Arial" w:eastAsiaTheme="minorEastAsia" w:hAnsi="Arial" w:cs="Arial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2A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965306-D039-44E6-AE52-3F015C0E6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FDFD9-6489-4D6B-ACA9-CD3C04785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E60CE-0728-4877-99FB-2A4A0A1A1CA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68cb4363-918d-453c-8b30-1fd54e7d67c8"/>
    <ds:schemaRef ds:uri="5e4dc06b-59c9-47e3-9302-669ad46a218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1</cp:revision>
  <dcterms:created xsi:type="dcterms:W3CDTF">2024-10-22T11:52:00Z</dcterms:created>
  <dcterms:modified xsi:type="dcterms:W3CDTF">2024-10-22T11:53:00Z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