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EE60E7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EE60E7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EE60E7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395AA565" w:rsidR="005278D7" w:rsidRPr="00DE3CDF" w:rsidRDefault="00EE60E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DE3CDF">
        <w:rPr>
          <w:rFonts w:ascii="Arial" w:hAnsi="Arial" w:cs="Arial"/>
          <w:b/>
          <w:color w:val="000000"/>
          <w:sz w:val="24"/>
          <w:szCs w:val="24"/>
          <w:lang w:val="ca-ES"/>
        </w:rPr>
        <w:t>Contracte de serveis per a la direcció conjunta de les obres del “Projecte constructiu de pou campus nord de l’L9 de metro de Barcelona. Pantalles” i del “Projecte actualitzat núm. 2 de la l’L9 de metro de Barcelona Tram 3r Zona Universitària – Sagrera Meridiana. Estacions Campus Nord, Manuel Girona i pous de ventilació”. Clau: TM-00509.5K + TM-00509.4A-A2.B</w:t>
      </w:r>
    </w:p>
    <w:p w14:paraId="75C40931" w14:textId="77777777" w:rsidR="00711130" w:rsidRPr="00EE60E7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1D9A871D" w:rsidR="005278D7" w:rsidRPr="00DE3CDF" w:rsidRDefault="005278D7" w:rsidP="00693836">
      <w:pPr>
        <w:jc w:val="both"/>
        <w:rPr>
          <w:rFonts w:ascii="Arial" w:hAnsi="Arial" w:cs="Arial"/>
          <w:color w:val="000000"/>
          <w:lang w:val="ca-ES"/>
        </w:rPr>
      </w:pPr>
      <w:r w:rsidRPr="00DE3CDF">
        <w:rPr>
          <w:rFonts w:ascii="Arial" w:hAnsi="Arial" w:cs="Arial"/>
          <w:color w:val="000000"/>
          <w:lang w:val="ca-ES"/>
        </w:rPr>
        <w:t xml:space="preserve">Accés </w:t>
      </w:r>
      <w:r w:rsidR="00DE3CDF">
        <w:rPr>
          <w:rFonts w:ascii="Arial" w:hAnsi="Arial" w:cs="Arial"/>
          <w:color w:val="000000"/>
          <w:lang w:val="ca-ES"/>
        </w:rPr>
        <w:t>a la documentació tècnica</w:t>
      </w:r>
      <w:r w:rsidRPr="00DE3CDF">
        <w:rPr>
          <w:rFonts w:ascii="Arial" w:hAnsi="Arial" w:cs="Arial"/>
          <w:color w:val="000000"/>
          <w:lang w:val="ca-ES"/>
        </w:rPr>
        <w:t>:</w:t>
      </w:r>
    </w:p>
    <w:p w14:paraId="5B10DE71" w14:textId="77777777" w:rsidR="00E32AB4" w:rsidRPr="00E32AB4" w:rsidRDefault="00E32AB4" w:rsidP="00E32AB4">
      <w:pPr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E32AB4">
          <w:rPr>
            <w:rStyle w:val="Enlla"/>
            <w:rFonts w:ascii="Arial" w:hAnsi="Arial" w:cs="Arial"/>
            <w:lang w:val="ca-ES"/>
          </w:rPr>
          <w:t>https://ftp.infraestructures.cat/?u=Nq2wMn69&amp;p=UHERDRy4</w:t>
        </w:r>
      </w:hyperlink>
    </w:p>
    <w:p w14:paraId="4C1979EC" w14:textId="77777777" w:rsidR="00DE3CDF" w:rsidRDefault="00DE3CDF" w:rsidP="007503BB">
      <w:pPr>
        <w:rPr>
          <w:rFonts w:ascii="Arial" w:hAnsi="Arial" w:cs="Arial"/>
          <w:b/>
          <w:bCs/>
          <w:lang w:val="ca-ES"/>
        </w:rPr>
      </w:pPr>
    </w:p>
    <w:p w14:paraId="56482150" w14:textId="3DCBBCDF" w:rsidR="007503BB" w:rsidRPr="00DE3CDF" w:rsidRDefault="007503BB" w:rsidP="007503BB">
      <w:pPr>
        <w:rPr>
          <w:rFonts w:ascii="Arial" w:hAnsi="Arial" w:cs="Arial"/>
          <w:lang w:val="ca-ES"/>
        </w:rPr>
      </w:pPr>
      <w:r w:rsidRPr="00DE3CDF">
        <w:rPr>
          <w:rFonts w:ascii="Arial" w:hAnsi="Arial" w:cs="Arial"/>
          <w:b/>
          <w:bCs/>
          <w:lang w:val="ca-ES"/>
        </w:rPr>
        <w:t xml:space="preserve">Nota: </w:t>
      </w:r>
      <w:r w:rsidRPr="00DE3CDF">
        <w:rPr>
          <w:rFonts w:ascii="Arial" w:hAnsi="Arial" w:cs="Arial"/>
          <w:lang w:val="ca-ES"/>
        </w:rPr>
        <w:t xml:space="preserve">Obrir l’enllaç amb </w:t>
      </w:r>
      <w:proofErr w:type="spellStart"/>
      <w:r w:rsidRPr="00DE3CDF">
        <w:rPr>
          <w:rFonts w:ascii="Arial" w:hAnsi="Arial" w:cs="Arial"/>
          <w:lang w:val="ca-ES"/>
        </w:rPr>
        <w:t>CTRL+Clic</w:t>
      </w:r>
      <w:proofErr w:type="spellEnd"/>
      <w:r w:rsidRPr="00DE3CDF">
        <w:rPr>
          <w:rFonts w:ascii="Arial" w:hAnsi="Arial" w:cs="Arial"/>
          <w:lang w:val="ca-ES"/>
        </w:rPr>
        <w:t>, o bé copieu l’enllaç a la barra del navegador.</w:t>
      </w:r>
    </w:p>
    <w:p w14:paraId="2832CBF6" w14:textId="77777777" w:rsidR="007503BB" w:rsidRPr="00EE60E7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EDC122D" w14:textId="77777777" w:rsidR="007503BB" w:rsidRPr="00EE60E7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EE60E7" w:rsidRDefault="0B19D6E6" w:rsidP="0B19D6E6">
      <w:pPr>
        <w:jc w:val="both"/>
        <w:rPr>
          <w:rFonts w:ascii="Arial" w:hAnsi="Arial" w:cs="Arial"/>
          <w:lang w:val="ca-ES"/>
        </w:rPr>
      </w:pPr>
    </w:p>
    <w:sectPr w:rsidR="0B19D6E6" w:rsidRPr="00EE60E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655F1" w14:textId="77777777" w:rsidR="000401AB" w:rsidRDefault="000401AB" w:rsidP="00750E66">
      <w:pPr>
        <w:spacing w:after="0" w:line="240" w:lineRule="auto"/>
      </w:pPr>
      <w:r>
        <w:separator/>
      </w:r>
    </w:p>
  </w:endnote>
  <w:endnote w:type="continuationSeparator" w:id="0">
    <w:p w14:paraId="5DE709C4" w14:textId="77777777" w:rsidR="000401AB" w:rsidRDefault="000401AB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fldChar w:fldCharType="begin"/>
    </w:r>
    <w:r w:rsidRPr="00A75698">
      <w:rPr>
        <w:rFonts w:ascii="Arial" w:hAnsi="Arial" w:cs="Arial"/>
        <w:sz w:val="20"/>
        <w:szCs w:val="20"/>
      </w:rPr>
      <w:instrText xml:space="preserve"> LINK SAP.OLELinkServer.ItemObject.1 "SAPOLELinkServer!LOGO_SOCIETAT_ESPECIFIC_PEU" "" \p \* MERGEFORMAT </w:instrText>
    </w:r>
    <w:r w:rsidRPr="00A75698">
      <w:rPr>
        <w:rFonts w:ascii="Arial" w:hAnsi="Arial" w:cs="Arial"/>
        <w:sz w:val="20"/>
        <w:szCs w:val="20"/>
      </w:rPr>
      <w:fldChar w:fldCharType="separate"/>
    </w:r>
    <w:r w:rsidR="00E32AB4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</w:object>
    </w:r>
    <w:r w:rsidRPr="00A7569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06006" w14:textId="77777777" w:rsidR="000401AB" w:rsidRDefault="000401AB" w:rsidP="00750E66">
      <w:pPr>
        <w:spacing w:after="0" w:line="240" w:lineRule="auto"/>
      </w:pPr>
      <w:r>
        <w:separator/>
      </w:r>
    </w:p>
  </w:footnote>
  <w:footnote w:type="continuationSeparator" w:id="0">
    <w:p w14:paraId="109ECD9C" w14:textId="77777777" w:rsidR="000401AB" w:rsidRDefault="000401AB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401AB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07F0C"/>
    <w:rsid w:val="002106B0"/>
    <w:rsid w:val="0024359B"/>
    <w:rsid w:val="002537A2"/>
    <w:rsid w:val="00307457"/>
    <w:rsid w:val="00340EBE"/>
    <w:rsid w:val="003455D6"/>
    <w:rsid w:val="00347E51"/>
    <w:rsid w:val="00351818"/>
    <w:rsid w:val="00361696"/>
    <w:rsid w:val="0036504E"/>
    <w:rsid w:val="00365EFE"/>
    <w:rsid w:val="00372E67"/>
    <w:rsid w:val="003755BC"/>
    <w:rsid w:val="003868C8"/>
    <w:rsid w:val="003D5661"/>
    <w:rsid w:val="003E0FE7"/>
    <w:rsid w:val="004271DC"/>
    <w:rsid w:val="00451F06"/>
    <w:rsid w:val="004679FC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B660F"/>
    <w:rsid w:val="007C68DD"/>
    <w:rsid w:val="007D79CD"/>
    <w:rsid w:val="007F511A"/>
    <w:rsid w:val="00883C91"/>
    <w:rsid w:val="008D5378"/>
    <w:rsid w:val="008F2CE0"/>
    <w:rsid w:val="00904651"/>
    <w:rsid w:val="00936C0A"/>
    <w:rsid w:val="0098462B"/>
    <w:rsid w:val="009F2B4A"/>
    <w:rsid w:val="009F3435"/>
    <w:rsid w:val="00A006F5"/>
    <w:rsid w:val="00A101CA"/>
    <w:rsid w:val="00A90E0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8419E"/>
    <w:rsid w:val="00CA1802"/>
    <w:rsid w:val="00CA7B4C"/>
    <w:rsid w:val="00D15E4C"/>
    <w:rsid w:val="00D34E33"/>
    <w:rsid w:val="00D92D79"/>
    <w:rsid w:val="00DD39F5"/>
    <w:rsid w:val="00DE3CDF"/>
    <w:rsid w:val="00E32AB4"/>
    <w:rsid w:val="00E4759B"/>
    <w:rsid w:val="00EE60E7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Nq2wMn69&amp;p=UHERDRy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515</Characters>
  <Application>Microsoft Office Word</Application>
  <DocSecurity>0</DocSecurity>
  <Lines>15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7</cp:revision>
  <dcterms:created xsi:type="dcterms:W3CDTF">2024-10-01T05:24:00Z</dcterms:created>
  <dcterms:modified xsi:type="dcterms:W3CDTF">2024-10-01T11:02:00Z</dcterms:modified>
</cp:coreProperties>
</file>