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6FC05" w14:textId="6F64F5BE" w:rsidR="00616728" w:rsidRPr="00FA0CB7" w:rsidRDefault="00616728" w:rsidP="006167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A0CB7">
        <w:rPr>
          <w:rFonts w:ascii="Arial" w:hAnsi="Arial" w:cs="Arial"/>
          <w:b/>
          <w:bCs/>
        </w:rPr>
        <w:t xml:space="preserve">ANNEX </w:t>
      </w:r>
      <w:r w:rsidR="00CA5FB6">
        <w:rPr>
          <w:rFonts w:ascii="Arial" w:hAnsi="Arial" w:cs="Arial"/>
          <w:b/>
          <w:bCs/>
        </w:rPr>
        <w:t>3</w:t>
      </w:r>
      <w:r w:rsidRPr="00FA0CB7">
        <w:rPr>
          <w:rFonts w:ascii="Arial" w:hAnsi="Arial" w:cs="Arial"/>
          <w:b/>
          <w:bCs/>
        </w:rPr>
        <w:t xml:space="preserve"> - </w:t>
      </w:r>
      <w:r w:rsidRPr="00FA0CB7">
        <w:rPr>
          <w:rFonts w:ascii="Arial" w:hAnsi="Arial" w:cs="Arial"/>
          <w:b/>
          <w:bCs/>
          <w:u w:val="single"/>
        </w:rPr>
        <w:t>MODEL D’OFERTA ECONÒMICA</w:t>
      </w:r>
    </w:p>
    <w:p w14:paraId="72BF2654" w14:textId="77777777" w:rsidR="00616728" w:rsidRPr="00FA0CB7" w:rsidRDefault="00616728" w:rsidP="00616728">
      <w:pPr>
        <w:spacing w:line="240" w:lineRule="auto"/>
        <w:jc w:val="both"/>
        <w:rPr>
          <w:rFonts w:ascii="Arial" w:hAnsi="Arial" w:cs="Arial"/>
        </w:rPr>
      </w:pPr>
    </w:p>
    <w:p w14:paraId="2A2E4E8A" w14:textId="2618E701" w:rsidR="00616728" w:rsidRPr="00FA0CB7" w:rsidRDefault="00616728" w:rsidP="00940AED">
      <w:pPr>
        <w:spacing w:line="360" w:lineRule="auto"/>
        <w:ind w:left="-567" w:right="-568"/>
        <w:jc w:val="both"/>
        <w:rPr>
          <w:rFonts w:ascii="Arial" w:hAnsi="Arial" w:cs="Arial"/>
        </w:rPr>
      </w:pPr>
      <w:r w:rsidRPr="00FA0CB7">
        <w:rPr>
          <w:rFonts w:ascii="Arial" w:hAnsi="Arial" w:cs="Arial"/>
        </w:rPr>
        <w:t xml:space="preserve">El/la Sr./Sra....................................................................................................... amb </w:t>
      </w:r>
      <w:r w:rsidR="00A22318">
        <w:rPr>
          <w:rFonts w:ascii="Arial" w:hAnsi="Arial" w:cs="Arial"/>
        </w:rPr>
        <w:t>domicili</w:t>
      </w:r>
      <w:r w:rsidRPr="00FA0CB7">
        <w:rPr>
          <w:rFonts w:ascii="Arial" w:hAnsi="Arial" w:cs="Arial"/>
        </w:rPr>
        <w:t xml:space="preserve"> a ......................................., al carrer......................................... número............, i amb NIF.................., declara que, assabentat/</w:t>
      </w:r>
      <w:proofErr w:type="spellStart"/>
      <w:r w:rsidRPr="00FA0CB7">
        <w:rPr>
          <w:rFonts w:ascii="Arial" w:hAnsi="Arial" w:cs="Arial"/>
        </w:rPr>
        <w:t>ada</w:t>
      </w:r>
      <w:proofErr w:type="spellEnd"/>
      <w:r w:rsidRPr="00FA0CB7">
        <w:rPr>
          <w:rFonts w:ascii="Arial" w:hAnsi="Arial" w:cs="Arial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oferta:</w:t>
      </w:r>
    </w:p>
    <w:p w14:paraId="1D5603E8" w14:textId="77777777" w:rsidR="008A0706" w:rsidRPr="00C86700" w:rsidRDefault="008A0706" w:rsidP="008A0706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7E097C1" w14:textId="77777777" w:rsidR="008A0706" w:rsidRDefault="008A0706" w:rsidP="008A0706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  <w:r w:rsidRPr="00FA0CB7">
        <w:rPr>
          <w:rFonts w:ascii="Arial" w:hAnsi="Arial" w:cs="Arial"/>
          <w:b/>
        </w:rPr>
        <w:t>OFERTA ECONÒMICA:</w:t>
      </w:r>
    </w:p>
    <w:p w14:paraId="4E2A6AA1" w14:textId="77777777" w:rsidR="008A0706" w:rsidRPr="00C86700" w:rsidRDefault="008A0706" w:rsidP="008A0706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0"/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134"/>
        <w:gridCol w:w="851"/>
        <w:gridCol w:w="1276"/>
        <w:gridCol w:w="1134"/>
        <w:gridCol w:w="1275"/>
      </w:tblGrid>
      <w:tr w:rsidR="00552310" w:rsidRPr="00B05B50" w14:paraId="6E88690E" w14:textId="77777777" w:rsidTr="006A143F">
        <w:trPr>
          <w:trHeight w:val="495"/>
        </w:trPr>
        <w:tc>
          <w:tcPr>
            <w:tcW w:w="2694" w:type="dxa"/>
            <w:shd w:val="clear" w:color="auto" w:fill="D9D9D9"/>
          </w:tcPr>
          <w:p w14:paraId="4C498013" w14:textId="77777777" w:rsidR="008A0706" w:rsidRPr="00552310" w:rsidRDefault="008A0706" w:rsidP="00D92861">
            <w:pPr>
              <w:spacing w:after="2" w:line="238" w:lineRule="auto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Conceptes pressupost licitació </w:t>
            </w:r>
          </w:p>
          <w:p w14:paraId="3AC32DB9" w14:textId="77777777" w:rsidR="008A0706" w:rsidRPr="00552310" w:rsidRDefault="008A0706" w:rsidP="00D9286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CBDDD5C" w14:textId="77777777" w:rsidR="008A0706" w:rsidRPr="00552310" w:rsidRDefault="008A0706" w:rsidP="00D92861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Preu unitari màxim</w:t>
            </w:r>
          </w:p>
          <w:p w14:paraId="4AE1F361" w14:textId="77777777" w:rsidR="008A0706" w:rsidRPr="00552310" w:rsidRDefault="008A0706" w:rsidP="00D92861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Sense IVA</w:t>
            </w:r>
          </w:p>
        </w:tc>
        <w:tc>
          <w:tcPr>
            <w:tcW w:w="1134" w:type="dxa"/>
            <w:shd w:val="clear" w:color="auto" w:fill="D9D9D9"/>
          </w:tcPr>
          <w:p w14:paraId="5942ABE0" w14:textId="77777777" w:rsidR="008A0706" w:rsidRPr="00552310" w:rsidRDefault="008A0706" w:rsidP="00D92861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Import IVA preu unitari</w:t>
            </w:r>
          </w:p>
        </w:tc>
        <w:tc>
          <w:tcPr>
            <w:tcW w:w="1134" w:type="dxa"/>
            <w:shd w:val="clear" w:color="auto" w:fill="D9D9D9"/>
          </w:tcPr>
          <w:p w14:paraId="6DC88FD5" w14:textId="77777777" w:rsidR="008A0706" w:rsidRPr="00552310" w:rsidRDefault="008A0706" w:rsidP="00D92861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Import </w:t>
            </w:r>
          </w:p>
          <w:p w14:paraId="4242C7F4" w14:textId="77777777" w:rsidR="008A0706" w:rsidRPr="00552310" w:rsidRDefault="008A0706" w:rsidP="00D92861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Preu unitari amb IVA</w:t>
            </w:r>
          </w:p>
        </w:tc>
        <w:tc>
          <w:tcPr>
            <w:tcW w:w="851" w:type="dxa"/>
            <w:shd w:val="clear" w:color="auto" w:fill="D9D9D9"/>
          </w:tcPr>
          <w:p w14:paraId="16FDB2EF" w14:textId="77777777" w:rsidR="008A0706" w:rsidRPr="00552310" w:rsidRDefault="008A0706" w:rsidP="00D92861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Nombre d’unitats</w:t>
            </w:r>
          </w:p>
        </w:tc>
        <w:tc>
          <w:tcPr>
            <w:tcW w:w="1276" w:type="dxa"/>
            <w:shd w:val="clear" w:color="auto" w:fill="D9D9D9"/>
          </w:tcPr>
          <w:p w14:paraId="1DC645C1" w14:textId="0C53451D" w:rsidR="008A0706" w:rsidRPr="00552310" w:rsidRDefault="008A0706" w:rsidP="00D92861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Import</w:t>
            </w:r>
            <w:r w:rsidR="00DA2E4D">
              <w:rPr>
                <w:rFonts w:ascii="Arial" w:hAnsi="Arial" w:cs="Arial"/>
                <w:sz w:val="20"/>
                <w:szCs w:val="20"/>
              </w:rPr>
              <w:t>(*)</w:t>
            </w:r>
            <w:r w:rsidR="00815AEE" w:rsidRPr="005523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15AEE" w:rsidRPr="00552310">
              <w:rPr>
                <w:rFonts w:ascii="Arial" w:hAnsi="Arial" w:cs="Arial"/>
                <w:sz w:val="20"/>
                <w:szCs w:val="20"/>
              </w:rPr>
              <w:t>ofertat</w:t>
            </w:r>
            <w:proofErr w:type="spellEnd"/>
            <w:r w:rsidRPr="00552310">
              <w:rPr>
                <w:rFonts w:ascii="Arial" w:hAnsi="Arial" w:cs="Arial"/>
                <w:sz w:val="20"/>
                <w:szCs w:val="20"/>
              </w:rPr>
              <w:t xml:space="preserve">  sense IVA</w:t>
            </w:r>
          </w:p>
        </w:tc>
        <w:tc>
          <w:tcPr>
            <w:tcW w:w="1134" w:type="dxa"/>
            <w:shd w:val="clear" w:color="auto" w:fill="D9D9D9"/>
          </w:tcPr>
          <w:p w14:paraId="5A6EC92A" w14:textId="77777777" w:rsidR="008A0706" w:rsidRPr="00552310" w:rsidRDefault="008A0706" w:rsidP="00D92861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Import IVA</w:t>
            </w:r>
          </w:p>
        </w:tc>
        <w:tc>
          <w:tcPr>
            <w:tcW w:w="1275" w:type="dxa"/>
            <w:shd w:val="clear" w:color="auto" w:fill="D9D9D9"/>
          </w:tcPr>
          <w:p w14:paraId="6728381B" w14:textId="77777777" w:rsidR="008A0706" w:rsidRPr="00552310" w:rsidRDefault="008A0706" w:rsidP="00D92861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Import total</w:t>
            </w:r>
          </w:p>
          <w:p w14:paraId="0CFD5A93" w14:textId="77777777" w:rsidR="008A0706" w:rsidRPr="00552310" w:rsidRDefault="008A0706" w:rsidP="00D92861">
            <w:pPr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amb IVA</w:t>
            </w:r>
          </w:p>
        </w:tc>
      </w:tr>
      <w:tr w:rsidR="00552310" w:rsidRPr="00B05B50" w14:paraId="6E1FF3ED" w14:textId="77777777" w:rsidTr="006A143F">
        <w:trPr>
          <w:trHeight w:val="495"/>
        </w:trPr>
        <w:tc>
          <w:tcPr>
            <w:tcW w:w="2694" w:type="dxa"/>
            <w:vAlign w:val="center"/>
          </w:tcPr>
          <w:p w14:paraId="097EE1F1" w14:textId="77777777" w:rsidR="001E62AC" w:rsidRPr="00552310" w:rsidRDefault="001E62AC" w:rsidP="001E62AC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63AE8170" w14:textId="77777777" w:rsidR="001E62AC" w:rsidRPr="00552310" w:rsidRDefault="001E62AC" w:rsidP="001E62AC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Transpalet elèctric 2T.</w:t>
            </w:r>
          </w:p>
          <w:p w14:paraId="38A889F1" w14:textId="77777777" w:rsidR="001E62AC" w:rsidRPr="00552310" w:rsidRDefault="001E62AC" w:rsidP="001E62AC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Bateria de liti, amb conductor autoportant</w:t>
            </w:r>
          </w:p>
          <w:p w14:paraId="34C0BDBD" w14:textId="77777777" w:rsidR="001E62AC" w:rsidRPr="00552310" w:rsidRDefault="001E62AC" w:rsidP="001E62AC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( plataforma abatible )</w:t>
            </w:r>
          </w:p>
          <w:p w14:paraId="02332C03" w14:textId="7AB84961" w:rsidR="001E62AC" w:rsidRPr="00552310" w:rsidRDefault="001E62AC" w:rsidP="001E62AC">
            <w:pPr>
              <w:spacing w:line="259" w:lineRule="auto"/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2C0E30" w14:textId="6601BF78" w:rsidR="001E62AC" w:rsidRPr="00552310" w:rsidRDefault="001E62AC" w:rsidP="001E62AC">
            <w:pPr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     6.500,00 €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290987" w14:textId="6C1B4565" w:rsidR="001E62AC" w:rsidRPr="00552310" w:rsidRDefault="001E62AC" w:rsidP="001E62AC">
            <w:pPr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1.365,00 €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5F5276" w14:textId="6D42159F" w:rsidR="001E62AC" w:rsidRPr="00552310" w:rsidRDefault="001E62AC" w:rsidP="001E62AC">
            <w:pPr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7.865,00 €      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1DEB3AF5" w14:textId="6D03ACB8" w:rsidR="001E62AC" w:rsidRPr="00552310" w:rsidRDefault="001E62AC" w:rsidP="001E62AC">
            <w:pPr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441846C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215A6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856927" w14:textId="77777777" w:rsidR="001E62AC" w:rsidRPr="00552310" w:rsidRDefault="001E62AC" w:rsidP="001E62AC">
            <w:pPr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310" w:rsidRPr="00B05B50" w14:paraId="60C64875" w14:textId="77777777" w:rsidTr="006A143F">
        <w:trPr>
          <w:trHeight w:val="495"/>
        </w:trPr>
        <w:tc>
          <w:tcPr>
            <w:tcW w:w="2694" w:type="dxa"/>
            <w:vAlign w:val="center"/>
          </w:tcPr>
          <w:p w14:paraId="613BD7AC" w14:textId="77777777" w:rsidR="001E62AC" w:rsidRPr="00552310" w:rsidRDefault="001E62AC" w:rsidP="001E62AC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45EE05D9" w14:textId="77777777" w:rsidR="006F3440" w:rsidRPr="006F3440" w:rsidRDefault="006F3440" w:rsidP="006F3440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6F3440">
              <w:rPr>
                <w:rFonts w:ascii="Arial" w:hAnsi="Arial" w:cs="Arial"/>
                <w:sz w:val="20"/>
                <w:szCs w:val="20"/>
              </w:rPr>
              <w:t xml:space="preserve">Apilador elèctric 1,6 T.  Amb conductor autoportant </w:t>
            </w:r>
          </w:p>
          <w:p w14:paraId="5ADDC77A" w14:textId="57633AAF" w:rsidR="001E62AC" w:rsidRPr="00552310" w:rsidRDefault="006F3440" w:rsidP="002D7D10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6F3440">
              <w:rPr>
                <w:rFonts w:ascii="Arial" w:hAnsi="Arial" w:cs="Arial"/>
                <w:sz w:val="20"/>
                <w:szCs w:val="20"/>
              </w:rPr>
              <w:t>( plataforma abatible ) Alçada d’elevació 4350 mm. Bateria de liti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A813E" w14:textId="72C7A2B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17.800,00€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7CECE9" w14:textId="28DE20CB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3.738,00 €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9961C3" w14:textId="6FBA30CD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21.538,00€    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02485BBF" w14:textId="4105F2E0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CF46310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892AE4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3F41A6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310" w:rsidRPr="00B05B50" w14:paraId="15C34C91" w14:textId="77777777" w:rsidTr="006A143F">
        <w:trPr>
          <w:trHeight w:val="495"/>
        </w:trPr>
        <w:tc>
          <w:tcPr>
            <w:tcW w:w="2694" w:type="dxa"/>
            <w:vAlign w:val="center"/>
          </w:tcPr>
          <w:p w14:paraId="454C81E6" w14:textId="77777777" w:rsidR="001E62AC" w:rsidRPr="00552310" w:rsidRDefault="001E62AC" w:rsidP="001E62AC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24FCA63A" w14:textId="2FE23F8E" w:rsidR="001E62AC" w:rsidRPr="00552310" w:rsidRDefault="001E62AC" w:rsidP="002D7D10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Transpalet elèctric </w:t>
            </w:r>
            <w:r w:rsidR="002D7D10">
              <w:rPr>
                <w:rFonts w:ascii="Arial" w:hAnsi="Arial" w:cs="Arial"/>
                <w:sz w:val="20"/>
                <w:szCs w:val="20"/>
              </w:rPr>
              <w:t xml:space="preserve">lleuger </w:t>
            </w:r>
            <w:r w:rsidRPr="00552310">
              <w:rPr>
                <w:rFonts w:ascii="Arial" w:hAnsi="Arial" w:cs="Arial"/>
                <w:sz w:val="20"/>
                <w:szCs w:val="20"/>
              </w:rPr>
              <w:t>1.5T. (Transpalet de camió)</w:t>
            </w:r>
          </w:p>
          <w:p w14:paraId="0B81C7AE" w14:textId="77777777" w:rsidR="001E62AC" w:rsidRPr="00552310" w:rsidRDefault="001E62AC" w:rsidP="001E62AC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Bateria de liti.</w:t>
            </w:r>
          </w:p>
          <w:p w14:paraId="31D69176" w14:textId="69ABFB23" w:rsidR="001E62AC" w:rsidRPr="00552310" w:rsidRDefault="001E62AC" w:rsidP="001E62AC">
            <w:pPr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97375C" w14:textId="5920A8AC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1.600,00 €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336F95" w14:textId="54F3BD74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336,00 €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4C7295" w14:textId="25B7E55B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1.936,00 €    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ED49498" w14:textId="1C4341BC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C557C96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995984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0BDA52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310" w:rsidRPr="00B05B50" w14:paraId="27D52A9E" w14:textId="77777777" w:rsidTr="006A143F">
        <w:trPr>
          <w:trHeight w:val="49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D61211" w14:textId="77777777" w:rsidR="001E62AC" w:rsidRPr="00552310" w:rsidRDefault="001E62AC" w:rsidP="001E62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A7C5A" w14:textId="77777777" w:rsidR="001E62AC" w:rsidRDefault="00DE4431" w:rsidP="00DE4431">
            <w:pPr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31">
              <w:rPr>
                <w:rFonts w:ascii="Arial" w:hAnsi="Arial" w:cs="Arial"/>
                <w:sz w:val="20"/>
                <w:szCs w:val="20"/>
              </w:rPr>
              <w:t>Apilador semi elèctric 1,5 T. Alçada de elevació 2500mm</w:t>
            </w:r>
          </w:p>
          <w:p w14:paraId="005D02D0" w14:textId="1B1F4D3A" w:rsidR="00DE4431" w:rsidRPr="00552310" w:rsidRDefault="00DE4431" w:rsidP="00DE4431">
            <w:pPr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419884" w14:textId="1AE6A236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2.850,00 €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84C735" w14:textId="1CE9B66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598,50 €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DB40DD" w14:textId="4D075D84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 xml:space="preserve">3.448,50 €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45462AF" w14:textId="5B3D924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5AABEA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820FC4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9A3B149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310" w:rsidRPr="00B05B50" w14:paraId="28A5A2C8" w14:textId="77777777" w:rsidTr="006A143F">
        <w:trPr>
          <w:trHeight w:val="49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8BAA50D" w14:textId="77777777" w:rsidR="001E62AC" w:rsidRPr="00552310" w:rsidRDefault="001E62AC" w:rsidP="001E62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A74B3" w14:textId="77777777" w:rsidR="001E62AC" w:rsidRDefault="00E121E2" w:rsidP="00E121E2">
            <w:pPr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1E2">
              <w:rPr>
                <w:rFonts w:ascii="Arial" w:hAnsi="Arial" w:cs="Arial"/>
                <w:sz w:val="20"/>
                <w:szCs w:val="20"/>
              </w:rPr>
              <w:t xml:space="preserve">Plataforma elevadora semi elèctrica  capacitat per dues persones 300Kg de carga </w:t>
            </w:r>
          </w:p>
          <w:p w14:paraId="37D0B4DC" w14:textId="564D9EB7" w:rsidR="00E121E2" w:rsidRPr="00552310" w:rsidRDefault="00E121E2" w:rsidP="00E121E2">
            <w:pPr>
              <w:ind w:right="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71E02" w14:textId="5BBA665B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2.689</w:t>
            </w:r>
            <w:r w:rsidR="00F44376">
              <w:rPr>
                <w:rFonts w:ascii="Arial" w:hAnsi="Arial" w:cs="Arial"/>
                <w:sz w:val="20"/>
                <w:szCs w:val="20"/>
              </w:rPr>
              <w:t>,00</w:t>
            </w:r>
            <w:r w:rsidRPr="00552310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071481" w14:textId="1C5C93E9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564,69 €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AA9AA4" w14:textId="26A31588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3.253,69 €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5FB5022" w14:textId="6421847C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3DF7ED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5D1531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F02C752" w14:textId="77777777" w:rsidR="001E62AC" w:rsidRPr="00552310" w:rsidRDefault="001E62AC" w:rsidP="001E62AC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706" w:rsidRPr="00B05B50" w14:paraId="0049A3EA" w14:textId="77777777" w:rsidTr="006A143F">
        <w:trPr>
          <w:trHeight w:val="495"/>
        </w:trPr>
        <w:tc>
          <w:tcPr>
            <w:tcW w:w="6096" w:type="dxa"/>
            <w:gridSpan w:val="4"/>
            <w:tcBorders>
              <w:right w:val="single" w:sz="4" w:space="0" w:color="auto"/>
            </w:tcBorders>
            <w:vAlign w:val="center"/>
          </w:tcPr>
          <w:p w14:paraId="75628E39" w14:textId="77777777" w:rsidR="008A0706" w:rsidRPr="00552310" w:rsidRDefault="008A0706" w:rsidP="00D9286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Import total oferta  sense IVA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14:paraId="60F70A0E" w14:textId="77777777" w:rsidR="008A0706" w:rsidRPr="00552310" w:rsidRDefault="008A0706" w:rsidP="00D9286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706" w:rsidRPr="00B05B50" w14:paraId="42EC032B" w14:textId="77777777" w:rsidTr="006A143F">
        <w:trPr>
          <w:trHeight w:val="495"/>
        </w:trPr>
        <w:tc>
          <w:tcPr>
            <w:tcW w:w="6096" w:type="dxa"/>
            <w:gridSpan w:val="4"/>
            <w:tcBorders>
              <w:right w:val="single" w:sz="4" w:space="0" w:color="auto"/>
            </w:tcBorders>
            <w:vAlign w:val="center"/>
          </w:tcPr>
          <w:p w14:paraId="2421FFE8" w14:textId="77777777" w:rsidR="008A0706" w:rsidRPr="00552310" w:rsidRDefault="008A0706" w:rsidP="00D9286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Import de l’IVA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14:paraId="47632E17" w14:textId="77777777" w:rsidR="008A0706" w:rsidRPr="00552310" w:rsidRDefault="008A0706" w:rsidP="00D9286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706" w:rsidRPr="00B05B50" w14:paraId="5896695D" w14:textId="77777777" w:rsidTr="006A143F">
        <w:trPr>
          <w:trHeight w:val="495"/>
        </w:trPr>
        <w:tc>
          <w:tcPr>
            <w:tcW w:w="6096" w:type="dxa"/>
            <w:gridSpan w:val="4"/>
            <w:tcBorders>
              <w:right w:val="single" w:sz="4" w:space="0" w:color="auto"/>
            </w:tcBorders>
            <w:vAlign w:val="center"/>
          </w:tcPr>
          <w:p w14:paraId="73426827" w14:textId="77777777" w:rsidR="008A0706" w:rsidRPr="00552310" w:rsidRDefault="008A0706" w:rsidP="00D9286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10">
              <w:rPr>
                <w:rFonts w:ascii="Arial" w:hAnsi="Arial" w:cs="Arial"/>
                <w:sz w:val="20"/>
                <w:szCs w:val="20"/>
              </w:rPr>
              <w:t>Import total oferta amb IVA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</w:tcPr>
          <w:p w14:paraId="55A290B6" w14:textId="77777777" w:rsidR="008A0706" w:rsidRPr="00552310" w:rsidRDefault="008A0706" w:rsidP="00D92861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EAF3F" w14:textId="77777777" w:rsidR="00DA2E4D" w:rsidRDefault="00DA2E4D" w:rsidP="008A0706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03D4746F" w14:textId="519D2AA1" w:rsidR="00B02E05" w:rsidRDefault="00DA2E4D" w:rsidP="008A070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(*)</w:t>
      </w:r>
      <w:r w:rsidRPr="00DA2E4D">
        <w:rPr>
          <w:rFonts w:ascii="Arial" w:hAnsi="Arial" w:cs="Arial"/>
        </w:rPr>
        <w:t>El preu unitari dels equips inclou la instal·lació, posada en marxa, formació, desmuntatge i retirada dels equips existents i el transport.</w:t>
      </w:r>
    </w:p>
    <w:p w14:paraId="2B3178E5" w14:textId="77777777" w:rsidR="00332D3A" w:rsidRDefault="00332D3A" w:rsidP="008A0706">
      <w:pPr>
        <w:spacing w:line="240" w:lineRule="auto"/>
        <w:jc w:val="both"/>
        <w:rPr>
          <w:rFonts w:ascii="Arial" w:hAnsi="Arial" w:cs="Arial"/>
        </w:rPr>
      </w:pPr>
    </w:p>
    <w:p w14:paraId="713E8FE1" w14:textId="77777777" w:rsidR="00332D3A" w:rsidRPr="00DA2E4D" w:rsidRDefault="00332D3A" w:rsidP="008A0706">
      <w:pPr>
        <w:spacing w:line="240" w:lineRule="auto"/>
        <w:jc w:val="both"/>
        <w:rPr>
          <w:rFonts w:ascii="Arial" w:hAnsi="Arial" w:cs="Arial"/>
        </w:rPr>
      </w:pPr>
    </w:p>
    <w:p w14:paraId="3948418B" w14:textId="52F3AD4B" w:rsidR="008A0706" w:rsidRPr="00332D3A" w:rsidRDefault="008A0706" w:rsidP="00332D3A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47D7A">
        <w:rPr>
          <w:rFonts w:ascii="Arial" w:hAnsi="Arial" w:cs="Arial"/>
        </w:rPr>
        <w:lastRenderedPageBreak/>
        <w:t xml:space="preserve">GARANTIES ADDICIONALS A TOTS ELS </w:t>
      </w:r>
      <w:r w:rsidR="00332D3A">
        <w:rPr>
          <w:rFonts w:ascii="Arial" w:hAnsi="Arial" w:cs="Arial"/>
        </w:rPr>
        <w:t>EQUIPS</w:t>
      </w:r>
      <w:r w:rsidRPr="00332D3A">
        <w:rPr>
          <w:rFonts w:ascii="Arial" w:hAnsi="Arial" w:cs="Arial"/>
        </w:rPr>
        <w:t>: (Escollir el període de garantia que s’ofereix per tots els productes)</w:t>
      </w:r>
    </w:p>
    <w:p w14:paraId="2407403F" w14:textId="77777777" w:rsidR="008A0706" w:rsidRPr="00A47D7A" w:rsidRDefault="008A0706" w:rsidP="008A0706">
      <w:pPr>
        <w:pStyle w:val="Pargrafdellista"/>
        <w:spacing w:line="240" w:lineRule="auto"/>
        <w:jc w:val="both"/>
        <w:rPr>
          <w:rFonts w:ascii="Arial" w:hAnsi="Arial" w:cs="Arial"/>
        </w:rPr>
      </w:pPr>
    </w:p>
    <w:p w14:paraId="4538870E" w14:textId="77777777" w:rsidR="008A0706" w:rsidRPr="00A47D7A" w:rsidRDefault="008A0706" w:rsidP="008A0706">
      <w:pPr>
        <w:pStyle w:val="Pargrafdel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A47D7A">
        <w:rPr>
          <w:rFonts w:ascii="Arial" w:hAnsi="Arial" w:cs="Arial"/>
        </w:rPr>
        <w:t>1 ANY</w:t>
      </w:r>
    </w:p>
    <w:p w14:paraId="24A1F995" w14:textId="77777777" w:rsidR="008A0706" w:rsidRDefault="008A0706" w:rsidP="008A0706">
      <w:pPr>
        <w:pStyle w:val="Pargrafdel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 ANYS</w:t>
      </w:r>
    </w:p>
    <w:p w14:paraId="74F08644" w14:textId="77777777" w:rsidR="008A0706" w:rsidRDefault="008A0706" w:rsidP="008A0706">
      <w:pPr>
        <w:pStyle w:val="Pargrafdel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ANYS</w:t>
      </w:r>
    </w:p>
    <w:p w14:paraId="4A5BE74C" w14:textId="77777777" w:rsidR="008A0706" w:rsidRDefault="008A0706" w:rsidP="008A0706">
      <w:pPr>
        <w:pStyle w:val="Pargrafdellista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 ANYS</w:t>
      </w:r>
    </w:p>
    <w:p w14:paraId="42C52D8B" w14:textId="77777777" w:rsidR="008A0706" w:rsidRDefault="008A0706" w:rsidP="008A0706">
      <w:pPr>
        <w:pStyle w:val="Pargrafdel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A47D7A">
        <w:rPr>
          <w:rFonts w:ascii="Arial" w:hAnsi="Arial" w:cs="Arial"/>
        </w:rPr>
        <w:t>5 ANYS</w:t>
      </w:r>
    </w:p>
    <w:p w14:paraId="21710CA8" w14:textId="77777777" w:rsidR="008A0706" w:rsidRDefault="008A0706" w:rsidP="008A0706">
      <w:pPr>
        <w:pStyle w:val="Pargrafdellista"/>
        <w:spacing w:after="120" w:line="240" w:lineRule="auto"/>
        <w:ind w:left="1440"/>
        <w:jc w:val="both"/>
        <w:rPr>
          <w:rFonts w:ascii="Arial" w:hAnsi="Arial" w:cs="Arial"/>
        </w:rPr>
      </w:pPr>
    </w:p>
    <w:p w14:paraId="08FF56BC" w14:textId="77777777" w:rsidR="008A0706" w:rsidRPr="00A47D7A" w:rsidRDefault="008A0706" w:rsidP="008A0706">
      <w:pPr>
        <w:spacing w:after="120" w:line="240" w:lineRule="auto"/>
        <w:jc w:val="both"/>
        <w:rPr>
          <w:rFonts w:ascii="Arial" w:hAnsi="Arial" w:cs="Arial"/>
        </w:rPr>
      </w:pPr>
      <w:r w:rsidRPr="00A47D7A">
        <w:rPr>
          <w:rFonts w:ascii="Arial" w:hAnsi="Arial" w:cs="Arial"/>
        </w:rPr>
        <w:t>I per què consti, signo aquesta oferta econòmica.</w:t>
      </w:r>
    </w:p>
    <w:p w14:paraId="46AF2BA2" w14:textId="77777777" w:rsidR="008A0706" w:rsidRDefault="008A0706" w:rsidP="008A0706">
      <w:pPr>
        <w:spacing w:after="120" w:line="240" w:lineRule="auto"/>
        <w:jc w:val="both"/>
        <w:rPr>
          <w:rFonts w:ascii="Arial" w:hAnsi="Arial" w:cs="Arial"/>
        </w:rPr>
      </w:pPr>
      <w:r w:rsidRPr="00FA0CB7">
        <w:rPr>
          <w:rFonts w:ascii="Arial" w:hAnsi="Arial" w:cs="Arial"/>
        </w:rPr>
        <w:t>(</w:t>
      </w:r>
      <w:r>
        <w:rPr>
          <w:rFonts w:ascii="Arial" w:hAnsi="Arial" w:cs="Arial"/>
        </w:rPr>
        <w:t>L</w:t>
      </w:r>
      <w:r w:rsidRPr="00FA0CB7">
        <w:rPr>
          <w:rFonts w:ascii="Arial" w:hAnsi="Arial" w:cs="Arial"/>
        </w:rPr>
        <w:t>loc</w:t>
      </w:r>
      <w:r>
        <w:rPr>
          <w:rFonts w:ascii="Arial" w:hAnsi="Arial" w:cs="Arial"/>
        </w:rPr>
        <w:t xml:space="preserve">, </w:t>
      </w:r>
      <w:r w:rsidRPr="00FA0CB7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i signatura</w:t>
      </w:r>
      <w:r w:rsidRPr="00FA0CB7">
        <w:rPr>
          <w:rFonts w:ascii="Arial" w:hAnsi="Arial" w:cs="Arial"/>
        </w:rPr>
        <w:t xml:space="preserve"> ) </w:t>
      </w:r>
    </w:p>
    <w:p w14:paraId="4929CEAD" w14:textId="77777777" w:rsidR="008A0706" w:rsidRDefault="008A0706" w:rsidP="008A0706">
      <w:pPr>
        <w:spacing w:after="120" w:line="240" w:lineRule="auto"/>
        <w:jc w:val="both"/>
        <w:rPr>
          <w:rFonts w:ascii="Arial" w:hAnsi="Arial" w:cs="Arial"/>
        </w:rPr>
      </w:pPr>
    </w:p>
    <w:p w14:paraId="63EAA11B" w14:textId="77777777" w:rsidR="008A0706" w:rsidRDefault="008A0706" w:rsidP="008A0706">
      <w:pPr>
        <w:rPr>
          <w:rFonts w:ascii="Arial" w:hAnsi="Arial" w:cs="Arial"/>
        </w:rPr>
      </w:pPr>
    </w:p>
    <w:p w14:paraId="590BAB8B" w14:textId="75E99715" w:rsidR="00616728" w:rsidRDefault="00616728" w:rsidP="008A0706">
      <w:pPr>
        <w:spacing w:before="120" w:after="0" w:line="240" w:lineRule="auto"/>
        <w:jc w:val="both"/>
        <w:rPr>
          <w:rFonts w:ascii="Arial" w:hAnsi="Arial" w:cs="Arial"/>
        </w:rPr>
      </w:pPr>
    </w:p>
    <w:sectPr w:rsidR="00616728" w:rsidSect="003C247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28"/>
    <w:rsid w:val="00030B4F"/>
    <w:rsid w:val="001E62AC"/>
    <w:rsid w:val="00243FFE"/>
    <w:rsid w:val="002A5FEC"/>
    <w:rsid w:val="002B596D"/>
    <w:rsid w:val="002D0A2A"/>
    <w:rsid w:val="002D7D10"/>
    <w:rsid w:val="00332D3A"/>
    <w:rsid w:val="003C2471"/>
    <w:rsid w:val="003C455D"/>
    <w:rsid w:val="004B07D6"/>
    <w:rsid w:val="00552310"/>
    <w:rsid w:val="005A354B"/>
    <w:rsid w:val="00616728"/>
    <w:rsid w:val="006A143F"/>
    <w:rsid w:val="006F3440"/>
    <w:rsid w:val="00815AEE"/>
    <w:rsid w:val="008A0706"/>
    <w:rsid w:val="00940AED"/>
    <w:rsid w:val="00A22318"/>
    <w:rsid w:val="00AA43F8"/>
    <w:rsid w:val="00AB493E"/>
    <w:rsid w:val="00B02E05"/>
    <w:rsid w:val="00B4352E"/>
    <w:rsid w:val="00BE2C7A"/>
    <w:rsid w:val="00CA5FB6"/>
    <w:rsid w:val="00D74A77"/>
    <w:rsid w:val="00DA2E4D"/>
    <w:rsid w:val="00DE4431"/>
    <w:rsid w:val="00DE5483"/>
    <w:rsid w:val="00E121E2"/>
    <w:rsid w:val="00E27BBF"/>
    <w:rsid w:val="00EF33B1"/>
    <w:rsid w:val="00F4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6076"/>
  <w15:chartTrackingRefBased/>
  <w15:docId w15:val="{07B75B04-ED46-4615-BAB6-1890175F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728"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61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1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16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16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16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16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16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16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16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1672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167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16728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16728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16728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1672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16728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1672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16728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16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1672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616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1672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1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16728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61672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1672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1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16728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616728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rsid w:val="006167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8A0706"/>
    <w:rPr>
      <w:lang w:val="ca-ES"/>
    </w:rPr>
  </w:style>
  <w:style w:type="table" w:customStyle="1" w:styleId="TableGrid0">
    <w:name w:val="Table Grid0"/>
    <w:rsid w:val="008A0706"/>
    <w:pPr>
      <w:spacing w:after="0" w:line="240" w:lineRule="auto"/>
    </w:pPr>
    <w:rPr>
      <w:rFonts w:eastAsiaTheme="minorEastAsia"/>
      <w:lang w:val="ca-ES"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C9B9F-BB34-4D4D-9175-B890E91187C8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D00DD7F0-B34B-4F7E-972D-E9AC94BFB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A3740-B3DA-4DD7-B51D-641B9F513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Orts Domingo</dc:creator>
  <cp:keywords/>
  <dc:description/>
  <cp:lastModifiedBy>Carolina Orts Domingo</cp:lastModifiedBy>
  <cp:revision>27</cp:revision>
  <dcterms:created xsi:type="dcterms:W3CDTF">2024-04-08T09:23:00Z</dcterms:created>
  <dcterms:modified xsi:type="dcterms:W3CDTF">2024-10-22T10:03:00Z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