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CCC707F6B545C418599D00E713E3529" ma:contentTypeVersion="6" ma:contentTypeDescription="Crear nuevo documento." ma:contentTypeScope="" ma:versionID="e1ba5d1324373a4d691991ec8c318c21">
  <xsd:schema xmlns:xsd="http://www.w3.org/2001/XMLSchema" xmlns:xs="http://www.w3.org/2001/XMLSchema" xmlns:p="http://schemas.microsoft.com/office/2006/metadata/properties" xmlns:ns2="d212ca38-0975-46cf-9cce-6ddcb6831e27" targetNamespace="http://schemas.microsoft.com/office/2006/metadata/properties" ma:root="true" ma:fieldsID="6b043b14d68152a479ab7ed1c618cc6d" ns2:_="">
    <xsd:import namespace="d212ca38-0975-46cf-9cce-6ddcb6831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Fechadevalidaci_x00f3_n" minOccurs="0"/>
                <xsd:element ref="ns2:Descripci_x00f3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2ca38-0975-46cf-9cce-6ddcb6831e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Fechadevalidaci_x00f3_n" ma:index="12" nillable="true" ma:displayName="Fecha de validación" ma:description="Data en que s'ha signat el document" ma:format="DateOnly" ma:internalName="Fechadevalidaci_x00f3_n">
      <xsd:simpleType>
        <xsd:restriction base="dms:DateTime"/>
      </xsd:simpleType>
    </xsd:element>
    <xsd:element name="Descripci_x00f3_" ma:index="13" nillable="true" ma:displayName="Descripció" ma:description="Descripció del contingut del document" ma:format="Dropdown" ma:internalName="Descripci_x00f3_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devalidaci_x00f3_n xmlns="d212ca38-0975-46cf-9cce-6ddcb6831e27" xsi:nil="true"/>
    <Descripci_x00f3_ xmlns="d212ca38-0975-46cf-9cce-6ddcb6831e27" xsi:nil="true"/>
  </documentManagement>
</p:properties>
</file>

<file path=customXml/itemProps1.xml><?xml version="1.0" encoding="utf-8"?>
<ds:datastoreItem xmlns:ds="http://schemas.openxmlformats.org/officeDocument/2006/customXml" ds:itemID="{D3B33F1D-57DC-492A-B180-4EE869DE1432}"/>
</file>

<file path=customXml/itemProps2.xml><?xml version="1.0" encoding="utf-8"?>
<ds:datastoreItem xmlns:ds="http://schemas.openxmlformats.org/officeDocument/2006/customXml" ds:itemID="{7239F00E-292E-4B65-93F2-D1DEF4BCD2A2}"/>
</file>

<file path=customXml/itemProps3.xml><?xml version="1.0" encoding="utf-8"?>
<ds:datastoreItem xmlns:ds="http://schemas.openxmlformats.org/officeDocument/2006/customXml" ds:itemID="{1C5C6669-5C23-4207-BAB6-3D3AE36BDA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0x0101008CCC707F6B545C418599D00E713E3529</vt:lpwstr>
  </property>
</Properties>
</file>