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7F15" w14:textId="279F44BF" w:rsidR="00DD7036" w:rsidRPr="00A6714A" w:rsidRDefault="00DD7036" w:rsidP="00DD7036">
      <w:pPr>
        <w:pStyle w:val="Heading1"/>
        <w:rPr>
          <w:highlight w:val="lightGray"/>
        </w:rPr>
      </w:pPr>
      <w:bookmarkStart w:id="0" w:name="_Toc107211758"/>
      <w:r w:rsidRPr="006E2E62">
        <w:t xml:space="preserve">Annex </w:t>
      </w:r>
      <w:r w:rsidR="0034156D">
        <w:t>II</w:t>
      </w:r>
      <w:r w:rsidRPr="006E2E62">
        <w:t>.</w:t>
      </w:r>
      <w:r>
        <w:t xml:space="preserve"> </w:t>
      </w:r>
      <w:r w:rsidRPr="006E2E62">
        <w:t>Model de declaració responsable de vigència dels requisits de capacitat i aptitud per contractar</w:t>
      </w:r>
      <w:bookmarkEnd w:id="0"/>
      <w:r w:rsidR="00A6714A">
        <w:t xml:space="preserve"> </w:t>
      </w:r>
    </w:p>
    <w:p w14:paraId="59AB076B" w14:textId="77777777" w:rsidR="00DD7036" w:rsidRPr="006E2E62" w:rsidRDefault="00DD7036" w:rsidP="00DD7036">
      <w:r w:rsidRPr="006E2E62">
        <w:t xml:space="preserve"> 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</w:t>
      </w:r>
    </w:p>
    <w:p w14:paraId="114875F5" w14:textId="0E482238" w:rsidR="00DD7036" w:rsidRPr="006E2E62" w:rsidRDefault="00DD7036" w:rsidP="00DD7036">
      <w:r w:rsidRPr="006E2E62">
        <w:t xml:space="preserve">DECLARO sota la meva responsabilitat, com a licitador/a del </w:t>
      </w:r>
      <w:r w:rsidR="001C36EF">
        <w:t>2n</w:t>
      </w:r>
      <w:r w:rsidR="00557514">
        <w:t xml:space="preserve"> </w:t>
      </w:r>
      <w:r w:rsidR="00557514" w:rsidRPr="00557514">
        <w:t xml:space="preserve">contracte específic del </w:t>
      </w:r>
      <w:r w:rsidR="001C36EF">
        <w:t xml:space="preserve">SDA </w:t>
      </w:r>
      <w:r w:rsidR="001C36EF" w:rsidRPr="001C36EF">
        <w:t>per a l’acreditació de proveïdors de serveis de desenvolupament de programari i de consultoria per a la governança tecnològica</w:t>
      </w:r>
      <w:r w:rsidR="001C36EF">
        <w:t>,</w:t>
      </w:r>
      <w:r w:rsidR="001C36EF" w:rsidRPr="001C36EF">
        <w:t xml:space="preserve"> </w:t>
      </w:r>
      <w:r w:rsidRPr="006E2E62">
        <w:t>concorren en l’empresa ............................................................................... els mateixos</w:t>
      </w:r>
      <w:r>
        <w:t xml:space="preserve"> </w:t>
      </w:r>
      <w:r w:rsidRPr="006E2E62">
        <w:t xml:space="preserve">requisits de capacitat i aptitud per contractar que van servir per a l’adjudicació </w:t>
      </w:r>
      <w:r>
        <w:t>del Sistema Dinàmic d’Adquisició</w:t>
      </w:r>
      <w:r w:rsidRPr="006E2E62">
        <w:t xml:space="preserve"> </w:t>
      </w:r>
      <w:r w:rsidR="001C36EF" w:rsidRPr="001C36EF">
        <w:t>per a l’acreditació de proveïdors de serveis de desenvolupament de programari i de consultoria per a la governança tecnològica</w:t>
      </w:r>
      <w:r w:rsidR="001C36EF">
        <w:t xml:space="preserve"> (E23/43</w:t>
      </w:r>
      <w:r w:rsidRPr="006E2E62">
        <w:t xml:space="preserve">). </w:t>
      </w:r>
    </w:p>
    <w:p w14:paraId="23E1E291" w14:textId="77777777" w:rsidR="00DD7036" w:rsidRPr="006E2E62" w:rsidRDefault="00DD7036" w:rsidP="00DD7036"/>
    <w:p w14:paraId="2BBD8EBF" w14:textId="77777777" w:rsidR="00DD7036" w:rsidRPr="006E2E62" w:rsidRDefault="00DD7036" w:rsidP="00DD7036">
      <w:r w:rsidRPr="006E2E62">
        <w:t>I, perquè consti, signo aquesta declaració responsable a …………, ......... de ……….. de ………….</w:t>
      </w:r>
    </w:p>
    <w:p w14:paraId="221A0676" w14:textId="77777777" w:rsidR="00DD7036" w:rsidRDefault="00DD7036" w:rsidP="00DD7036"/>
    <w:p w14:paraId="3A4C77F0" w14:textId="77777777" w:rsidR="00BB46EC" w:rsidRDefault="00BB46EC"/>
    <w:sectPr w:rsidR="00BB4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55EB" w14:textId="77777777" w:rsidR="002A1DEE" w:rsidRDefault="002A1DEE" w:rsidP="0034156D">
      <w:pPr>
        <w:spacing w:after="0" w:line="240" w:lineRule="auto"/>
      </w:pPr>
      <w:r>
        <w:separator/>
      </w:r>
    </w:p>
  </w:endnote>
  <w:endnote w:type="continuationSeparator" w:id="0">
    <w:p w14:paraId="4DB4B95E" w14:textId="77777777" w:rsidR="002A1DEE" w:rsidRDefault="002A1DEE" w:rsidP="0034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FE9A" w14:textId="77777777" w:rsidR="002A1DEE" w:rsidRDefault="002A1DEE" w:rsidP="0034156D">
      <w:pPr>
        <w:spacing w:after="0" w:line="240" w:lineRule="auto"/>
      </w:pPr>
      <w:r>
        <w:separator/>
      </w:r>
    </w:p>
  </w:footnote>
  <w:footnote w:type="continuationSeparator" w:id="0">
    <w:p w14:paraId="129CD815" w14:textId="77777777" w:rsidR="002A1DEE" w:rsidRDefault="002A1DEE" w:rsidP="0034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A484" w14:textId="77777777" w:rsidR="0034156D" w:rsidRPr="00684321" w:rsidRDefault="0034156D" w:rsidP="0034156D">
    <w:pPr>
      <w:pStyle w:val="Header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35A15F36" wp14:editId="0ACE6D0B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0C691042" w14:textId="4EF1A6F8" w:rsidR="0034156D" w:rsidRPr="004B692E" w:rsidRDefault="00717BD5" w:rsidP="0034156D">
    <w:pPr>
      <w:pStyle w:val="Header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EXP. 2</w:t>
    </w:r>
    <w:r w:rsidR="001C36EF">
      <w:rPr>
        <w:rFonts w:asciiTheme="minorHAnsi" w:hAnsiTheme="minorHAnsi" w:cstheme="minorHAnsi"/>
        <w:color w:val="2E74B5" w:themeColor="accent5" w:themeShade="BF"/>
        <w:spacing w:val="26"/>
        <w:sz w:val="12"/>
      </w:rPr>
      <w:t>4</w:t>
    </w: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/</w:t>
    </w:r>
    <w:r w:rsidR="004F5FAC">
      <w:rPr>
        <w:rFonts w:asciiTheme="minorHAnsi" w:hAnsiTheme="minorHAnsi" w:cstheme="minorHAnsi"/>
        <w:color w:val="2E74B5" w:themeColor="accent5" w:themeShade="BF"/>
        <w:spacing w:val="26"/>
        <w:sz w:val="12"/>
      </w:rPr>
      <w:t>7</w:t>
    </w:r>
    <w:r w:rsidR="001C36EF">
      <w:rPr>
        <w:rFonts w:asciiTheme="minorHAnsi" w:hAnsiTheme="minorHAnsi" w:cstheme="minorHAnsi"/>
        <w:color w:val="2E74B5" w:themeColor="accent5" w:themeShade="BF"/>
        <w:spacing w:val="26"/>
        <w:sz w:val="12"/>
      </w:rPr>
      <w:t>4</w:t>
    </w:r>
  </w:p>
  <w:p w14:paraId="47F0169F" w14:textId="77777777" w:rsidR="0034156D" w:rsidRDefault="00341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36"/>
    <w:rsid w:val="001C36EF"/>
    <w:rsid w:val="002A1DEE"/>
    <w:rsid w:val="0034156D"/>
    <w:rsid w:val="004F5FAC"/>
    <w:rsid w:val="00557514"/>
    <w:rsid w:val="00615244"/>
    <w:rsid w:val="006911B8"/>
    <w:rsid w:val="00717BD5"/>
    <w:rsid w:val="00981679"/>
    <w:rsid w:val="00A254C4"/>
    <w:rsid w:val="00A6714A"/>
    <w:rsid w:val="00BB46EC"/>
    <w:rsid w:val="00C1019C"/>
    <w:rsid w:val="00D66497"/>
    <w:rsid w:val="00DD4962"/>
    <w:rsid w:val="00D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F09"/>
  <w15:chartTrackingRefBased/>
  <w15:docId w15:val="{536F4603-C981-4F5D-ABFB-845EE4D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36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Heading1">
    <w:name w:val="heading 1"/>
    <w:next w:val="Normal"/>
    <w:link w:val="Heading1Char"/>
    <w:uiPriority w:val="9"/>
    <w:qFormat/>
    <w:rsid w:val="00DD7036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036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6D"/>
    <w:rPr>
      <w:rFonts w:ascii="Garamond" w:hAnsi="Garamond"/>
      <w:sz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6D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dceb-193b-4675-a6d0-2774a1be007f">
      <Terms xmlns="http://schemas.microsoft.com/office/infopath/2007/PartnerControls"/>
    </lcf76f155ced4ddcb4097134ff3c332f>
    <TaxCatchAll xmlns="8b2de81d-c0d5-4fbd-96d6-458b5887f8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13" ma:contentTypeDescription="Crea un document nou" ma:contentTypeScope="" ma:versionID="821715360fd4cb9276575523a30adf65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2ec847dbeb12691dee52735de5813fd1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D909B-3572-4C1A-A817-21521800D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036B9-B2BE-4159-A9AA-AC5BE94EB6DE}"/>
</file>

<file path=customXml/itemProps3.xml><?xml version="1.0" encoding="utf-8"?>
<ds:datastoreItem xmlns:ds="http://schemas.openxmlformats.org/officeDocument/2006/customXml" ds:itemID="{7FD7C498-9220-4B5C-A0FD-B032BE0B2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Reynaldo Antonio Martos i Castañeda</cp:lastModifiedBy>
  <cp:revision>12</cp:revision>
  <dcterms:created xsi:type="dcterms:W3CDTF">2022-06-29T10:25:00Z</dcterms:created>
  <dcterms:modified xsi:type="dcterms:W3CDTF">2024-10-14T06:28:00Z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2024-10-14T06:25:32Z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5995ed7e-74f9-41b3-ab97-ade0644408cb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ediaServiceImageTags">
    <vt:lpwstr/>
  </property>
</Properties>
</file>