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D039F9" w:rsidRDefault="00ED3296" w:rsidP="00ED3296">
      <w:pPr>
        <w:jc w:val="both"/>
        <w:rPr>
          <w:rFonts w:ascii="Arial" w:hAnsi="Arial" w:cs="Arial"/>
        </w:rPr>
      </w:pPr>
    </w:p>
    <w:p w14:paraId="235D09DE" w14:textId="6F5A74FF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L’execució de l’objecte del contracte </w:t>
      </w:r>
      <w:r w:rsidR="00D05346">
        <w:rPr>
          <w:rFonts w:ascii="Arial" w:hAnsi="Arial" w:cs="Arial"/>
        </w:rPr>
        <w:t xml:space="preserve">pel </w:t>
      </w:r>
      <w:r w:rsidR="00D05346" w:rsidRPr="00D039F9">
        <w:rPr>
          <w:rFonts w:ascii="Arial" w:hAnsi="Arial" w:cs="Arial"/>
        </w:rPr>
        <w:t xml:space="preserve">Servei per la redacció dels projectes bàsics i executius de d’obra civil i arquitectura, d’instal·lacions i adequació llicencia ambiental, així com a la direcció facultativa durant l’execució de les obres i  servei d’estudi de seguretat i salut, direcció executiva, pla de qualitat i coordinació de qualitat i seguretat i salut d’obra civil i instal·lacions, per al Consorci Sanitari de Terrassa, expedient CST </w:t>
      </w:r>
      <w:r w:rsidR="00316B83" w:rsidRPr="00D039F9">
        <w:rPr>
          <w:rFonts w:ascii="Arial" w:hAnsi="Arial" w:cs="Arial"/>
        </w:rPr>
        <w:t>24/20</w:t>
      </w:r>
      <w:r w:rsidR="00D039F9" w:rsidRPr="00D039F9">
        <w:rPr>
          <w:rFonts w:ascii="Arial" w:hAnsi="Arial" w:cs="Arial"/>
        </w:rPr>
        <w:t xml:space="preserve">, </w:t>
      </w:r>
      <w:r w:rsidRPr="00ED3296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00D039F9">
        <w:rPr>
          <w:rFonts w:ascii="Arial" w:hAnsi="Arial" w:cs="Arial"/>
        </w:rPr>
        <w:t>empresa contractista</w:t>
      </w:r>
      <w:r w:rsidRPr="00ED3296">
        <w:rPr>
          <w:rFonts w:ascii="Arial" w:hAnsi="Arial" w:cs="Arial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3503C86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No obstant això, quan 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 el de les empreses subcontractades, tot i que no siguin encarregades del tractament, han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lastRenderedPageBreak/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7EC14F5D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............., a .........de ......... de 20</w:t>
      </w:r>
      <w:r>
        <w:rPr>
          <w:rFonts w:ascii="Arial" w:hAnsi="Arial" w:cs="Arial"/>
        </w:rPr>
        <w:t>2</w:t>
      </w:r>
      <w:r w:rsidR="00022232">
        <w:rPr>
          <w:rFonts w:ascii="Arial" w:hAnsi="Arial" w:cs="Arial"/>
        </w:rPr>
        <w:t>4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D6D84" w14:textId="77777777" w:rsidR="00C85B12" w:rsidRDefault="00C85B12" w:rsidP="00ED3296">
      <w:pPr>
        <w:spacing w:after="0" w:line="240" w:lineRule="auto"/>
      </w:pPr>
      <w:r>
        <w:separator/>
      </w:r>
    </w:p>
  </w:endnote>
  <w:endnote w:type="continuationSeparator" w:id="0">
    <w:p w14:paraId="38308A64" w14:textId="77777777" w:rsidR="00C85B12" w:rsidRDefault="00C85B12" w:rsidP="00ED3296">
      <w:pPr>
        <w:spacing w:after="0" w:line="240" w:lineRule="auto"/>
      </w:pPr>
      <w:r>
        <w:continuationSeparator/>
      </w:r>
    </w:p>
  </w:endnote>
  <w:endnote w:type="continuationNotice" w:id="1">
    <w:p w14:paraId="7FCA1D1A" w14:textId="77777777" w:rsidR="00C85B12" w:rsidRDefault="00C85B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4D8A9" w14:textId="77777777" w:rsidR="00C85B12" w:rsidRDefault="00C85B12" w:rsidP="00ED3296">
      <w:pPr>
        <w:spacing w:after="0" w:line="240" w:lineRule="auto"/>
      </w:pPr>
      <w:r>
        <w:separator/>
      </w:r>
    </w:p>
  </w:footnote>
  <w:footnote w:type="continuationSeparator" w:id="0">
    <w:p w14:paraId="2DF8C588" w14:textId="77777777" w:rsidR="00C85B12" w:rsidRDefault="00C85B12" w:rsidP="00ED3296">
      <w:pPr>
        <w:spacing w:after="0" w:line="240" w:lineRule="auto"/>
      </w:pPr>
      <w:r>
        <w:continuationSeparator/>
      </w:r>
    </w:p>
  </w:footnote>
  <w:footnote w:type="continuationNotice" w:id="1">
    <w:p w14:paraId="1DF4097F" w14:textId="77777777" w:rsidR="00C85B12" w:rsidRDefault="00C85B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73E8E" w14:textId="556933D4" w:rsidR="00C827D1" w:rsidRDefault="00C827D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A3EA68" wp14:editId="00550B6D">
          <wp:simplePos x="0" y="0"/>
          <wp:positionH relativeFrom="column">
            <wp:posOffset>-361315</wp:posOffset>
          </wp:positionH>
          <wp:positionV relativeFrom="paragraph">
            <wp:posOffset>-21590</wp:posOffset>
          </wp:positionV>
          <wp:extent cx="3025775" cy="173355"/>
          <wp:effectExtent l="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5775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380889">
    <w:abstractNumId w:val="1"/>
  </w:num>
  <w:num w:numId="2" w16cid:durableId="38267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22232"/>
    <w:rsid w:val="00181648"/>
    <w:rsid w:val="001E663B"/>
    <w:rsid w:val="002203A7"/>
    <w:rsid w:val="00316B83"/>
    <w:rsid w:val="00682AD5"/>
    <w:rsid w:val="00857E20"/>
    <w:rsid w:val="009259DC"/>
    <w:rsid w:val="0098541B"/>
    <w:rsid w:val="00A2085A"/>
    <w:rsid w:val="00A24B84"/>
    <w:rsid w:val="00A565E9"/>
    <w:rsid w:val="00AC038A"/>
    <w:rsid w:val="00C827D1"/>
    <w:rsid w:val="00C85B12"/>
    <w:rsid w:val="00CA2A60"/>
    <w:rsid w:val="00D039F9"/>
    <w:rsid w:val="00D05346"/>
    <w:rsid w:val="00DD5F00"/>
    <w:rsid w:val="00ED2AB3"/>
    <w:rsid w:val="00E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3ACCB"/>
  <w15:chartTrackingRefBased/>
  <w15:docId w15:val="{02DE9F9F-855F-4902-9A84-718CC375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296"/>
  </w:style>
  <w:style w:type="character" w:customStyle="1" w:styleId="normaltextrun">
    <w:name w:val="normaltextrun"/>
    <w:basedOn w:val="Fuentedeprrafopredeter"/>
    <w:rsid w:val="00D05346"/>
  </w:style>
  <w:style w:type="character" w:customStyle="1" w:styleId="eop">
    <w:name w:val="eop"/>
    <w:basedOn w:val="Fuentedeprrafopredeter"/>
    <w:rsid w:val="00D05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AA4BF9-2D3F-43BA-8837-307DB6B83E11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96523AF4-800A-4829-B6DE-1B9883008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3D1DDB-D9A5-428B-B11E-41CACB44D3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695</Words>
  <Characters>3828</Characters>
  <Application>Microsoft Office Word</Application>
  <DocSecurity>0</DocSecurity>
  <Lines>31</Lines>
  <Paragraphs>9</Paragraphs>
  <ScaleCrop>false</ScaleCrop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8</cp:revision>
  <dcterms:created xsi:type="dcterms:W3CDTF">2021-07-02T20:09:00Z</dcterms:created>
  <dcterms:modified xsi:type="dcterms:W3CDTF">2024-09-20T10:31:00Z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3718200</vt:r8>
  </property>
  <property fmtid="{D5CDD505-2E9C-101B-9397-08002B2CF9AE}" pid="4" name="MediaServiceImageTags">
    <vt:lpwstr/>
  </property>
</Properties>
</file>