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281E3D" w:rsidRPr="00281E3D">
        <w:rPr>
          <w:rFonts w:cs="Arial"/>
          <w:lang w:eastAsia="es-ES"/>
        </w:rPr>
        <w:t>CS/AH03/110140</w:t>
      </w:r>
      <w:r w:rsidR="000F6FAA">
        <w:rPr>
          <w:rFonts w:cs="Arial"/>
          <w:lang w:eastAsia="es-ES"/>
        </w:rPr>
        <w:t>9797</w:t>
      </w:r>
      <w:bookmarkStart w:id="0" w:name="_GoBack"/>
      <w:bookmarkEnd w:id="0"/>
      <w:r w:rsidR="00281E3D" w:rsidRPr="00281E3D">
        <w:rPr>
          <w:rFonts w:cs="Arial"/>
          <w:lang w:eastAsia="es-ES"/>
        </w:rPr>
        <w:t>/24/PSS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F6FAA">
        <w:rPr>
          <w:rFonts w:cs="Arial"/>
          <w:sz w:val="14"/>
        </w:rPr>
      </w:r>
      <w:r w:rsidR="000F6FAA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0F6FAA"/>
    <w:rsid w:val="001150FE"/>
    <w:rsid w:val="0016725E"/>
    <w:rsid w:val="001F2DFC"/>
    <w:rsid w:val="002258BD"/>
    <w:rsid w:val="00227795"/>
    <w:rsid w:val="00233B64"/>
    <w:rsid w:val="00241350"/>
    <w:rsid w:val="00247B10"/>
    <w:rsid w:val="00281E3D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3A7936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4FD0C9D-D51F-4C3F-811C-8384BBA42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46E6D-F48E-4501-8081-E97DB48CC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B5F4C8-17BD-4BDB-8CBE-628900B597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2023-07-26T12:09:00Z</dcterms:created>
  <dcterms:modified xsi:type="dcterms:W3CDTF">2024-10-14T12:04:00Z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