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ADC4A" w14:textId="77777777" w:rsidR="00647994" w:rsidRDefault="00647994" w:rsidP="00647994">
      <w:pPr>
        <w:jc w:val="both"/>
        <w:rPr>
          <w:rFonts w:ascii="Calibri Light" w:hAnsi="Calibri Light" w:cs="Calibri Light"/>
          <w:b/>
          <w:bCs/>
        </w:rPr>
      </w:pPr>
    </w:p>
    <w:p w14:paraId="031E40C1" w14:textId="77777777" w:rsidR="001F3EFD" w:rsidRPr="00765B86" w:rsidRDefault="001F3EFD" w:rsidP="00647994">
      <w:pPr>
        <w:jc w:val="both"/>
        <w:rPr>
          <w:rFonts w:ascii="Calibri Light" w:hAnsi="Calibri Light" w:cs="Calibri Light"/>
          <w:b/>
          <w:bCs/>
        </w:rPr>
      </w:pPr>
    </w:p>
    <w:p w14:paraId="62F37C54" w14:textId="776246AB" w:rsidR="00000D5A" w:rsidRPr="0079247D" w:rsidRDefault="00000D5A" w:rsidP="00765B86">
      <w:pPr>
        <w:pStyle w:val="Ttol1"/>
        <w:numPr>
          <w:ilvl w:val="0"/>
          <w:numId w:val="0"/>
        </w:numPr>
        <w:spacing w:line="276" w:lineRule="auto"/>
        <w:ind w:left="360" w:hanging="360"/>
        <w:rPr>
          <w:rFonts w:ascii="Calibri Light" w:hAnsi="Calibri Light"/>
          <w:b w:val="0"/>
          <w:szCs w:val="22"/>
        </w:rPr>
      </w:pPr>
      <w:r w:rsidRPr="00765B86">
        <w:rPr>
          <w:rFonts w:ascii="Calibri Light" w:hAnsi="Calibri Light"/>
          <w:bCs/>
          <w:szCs w:val="22"/>
        </w:rPr>
        <w:t xml:space="preserve">Annex </w:t>
      </w:r>
      <w:r w:rsidR="001F3EFD">
        <w:rPr>
          <w:rFonts w:ascii="Calibri Light" w:hAnsi="Calibri Light"/>
          <w:bCs/>
          <w:szCs w:val="22"/>
        </w:rPr>
        <w:t xml:space="preserve">- </w:t>
      </w:r>
      <w:r w:rsidR="001F3EFD" w:rsidRPr="001F3EFD">
        <w:rPr>
          <w:rFonts w:ascii="Calibri Light" w:hAnsi="Calibri Light" w:cs="Calibri Light"/>
          <w:bCs/>
          <w:sz w:val="24"/>
          <w:szCs w:val="24"/>
          <w:lang w:eastAsia="ca-ES"/>
        </w:rPr>
        <w:t>OFERTA DE REBAIXA SOBRE PREUS CONTRADICTORIS</w:t>
      </w:r>
    </w:p>
    <w:p w14:paraId="31F59CBA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22"/>
          <w:szCs w:val="22"/>
        </w:rPr>
      </w:pPr>
    </w:p>
    <w:p w14:paraId="57A4A828" w14:textId="384E4BB7" w:rsidR="001F3EFD" w:rsidRDefault="001F3EFD" w:rsidP="00000D5A">
      <w:pPr>
        <w:spacing w:line="276" w:lineRule="auto"/>
        <w:rPr>
          <w:rFonts w:ascii="Calibri Light" w:hAnsi="Calibri Light"/>
          <w:sz w:val="22"/>
          <w:szCs w:val="22"/>
        </w:rPr>
      </w:pPr>
      <w:r w:rsidRPr="001F3EFD">
        <w:rPr>
          <w:rFonts w:ascii="Calibri Light" w:hAnsi="Calibri Light"/>
          <w:sz w:val="22"/>
          <w:szCs w:val="22"/>
        </w:rPr>
        <w:t>En_______________________________________, amb DNI ______________________, com a representant i apoderat de l’empresa _________________________________, amb N.I.F. _________________________________, i domiciliada a ____________________________,</w:t>
      </w:r>
    </w:p>
    <w:p w14:paraId="6ABA0F2D" w14:textId="77777777" w:rsidR="001F3EFD" w:rsidRDefault="001F3EFD" w:rsidP="00000D5A">
      <w:pPr>
        <w:spacing w:line="276" w:lineRule="auto"/>
        <w:rPr>
          <w:rFonts w:ascii="Calibri Light" w:hAnsi="Calibri Light"/>
          <w:sz w:val="22"/>
          <w:szCs w:val="22"/>
        </w:rPr>
      </w:pPr>
    </w:p>
    <w:p w14:paraId="20731BA9" w14:textId="77777777" w:rsidR="001F3EFD" w:rsidRPr="001F3EFD" w:rsidRDefault="001F3EFD" w:rsidP="001F3EFD">
      <w:pPr>
        <w:spacing w:line="276" w:lineRule="auto"/>
        <w:rPr>
          <w:rFonts w:ascii="Calibri Light" w:hAnsi="Calibri Light"/>
          <w:sz w:val="22"/>
          <w:szCs w:val="22"/>
        </w:rPr>
      </w:pPr>
      <w:r w:rsidRPr="001F3EFD">
        <w:rPr>
          <w:rFonts w:ascii="Calibri Light" w:hAnsi="Calibri Light"/>
          <w:sz w:val="22"/>
          <w:szCs w:val="22"/>
        </w:rPr>
        <w:t>DECLARA</w:t>
      </w:r>
    </w:p>
    <w:p w14:paraId="748FF6FA" w14:textId="07932D43" w:rsidR="001F3EFD" w:rsidRDefault="001F3EFD" w:rsidP="00000D5A">
      <w:pPr>
        <w:spacing w:line="276" w:lineRule="auto"/>
        <w:rPr>
          <w:rFonts w:ascii="Calibri Light" w:hAnsi="Calibri Light"/>
          <w:sz w:val="22"/>
          <w:szCs w:val="22"/>
        </w:rPr>
      </w:pPr>
      <w:r w:rsidRPr="001F3EFD">
        <w:rPr>
          <w:rFonts w:ascii="Calibri Light" w:hAnsi="Calibri Light"/>
          <w:sz w:val="22"/>
          <w:szCs w:val="22"/>
        </w:rPr>
        <w:t>Que es compromet, amb el següent:</w:t>
      </w:r>
    </w:p>
    <w:p w14:paraId="66850A2B" w14:textId="77777777" w:rsidR="001F3EFD" w:rsidRDefault="001F3EFD" w:rsidP="00000D5A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74"/>
        <w:gridCol w:w="4120"/>
        <w:gridCol w:w="146"/>
      </w:tblGrid>
      <w:tr w:rsidR="001F3EFD" w:rsidRPr="001F3EFD" w14:paraId="08FDE680" w14:textId="77777777" w:rsidTr="001F3EFD">
        <w:trPr>
          <w:trHeight w:val="315"/>
        </w:trPr>
        <w:tc>
          <w:tcPr>
            <w:tcW w:w="54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D8CFB6" w14:textId="77777777" w:rsidR="001F3EFD" w:rsidRPr="001F3EFD" w:rsidRDefault="001F3EFD" w:rsidP="001F3EFD">
            <w:pPr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  <w:lang w:eastAsia="ca-ES"/>
              </w:rPr>
            </w:pPr>
            <w:r w:rsidRPr="001F3EFD"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  <w:lang w:eastAsia="ca-ES"/>
              </w:rPr>
              <w:t>CONCEPTE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0A5258E" w14:textId="77777777" w:rsidR="001F3EFD" w:rsidRPr="001F3EFD" w:rsidRDefault="001F3EFD" w:rsidP="001F3EF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  <w:lang w:eastAsia="ca-ES"/>
              </w:rPr>
            </w:pPr>
            <w:r w:rsidRPr="001F3EFD"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  <w:lang w:eastAsia="ca-ES"/>
              </w:rPr>
              <w:t>%</w:t>
            </w:r>
          </w:p>
        </w:tc>
        <w:tc>
          <w:tcPr>
            <w:tcW w:w="146" w:type="dxa"/>
            <w:vAlign w:val="center"/>
            <w:hideMark/>
          </w:tcPr>
          <w:p w14:paraId="5A9E610C" w14:textId="77777777" w:rsidR="001F3EFD" w:rsidRPr="001F3EFD" w:rsidRDefault="001F3EFD" w:rsidP="001F3EFD">
            <w:pPr>
              <w:rPr>
                <w:lang w:eastAsia="ca-ES"/>
              </w:rPr>
            </w:pPr>
          </w:p>
        </w:tc>
      </w:tr>
      <w:tr w:rsidR="001F3EFD" w:rsidRPr="001F3EFD" w14:paraId="02254399" w14:textId="77777777" w:rsidTr="001F3EFD">
        <w:trPr>
          <w:trHeight w:val="300"/>
        </w:trPr>
        <w:tc>
          <w:tcPr>
            <w:tcW w:w="5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E40FC4" w14:textId="77777777" w:rsidR="001F3EFD" w:rsidRPr="001F3EFD" w:rsidRDefault="001F3EFD" w:rsidP="001F3EFD">
            <w:pPr>
              <w:rPr>
                <w:rFonts w:ascii="Calibri Light" w:hAnsi="Calibri Light" w:cs="Calibri Light"/>
                <w:color w:val="000000"/>
                <w:sz w:val="22"/>
                <w:szCs w:val="22"/>
                <w:lang w:eastAsia="ca-ES"/>
              </w:rPr>
            </w:pPr>
            <w:r w:rsidRPr="001F3EFD">
              <w:rPr>
                <w:rFonts w:ascii="Calibri Light" w:hAnsi="Calibri Light" w:cs="Calibri Light"/>
                <w:color w:val="000000"/>
                <w:sz w:val="22"/>
                <w:szCs w:val="22"/>
                <w:lang w:eastAsia="ca-ES"/>
              </w:rPr>
              <w:t xml:space="preserve">Oferta de rebaixa sobre preus contradictoris </w:t>
            </w:r>
          </w:p>
          <w:p w14:paraId="0F8072FA" w14:textId="6FE44A25" w:rsidR="001F3EFD" w:rsidRPr="001F3EFD" w:rsidRDefault="001F3EFD" w:rsidP="001F3EFD">
            <w:pPr>
              <w:rPr>
                <w:rFonts w:ascii="Calibri Light" w:hAnsi="Calibri Light" w:cs="Calibri Light"/>
                <w:color w:val="000000"/>
                <w:sz w:val="22"/>
                <w:szCs w:val="22"/>
                <w:lang w:eastAsia="ca-ES"/>
              </w:rPr>
            </w:pPr>
            <w:r w:rsidRPr="001F3EFD">
              <w:rPr>
                <w:rFonts w:ascii="Calibri Light" w:hAnsi="Calibri Light" w:cs="Calibri Light"/>
                <w:color w:val="000000"/>
                <w:sz w:val="22"/>
                <w:szCs w:val="22"/>
                <w:lang w:eastAsia="ca-ES"/>
              </w:rPr>
              <w:t>(bancs de preus)</w:t>
            </w: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ca-ES"/>
              </w:rPr>
              <w:t xml:space="preserve"> A.1.2</w:t>
            </w:r>
          </w:p>
        </w:tc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4DC79652" w14:textId="77777777" w:rsidR="001F3EFD" w:rsidRPr="001F3EFD" w:rsidRDefault="001F3EFD" w:rsidP="001F3EFD">
            <w:pPr>
              <w:rPr>
                <w:rFonts w:ascii="Calibri Light" w:hAnsi="Calibri Light" w:cs="Calibri Light"/>
                <w:color w:val="000000"/>
                <w:lang w:eastAsia="ca-ES"/>
              </w:rPr>
            </w:pPr>
            <w:r w:rsidRPr="001F3EFD">
              <w:rPr>
                <w:rFonts w:ascii="Calibri Light" w:hAnsi="Calibri Light" w:cs="Calibri Light"/>
                <w:color w:val="000000"/>
                <w:lang w:eastAsia="ca-ES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CDE95C9" w14:textId="77777777" w:rsidR="001F3EFD" w:rsidRPr="001F3EFD" w:rsidRDefault="001F3EFD" w:rsidP="001F3EFD">
            <w:pPr>
              <w:rPr>
                <w:lang w:eastAsia="ca-ES"/>
              </w:rPr>
            </w:pPr>
          </w:p>
        </w:tc>
      </w:tr>
      <w:tr w:rsidR="001F3EFD" w:rsidRPr="001F3EFD" w14:paraId="06ED0023" w14:textId="77777777" w:rsidTr="001F3EFD">
        <w:trPr>
          <w:trHeight w:val="315"/>
        </w:trPr>
        <w:tc>
          <w:tcPr>
            <w:tcW w:w="5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8CA274" w14:textId="77777777" w:rsidR="001F3EFD" w:rsidRPr="001F3EFD" w:rsidRDefault="001F3EFD" w:rsidP="001F3EFD">
            <w:pPr>
              <w:rPr>
                <w:rFonts w:ascii="Calibri Light" w:hAnsi="Calibri Light" w:cs="Calibri Light"/>
                <w:color w:val="000000"/>
                <w:sz w:val="22"/>
                <w:szCs w:val="22"/>
                <w:lang w:eastAsia="ca-ES"/>
              </w:rPr>
            </w:pPr>
            <w:r w:rsidRPr="001F3EFD">
              <w:rPr>
                <w:rFonts w:ascii="Calibri Light" w:hAnsi="Calibri Light" w:cs="Calibri Light"/>
                <w:color w:val="000000"/>
                <w:sz w:val="22"/>
                <w:szCs w:val="22"/>
                <w:lang w:eastAsia="ca-ES"/>
              </w:rPr>
              <w:t xml:space="preserve">Oferta de rebaixa sobre preus contradictoris </w:t>
            </w:r>
          </w:p>
          <w:p w14:paraId="6A9EF68F" w14:textId="0EE6D37D" w:rsidR="001F3EFD" w:rsidRPr="001F3EFD" w:rsidRDefault="001F3EFD" w:rsidP="001F3EFD">
            <w:pPr>
              <w:rPr>
                <w:rFonts w:ascii="Calibri Light" w:hAnsi="Calibri Light" w:cs="Calibri Light"/>
                <w:color w:val="000000"/>
                <w:sz w:val="22"/>
                <w:szCs w:val="22"/>
                <w:lang w:eastAsia="ca-ES"/>
              </w:rPr>
            </w:pPr>
            <w:r w:rsidRPr="001F3EFD">
              <w:rPr>
                <w:rFonts w:ascii="Calibri Light" w:hAnsi="Calibri Light" w:cs="Calibri Light"/>
                <w:color w:val="000000"/>
                <w:sz w:val="22"/>
                <w:szCs w:val="22"/>
                <w:lang w:eastAsia="ca-ES"/>
              </w:rPr>
              <w:t>T</w:t>
            </w:r>
            <w:r w:rsidRPr="001F3EFD">
              <w:rPr>
                <w:rFonts w:ascii="Calibri Light" w:hAnsi="Calibri Light" w:cs="Calibri Light"/>
                <w:color w:val="000000"/>
                <w:sz w:val="22"/>
                <w:szCs w:val="22"/>
                <w:lang w:eastAsia="ca-ES"/>
              </w:rPr>
              <w:t>arifats</w:t>
            </w: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ca-ES"/>
              </w:rPr>
              <w:t xml:space="preserve"> A.1.3</w:t>
            </w:r>
          </w:p>
        </w:tc>
        <w:tc>
          <w:tcPr>
            <w:tcW w:w="41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6F65ABB5" w14:textId="77777777" w:rsidR="001F3EFD" w:rsidRPr="001F3EFD" w:rsidRDefault="001F3EFD" w:rsidP="001F3EFD">
            <w:pPr>
              <w:rPr>
                <w:rFonts w:ascii="Calibri Light" w:hAnsi="Calibri Light" w:cs="Calibri Light"/>
                <w:color w:val="000000"/>
                <w:lang w:eastAsia="ca-ES"/>
              </w:rPr>
            </w:pPr>
            <w:r w:rsidRPr="001F3EFD">
              <w:rPr>
                <w:rFonts w:ascii="Calibri Light" w:hAnsi="Calibri Light" w:cs="Calibri Light"/>
                <w:color w:val="000000"/>
                <w:lang w:eastAsia="ca-ES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A7934D8" w14:textId="77777777" w:rsidR="001F3EFD" w:rsidRPr="001F3EFD" w:rsidRDefault="001F3EFD" w:rsidP="001F3EFD">
            <w:pPr>
              <w:rPr>
                <w:lang w:eastAsia="ca-ES"/>
              </w:rPr>
            </w:pPr>
          </w:p>
        </w:tc>
      </w:tr>
    </w:tbl>
    <w:p w14:paraId="4DA287BE" w14:textId="77777777" w:rsidR="001F3EFD" w:rsidRPr="0079247D" w:rsidRDefault="001F3EFD" w:rsidP="00000D5A">
      <w:pPr>
        <w:spacing w:line="276" w:lineRule="auto"/>
        <w:rPr>
          <w:rFonts w:ascii="Calibri Light" w:hAnsi="Calibri Light"/>
          <w:sz w:val="22"/>
          <w:szCs w:val="22"/>
        </w:rPr>
      </w:pPr>
    </w:p>
    <w:sectPr w:rsidR="001F3EFD" w:rsidRPr="0079247D" w:rsidSect="006A0AE6">
      <w:headerReference w:type="default" r:id="rId8"/>
      <w:footerReference w:type="default" r:id="rId9"/>
      <w:pgSz w:w="11907" w:h="16840" w:code="9"/>
      <w:pgMar w:top="1560" w:right="1276" w:bottom="1418" w:left="1418" w:header="709" w:footer="3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7DA63" w14:textId="77777777" w:rsidR="007132DD" w:rsidRDefault="007132DD">
      <w:r>
        <w:separator/>
      </w:r>
    </w:p>
  </w:endnote>
  <w:endnote w:type="continuationSeparator" w:id="0">
    <w:p w14:paraId="68FC94E1" w14:textId="77777777" w:rsidR="007132DD" w:rsidRDefault="00713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A935D" w14:textId="77777777" w:rsidR="00DA1A53" w:rsidRDefault="00DA1A53" w:rsidP="00765D59">
    <w:pPr>
      <w:pStyle w:val="Peu"/>
      <w:jc w:val="right"/>
      <w:rPr>
        <w:rFonts w:ascii="Arial" w:hAnsi="Arial" w:cs="Arial"/>
        <w:color w:val="7F7F7F"/>
        <w:sz w:val="14"/>
        <w:szCs w:val="16"/>
      </w:rPr>
    </w:pPr>
  </w:p>
  <w:p w14:paraId="4E245C62" w14:textId="2A0FE384" w:rsidR="00DA1A53" w:rsidRDefault="00DA1A53" w:rsidP="00765D59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color w:val="7F7F7F"/>
        <w:sz w:val="14"/>
        <w:szCs w:val="16"/>
      </w:rPr>
      <w:t xml:space="preserve">Pàgina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PAGE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8D4C63">
      <w:rPr>
        <w:rFonts w:ascii="Arial" w:hAnsi="Arial" w:cs="Arial"/>
        <w:b/>
        <w:noProof/>
        <w:color w:val="7F7F7F"/>
        <w:sz w:val="14"/>
        <w:szCs w:val="16"/>
      </w:rPr>
      <w:t>12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  <w:r w:rsidRPr="00371246">
      <w:rPr>
        <w:rFonts w:ascii="Arial" w:hAnsi="Arial" w:cs="Arial"/>
        <w:color w:val="7F7F7F"/>
        <w:sz w:val="14"/>
        <w:szCs w:val="16"/>
      </w:rPr>
      <w:t xml:space="preserve"> de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NUMPAGES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8D4C63">
      <w:rPr>
        <w:rFonts w:ascii="Arial" w:hAnsi="Arial" w:cs="Arial"/>
        <w:b/>
        <w:noProof/>
        <w:color w:val="7F7F7F"/>
        <w:sz w:val="14"/>
        <w:szCs w:val="16"/>
      </w:rPr>
      <w:t>12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</w:p>
  <w:p w14:paraId="63F8F058" w14:textId="579849B6" w:rsidR="00DA1A53" w:rsidRDefault="00DA1A53" w:rsidP="006C149D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4FF38" w14:textId="77777777" w:rsidR="007132DD" w:rsidRDefault="007132DD">
      <w:r>
        <w:separator/>
      </w:r>
    </w:p>
  </w:footnote>
  <w:footnote w:type="continuationSeparator" w:id="0">
    <w:p w14:paraId="721AAC4F" w14:textId="77777777" w:rsidR="007132DD" w:rsidRDefault="00713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CE547" w14:textId="77777777" w:rsidR="00647994" w:rsidRDefault="00647994" w:rsidP="006E75A5">
    <w:pPr>
      <w:pStyle w:val="Capalera"/>
    </w:pPr>
    <w:r>
      <w:rPr>
        <w:noProof/>
        <w:lang w:eastAsia="ca-ES"/>
      </w:rPr>
      <w:drawing>
        <wp:inline distT="0" distB="0" distL="0" distR="0" wp14:anchorId="4591B4D0" wp14:editId="15809521">
          <wp:extent cx="1619250" cy="666750"/>
          <wp:effectExtent l="0" t="0" r="0" b="0"/>
          <wp:docPr id="1028266920" name="Imatge 1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266920" name="Imatge 1" descr="Imatge que conté text, Font, Gràfics, logotip&#10;&#10;Descripció generada automàtica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666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C43D85" w14:textId="77777777" w:rsidR="00647994" w:rsidRPr="00647994" w:rsidRDefault="00647994" w:rsidP="00647994">
    <w:pPr>
      <w:spacing w:after="120" w:line="360" w:lineRule="auto"/>
      <w:jc w:val="right"/>
      <w:rPr>
        <w:rFonts w:ascii="Calibri Light" w:hAnsi="Calibri Light" w:cs="Calibri Light"/>
        <w:b/>
        <w:sz w:val="22"/>
        <w:szCs w:val="22"/>
      </w:rPr>
    </w:pPr>
    <w:bookmarkStart w:id="0" w:name="_Hlk160748773"/>
    <w:r w:rsidRPr="00647994">
      <w:rPr>
        <w:rFonts w:ascii="Calibri Light" w:hAnsi="Calibri Light" w:cs="Calibri Light"/>
        <w:b/>
        <w:sz w:val="22"/>
        <w:szCs w:val="22"/>
      </w:rPr>
      <w:t xml:space="preserve">Exp. </w:t>
    </w:r>
    <w:bookmarkEnd w:id="0"/>
    <w:r w:rsidRPr="00647994">
      <w:rPr>
        <w:rFonts w:ascii="Calibri Light" w:hAnsi="Calibri Light" w:cs="Calibri Light"/>
        <w:b/>
        <w:sz w:val="22"/>
        <w:szCs w:val="22"/>
      </w:rPr>
      <w:t>30/2024_OBRES</w:t>
    </w:r>
  </w:p>
  <w:p w14:paraId="51B08E79" w14:textId="150F794B" w:rsidR="00DA1A53" w:rsidRDefault="00DA1A53" w:rsidP="006E75A5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6704" behindDoc="0" locked="0" layoutInCell="1" allowOverlap="1" wp14:anchorId="07BA64FC" wp14:editId="34A6E6FF">
          <wp:simplePos x="0" y="0"/>
          <wp:positionH relativeFrom="margin">
            <wp:posOffset>-367030</wp:posOffset>
          </wp:positionH>
          <wp:positionV relativeFrom="margin">
            <wp:posOffset>-2310130</wp:posOffset>
          </wp:positionV>
          <wp:extent cx="1322705" cy="302260"/>
          <wp:effectExtent l="0" t="0" r="0" b="2540"/>
          <wp:wrapSquare wrapText="bothSides"/>
          <wp:docPr id="18" name="Imagen 3" descr="orig_imatge_corp_home_comunicacio_dd56898727ad6bda6e178f9723d1602b18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rig_imatge_corp_home_comunicacio_dd56898727ad6bda6e178f9723d1602b188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A68CBAB8"/>
    <w:lvl w:ilvl="0">
      <w:start w:val="1"/>
      <w:numFmt w:val="decimal"/>
      <w:pStyle w:val="Llista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171972"/>
    <w:multiLevelType w:val="hybridMultilevel"/>
    <w:tmpl w:val="3006C348"/>
    <w:lvl w:ilvl="0" w:tplc="6A1421D4">
      <w:numFmt w:val="bullet"/>
      <w:lvlText w:val="-"/>
      <w:lvlJc w:val="left"/>
      <w:pPr>
        <w:ind w:left="405" w:hanging="360"/>
      </w:pPr>
      <w:rPr>
        <w:rFonts w:ascii="Calibri Light" w:eastAsia="Times New Roman" w:hAnsi="Calibri Light" w:cs="Arial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23B44F9"/>
    <w:multiLevelType w:val="hybridMultilevel"/>
    <w:tmpl w:val="3CB417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F15EC"/>
    <w:multiLevelType w:val="hybridMultilevel"/>
    <w:tmpl w:val="8870A05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47A50"/>
    <w:multiLevelType w:val="hybridMultilevel"/>
    <w:tmpl w:val="29E8EC6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55321"/>
    <w:multiLevelType w:val="hybridMultilevel"/>
    <w:tmpl w:val="4426DF6E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211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01649A"/>
    <w:multiLevelType w:val="hybridMultilevel"/>
    <w:tmpl w:val="355EA9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A4D0B"/>
    <w:multiLevelType w:val="hybridMultilevel"/>
    <w:tmpl w:val="5712E67E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4216"/>
    <w:multiLevelType w:val="hybridMultilevel"/>
    <w:tmpl w:val="62B2B700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81824"/>
    <w:multiLevelType w:val="hybridMultilevel"/>
    <w:tmpl w:val="4930162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A7974"/>
    <w:multiLevelType w:val="hybridMultilevel"/>
    <w:tmpl w:val="073A7F88"/>
    <w:lvl w:ilvl="0" w:tplc="89A4F52A">
      <w:start w:val="2"/>
      <w:numFmt w:val="bullet"/>
      <w:lvlText w:val="-"/>
      <w:lvlJc w:val="left"/>
      <w:pPr>
        <w:ind w:left="780" w:hanging="360"/>
      </w:pPr>
      <w:rPr>
        <w:rFonts w:ascii="Calibri" w:eastAsia="Times New Roman" w:hAnsi="Calibri" w:cs="Times New Roman" w:hint="default"/>
      </w:rPr>
    </w:lvl>
    <w:lvl w:ilvl="1" w:tplc="0403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D6246D1"/>
    <w:multiLevelType w:val="hybridMultilevel"/>
    <w:tmpl w:val="BAF8766C"/>
    <w:lvl w:ilvl="0" w:tplc="6DF274B4">
      <w:start w:val="1"/>
      <w:numFmt w:val="upperLetter"/>
      <w:pStyle w:val="Ttol1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11A85"/>
    <w:multiLevelType w:val="hybridMultilevel"/>
    <w:tmpl w:val="4F8ACCBA"/>
    <w:lvl w:ilvl="0" w:tplc="A0EC254E">
      <w:start w:val="1"/>
      <w:numFmt w:val="bullet"/>
      <w:lvlText w:val=""/>
      <w:lvlJc w:val="left"/>
      <w:pPr>
        <w:ind w:left="644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0DE02A7"/>
    <w:multiLevelType w:val="hybridMultilevel"/>
    <w:tmpl w:val="F20EAF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86C2D"/>
    <w:multiLevelType w:val="hybridMultilevel"/>
    <w:tmpl w:val="093A37B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B1849"/>
    <w:multiLevelType w:val="hybridMultilevel"/>
    <w:tmpl w:val="D21E605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827C9"/>
    <w:multiLevelType w:val="hybridMultilevel"/>
    <w:tmpl w:val="30B29882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8957D9"/>
    <w:multiLevelType w:val="hybridMultilevel"/>
    <w:tmpl w:val="CC18595E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71B43"/>
    <w:multiLevelType w:val="hybridMultilevel"/>
    <w:tmpl w:val="9DBCBEE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341DB"/>
    <w:multiLevelType w:val="hybridMultilevel"/>
    <w:tmpl w:val="740C8EC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FB6E10"/>
    <w:multiLevelType w:val="hybridMultilevel"/>
    <w:tmpl w:val="C396FF9C"/>
    <w:lvl w:ilvl="0" w:tplc="AEFEE212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DD0073"/>
    <w:multiLevelType w:val="hybridMultilevel"/>
    <w:tmpl w:val="DD8CCFE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A777E"/>
    <w:multiLevelType w:val="hybridMultilevel"/>
    <w:tmpl w:val="06F8C98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202978"/>
    <w:multiLevelType w:val="hybridMultilevel"/>
    <w:tmpl w:val="2ADC84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57921"/>
    <w:multiLevelType w:val="hybridMultilevel"/>
    <w:tmpl w:val="50F89D64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724E6"/>
    <w:multiLevelType w:val="hybridMultilevel"/>
    <w:tmpl w:val="AE12993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FD4C4E"/>
    <w:multiLevelType w:val="hybridMultilevel"/>
    <w:tmpl w:val="BF1C2656"/>
    <w:lvl w:ilvl="0" w:tplc="B086AB9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79628FE"/>
    <w:multiLevelType w:val="hybridMultilevel"/>
    <w:tmpl w:val="F2D8DDC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E2C25"/>
    <w:multiLevelType w:val="hybridMultilevel"/>
    <w:tmpl w:val="79900398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B10F8"/>
    <w:multiLevelType w:val="hybridMultilevel"/>
    <w:tmpl w:val="45E6E836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AE7AEC"/>
    <w:multiLevelType w:val="hybridMultilevel"/>
    <w:tmpl w:val="E970122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EDE19ED"/>
    <w:multiLevelType w:val="hybridMultilevel"/>
    <w:tmpl w:val="BFC6B38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D5E15"/>
    <w:multiLevelType w:val="hybridMultilevel"/>
    <w:tmpl w:val="CAF23108"/>
    <w:lvl w:ilvl="0" w:tplc="53D6AA74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3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3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F94751"/>
    <w:multiLevelType w:val="hybridMultilevel"/>
    <w:tmpl w:val="88849920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7D61A2"/>
    <w:multiLevelType w:val="hybridMultilevel"/>
    <w:tmpl w:val="23D88C2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41469"/>
    <w:multiLevelType w:val="hybridMultilevel"/>
    <w:tmpl w:val="8A4CF1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603009">
    <w:abstractNumId w:val="5"/>
  </w:num>
  <w:num w:numId="2" w16cid:durableId="1459490638">
    <w:abstractNumId w:val="4"/>
  </w:num>
  <w:num w:numId="3" w16cid:durableId="2114201488">
    <w:abstractNumId w:val="29"/>
  </w:num>
  <w:num w:numId="4" w16cid:durableId="935601908">
    <w:abstractNumId w:val="1"/>
  </w:num>
  <w:num w:numId="5" w16cid:durableId="1205752169">
    <w:abstractNumId w:val="25"/>
  </w:num>
  <w:num w:numId="6" w16cid:durableId="2084136435">
    <w:abstractNumId w:val="2"/>
  </w:num>
  <w:num w:numId="7" w16cid:durableId="1375351703">
    <w:abstractNumId w:val="12"/>
  </w:num>
  <w:num w:numId="8" w16cid:durableId="1796832806">
    <w:abstractNumId w:val="20"/>
  </w:num>
  <w:num w:numId="9" w16cid:durableId="1882594123">
    <w:abstractNumId w:val="8"/>
  </w:num>
  <w:num w:numId="10" w16cid:durableId="2031755038">
    <w:abstractNumId w:val="0"/>
  </w:num>
  <w:num w:numId="11" w16cid:durableId="848445805">
    <w:abstractNumId w:val="11"/>
  </w:num>
  <w:num w:numId="12" w16cid:durableId="151528287">
    <w:abstractNumId w:val="11"/>
  </w:num>
  <w:num w:numId="13" w16cid:durableId="894896584">
    <w:abstractNumId w:val="33"/>
  </w:num>
  <w:num w:numId="14" w16cid:durableId="1196384121">
    <w:abstractNumId w:val="6"/>
  </w:num>
  <w:num w:numId="15" w16cid:durableId="1350176198">
    <w:abstractNumId w:val="22"/>
  </w:num>
  <w:num w:numId="16" w16cid:durableId="516239453">
    <w:abstractNumId w:val="26"/>
  </w:num>
  <w:num w:numId="17" w16cid:durableId="1410348058">
    <w:abstractNumId w:val="18"/>
  </w:num>
  <w:num w:numId="18" w16cid:durableId="97068926">
    <w:abstractNumId w:val="3"/>
  </w:num>
  <w:num w:numId="19" w16cid:durableId="1775780110">
    <w:abstractNumId w:val="21"/>
  </w:num>
  <w:num w:numId="20" w16cid:durableId="807939525">
    <w:abstractNumId w:val="15"/>
  </w:num>
  <w:num w:numId="21" w16cid:durableId="164247329">
    <w:abstractNumId w:val="17"/>
  </w:num>
  <w:num w:numId="22" w16cid:durableId="1329215060">
    <w:abstractNumId w:val="24"/>
  </w:num>
  <w:num w:numId="23" w16cid:durableId="145365696">
    <w:abstractNumId w:val="11"/>
    <w:lvlOverride w:ilvl="0">
      <w:startOverride w:val="1"/>
    </w:lvlOverride>
  </w:num>
  <w:num w:numId="24" w16cid:durableId="223755729">
    <w:abstractNumId w:val="13"/>
  </w:num>
  <w:num w:numId="25" w16cid:durableId="19399483">
    <w:abstractNumId w:val="30"/>
  </w:num>
  <w:num w:numId="26" w16cid:durableId="1134830953">
    <w:abstractNumId w:val="32"/>
  </w:num>
  <w:num w:numId="27" w16cid:durableId="1914273075">
    <w:abstractNumId w:val="23"/>
  </w:num>
  <w:num w:numId="28" w16cid:durableId="517088446">
    <w:abstractNumId w:val="11"/>
    <w:lvlOverride w:ilvl="0">
      <w:startOverride w:val="2"/>
    </w:lvlOverride>
  </w:num>
  <w:num w:numId="29" w16cid:durableId="1140615392">
    <w:abstractNumId w:val="35"/>
  </w:num>
  <w:num w:numId="30" w16cid:durableId="1883252019">
    <w:abstractNumId w:val="34"/>
  </w:num>
  <w:num w:numId="31" w16cid:durableId="1413351501">
    <w:abstractNumId w:val="31"/>
  </w:num>
  <w:num w:numId="32" w16cid:durableId="1759524367">
    <w:abstractNumId w:val="16"/>
  </w:num>
  <w:num w:numId="33" w16cid:durableId="784539339">
    <w:abstractNumId w:val="19"/>
  </w:num>
  <w:num w:numId="34" w16cid:durableId="1816683534">
    <w:abstractNumId w:val="7"/>
  </w:num>
  <w:num w:numId="35" w16cid:durableId="650452294">
    <w:abstractNumId w:val="10"/>
  </w:num>
  <w:num w:numId="36" w16cid:durableId="458571650">
    <w:abstractNumId w:val="8"/>
  </w:num>
  <w:num w:numId="37" w16cid:durableId="471797138">
    <w:abstractNumId w:val="28"/>
  </w:num>
  <w:num w:numId="38" w16cid:durableId="1553155714">
    <w:abstractNumId w:val="27"/>
  </w:num>
  <w:num w:numId="39" w16cid:durableId="1302921634">
    <w:abstractNumId w:val="14"/>
  </w:num>
  <w:num w:numId="40" w16cid:durableId="1492140269">
    <w:abstractNumId w:val="9"/>
  </w:num>
  <w:num w:numId="41" w16cid:durableId="659580817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FF8"/>
    <w:rsid w:val="00000609"/>
    <w:rsid w:val="00000D5A"/>
    <w:rsid w:val="00000F01"/>
    <w:rsid w:val="00003301"/>
    <w:rsid w:val="000044D4"/>
    <w:rsid w:val="00006059"/>
    <w:rsid w:val="00007B75"/>
    <w:rsid w:val="000134F4"/>
    <w:rsid w:val="00017D63"/>
    <w:rsid w:val="00027363"/>
    <w:rsid w:val="00036E17"/>
    <w:rsid w:val="00037E84"/>
    <w:rsid w:val="00044500"/>
    <w:rsid w:val="00045356"/>
    <w:rsid w:val="00046AEF"/>
    <w:rsid w:val="000501BF"/>
    <w:rsid w:val="0005345E"/>
    <w:rsid w:val="00060204"/>
    <w:rsid w:val="00060877"/>
    <w:rsid w:val="00065EDA"/>
    <w:rsid w:val="00070265"/>
    <w:rsid w:val="00085F07"/>
    <w:rsid w:val="00090996"/>
    <w:rsid w:val="00092127"/>
    <w:rsid w:val="000946AA"/>
    <w:rsid w:val="0009705B"/>
    <w:rsid w:val="000A0EBD"/>
    <w:rsid w:val="000A5F14"/>
    <w:rsid w:val="000B0158"/>
    <w:rsid w:val="000B0C9F"/>
    <w:rsid w:val="000B41D0"/>
    <w:rsid w:val="000B7EC6"/>
    <w:rsid w:val="000C0984"/>
    <w:rsid w:val="000C3B9B"/>
    <w:rsid w:val="000C6A58"/>
    <w:rsid w:val="000C7D1A"/>
    <w:rsid w:val="000D0B3F"/>
    <w:rsid w:val="000D3429"/>
    <w:rsid w:val="000D3A61"/>
    <w:rsid w:val="000D4B3B"/>
    <w:rsid w:val="000E2177"/>
    <w:rsid w:val="000E4FA7"/>
    <w:rsid w:val="000F00FB"/>
    <w:rsid w:val="000F6A9F"/>
    <w:rsid w:val="001000C5"/>
    <w:rsid w:val="0010126D"/>
    <w:rsid w:val="00101A14"/>
    <w:rsid w:val="00107BC9"/>
    <w:rsid w:val="00110008"/>
    <w:rsid w:val="0011033C"/>
    <w:rsid w:val="00111CC6"/>
    <w:rsid w:val="00123F64"/>
    <w:rsid w:val="001272CA"/>
    <w:rsid w:val="00131998"/>
    <w:rsid w:val="00133F8B"/>
    <w:rsid w:val="001346E5"/>
    <w:rsid w:val="00144308"/>
    <w:rsid w:val="00145F52"/>
    <w:rsid w:val="0015175E"/>
    <w:rsid w:val="001535EF"/>
    <w:rsid w:val="001549E8"/>
    <w:rsid w:val="00155479"/>
    <w:rsid w:val="00173C44"/>
    <w:rsid w:val="00180E88"/>
    <w:rsid w:val="00181469"/>
    <w:rsid w:val="001832CF"/>
    <w:rsid w:val="00190E70"/>
    <w:rsid w:val="00192CC5"/>
    <w:rsid w:val="001A016D"/>
    <w:rsid w:val="001A1921"/>
    <w:rsid w:val="001A433F"/>
    <w:rsid w:val="001B11B2"/>
    <w:rsid w:val="001B29F2"/>
    <w:rsid w:val="001B5C2E"/>
    <w:rsid w:val="001C5841"/>
    <w:rsid w:val="001D3506"/>
    <w:rsid w:val="001D5F57"/>
    <w:rsid w:val="001F3855"/>
    <w:rsid w:val="001F3EFD"/>
    <w:rsid w:val="001F68CB"/>
    <w:rsid w:val="00202223"/>
    <w:rsid w:val="00207E8F"/>
    <w:rsid w:val="00222704"/>
    <w:rsid w:val="00222827"/>
    <w:rsid w:val="00223311"/>
    <w:rsid w:val="00231AB3"/>
    <w:rsid w:val="002404A0"/>
    <w:rsid w:val="00241838"/>
    <w:rsid w:val="00242484"/>
    <w:rsid w:val="00242586"/>
    <w:rsid w:val="00250EB3"/>
    <w:rsid w:val="0025569D"/>
    <w:rsid w:val="0026319B"/>
    <w:rsid w:val="00266EED"/>
    <w:rsid w:val="0027122C"/>
    <w:rsid w:val="00271A1F"/>
    <w:rsid w:val="00275C08"/>
    <w:rsid w:val="00276D75"/>
    <w:rsid w:val="00281F7D"/>
    <w:rsid w:val="00286E91"/>
    <w:rsid w:val="00296627"/>
    <w:rsid w:val="00297708"/>
    <w:rsid w:val="002A019E"/>
    <w:rsid w:val="002A1244"/>
    <w:rsid w:val="002A23B1"/>
    <w:rsid w:val="002A3DA8"/>
    <w:rsid w:val="002A56F5"/>
    <w:rsid w:val="002A5FF8"/>
    <w:rsid w:val="002B3365"/>
    <w:rsid w:val="002C41BF"/>
    <w:rsid w:val="002D1304"/>
    <w:rsid w:val="002D1B53"/>
    <w:rsid w:val="002D3C5C"/>
    <w:rsid w:val="002D5404"/>
    <w:rsid w:val="002E198D"/>
    <w:rsid w:val="002E4C5F"/>
    <w:rsid w:val="002E623C"/>
    <w:rsid w:val="002F1402"/>
    <w:rsid w:val="00302074"/>
    <w:rsid w:val="00303EA1"/>
    <w:rsid w:val="00315FED"/>
    <w:rsid w:val="003236E4"/>
    <w:rsid w:val="00325C6B"/>
    <w:rsid w:val="00330A02"/>
    <w:rsid w:val="003318E3"/>
    <w:rsid w:val="003429DA"/>
    <w:rsid w:val="00350733"/>
    <w:rsid w:val="003507A7"/>
    <w:rsid w:val="00351307"/>
    <w:rsid w:val="00351A65"/>
    <w:rsid w:val="00370F95"/>
    <w:rsid w:val="00371246"/>
    <w:rsid w:val="00372579"/>
    <w:rsid w:val="003936DC"/>
    <w:rsid w:val="00394930"/>
    <w:rsid w:val="00394D6C"/>
    <w:rsid w:val="003961E9"/>
    <w:rsid w:val="00396E6E"/>
    <w:rsid w:val="003A78A0"/>
    <w:rsid w:val="003B557F"/>
    <w:rsid w:val="003B5C12"/>
    <w:rsid w:val="003B67F4"/>
    <w:rsid w:val="003C0E79"/>
    <w:rsid w:val="003C2059"/>
    <w:rsid w:val="003C4459"/>
    <w:rsid w:val="003C5279"/>
    <w:rsid w:val="003C6498"/>
    <w:rsid w:val="003E2217"/>
    <w:rsid w:val="003E2307"/>
    <w:rsid w:val="003E2998"/>
    <w:rsid w:val="003E382F"/>
    <w:rsid w:val="003E48FF"/>
    <w:rsid w:val="003E5250"/>
    <w:rsid w:val="003F1935"/>
    <w:rsid w:val="00413911"/>
    <w:rsid w:val="004211A3"/>
    <w:rsid w:val="00424A62"/>
    <w:rsid w:val="00435C9C"/>
    <w:rsid w:val="00437950"/>
    <w:rsid w:val="00444714"/>
    <w:rsid w:val="004500CB"/>
    <w:rsid w:val="00450BEC"/>
    <w:rsid w:val="004524C1"/>
    <w:rsid w:val="0045333E"/>
    <w:rsid w:val="004604D2"/>
    <w:rsid w:val="00460D67"/>
    <w:rsid w:val="00461186"/>
    <w:rsid w:val="00462853"/>
    <w:rsid w:val="00467383"/>
    <w:rsid w:val="00470F14"/>
    <w:rsid w:val="004712F7"/>
    <w:rsid w:val="004726ED"/>
    <w:rsid w:val="0047277C"/>
    <w:rsid w:val="00485D71"/>
    <w:rsid w:val="00495AD7"/>
    <w:rsid w:val="004A508B"/>
    <w:rsid w:val="004B1F8B"/>
    <w:rsid w:val="004C6856"/>
    <w:rsid w:val="004C6F95"/>
    <w:rsid w:val="004D3058"/>
    <w:rsid w:val="004D4C43"/>
    <w:rsid w:val="004D5FE9"/>
    <w:rsid w:val="004D61FC"/>
    <w:rsid w:val="004D65CD"/>
    <w:rsid w:val="004E3EA9"/>
    <w:rsid w:val="004F6019"/>
    <w:rsid w:val="005012E0"/>
    <w:rsid w:val="00503B0A"/>
    <w:rsid w:val="00507442"/>
    <w:rsid w:val="005227B8"/>
    <w:rsid w:val="00525BCA"/>
    <w:rsid w:val="005421E0"/>
    <w:rsid w:val="00542598"/>
    <w:rsid w:val="00544CEE"/>
    <w:rsid w:val="00545340"/>
    <w:rsid w:val="0054538E"/>
    <w:rsid w:val="00553504"/>
    <w:rsid w:val="005535FC"/>
    <w:rsid w:val="00560A96"/>
    <w:rsid w:val="005673AF"/>
    <w:rsid w:val="00573DD5"/>
    <w:rsid w:val="00575385"/>
    <w:rsid w:val="005779E8"/>
    <w:rsid w:val="0058449B"/>
    <w:rsid w:val="00594F26"/>
    <w:rsid w:val="005A4024"/>
    <w:rsid w:val="005A5A04"/>
    <w:rsid w:val="005B1663"/>
    <w:rsid w:val="005B5D08"/>
    <w:rsid w:val="005C357C"/>
    <w:rsid w:val="005C5E99"/>
    <w:rsid w:val="005D5F8C"/>
    <w:rsid w:val="005D73D8"/>
    <w:rsid w:val="005E06A6"/>
    <w:rsid w:val="005E0718"/>
    <w:rsid w:val="005E1FE7"/>
    <w:rsid w:val="005E32F8"/>
    <w:rsid w:val="005E42E5"/>
    <w:rsid w:val="005F252F"/>
    <w:rsid w:val="00601E7C"/>
    <w:rsid w:val="00607859"/>
    <w:rsid w:val="00617D0B"/>
    <w:rsid w:val="00631FCF"/>
    <w:rsid w:val="0063209A"/>
    <w:rsid w:val="006424A5"/>
    <w:rsid w:val="00644EB7"/>
    <w:rsid w:val="00647994"/>
    <w:rsid w:val="00652970"/>
    <w:rsid w:val="00661BA1"/>
    <w:rsid w:val="00672A10"/>
    <w:rsid w:val="00676110"/>
    <w:rsid w:val="00686046"/>
    <w:rsid w:val="00691054"/>
    <w:rsid w:val="00692D0A"/>
    <w:rsid w:val="006A0AE6"/>
    <w:rsid w:val="006A1147"/>
    <w:rsid w:val="006A7AE8"/>
    <w:rsid w:val="006C149D"/>
    <w:rsid w:val="006C79D3"/>
    <w:rsid w:val="006D2B01"/>
    <w:rsid w:val="006E6FC3"/>
    <w:rsid w:val="006E75A5"/>
    <w:rsid w:val="006F1413"/>
    <w:rsid w:val="006F483C"/>
    <w:rsid w:val="006F4FBA"/>
    <w:rsid w:val="006F5B8A"/>
    <w:rsid w:val="0070019E"/>
    <w:rsid w:val="00707673"/>
    <w:rsid w:val="007132DD"/>
    <w:rsid w:val="00725A54"/>
    <w:rsid w:val="00727593"/>
    <w:rsid w:val="007276BB"/>
    <w:rsid w:val="007306DB"/>
    <w:rsid w:val="00732860"/>
    <w:rsid w:val="00734863"/>
    <w:rsid w:val="00743489"/>
    <w:rsid w:val="00743EB9"/>
    <w:rsid w:val="00752292"/>
    <w:rsid w:val="007555A2"/>
    <w:rsid w:val="00761433"/>
    <w:rsid w:val="00765B86"/>
    <w:rsid w:val="00765D59"/>
    <w:rsid w:val="00770B92"/>
    <w:rsid w:val="007806ED"/>
    <w:rsid w:val="007820D8"/>
    <w:rsid w:val="00784698"/>
    <w:rsid w:val="007871E5"/>
    <w:rsid w:val="00791143"/>
    <w:rsid w:val="0079247D"/>
    <w:rsid w:val="00795437"/>
    <w:rsid w:val="0079783E"/>
    <w:rsid w:val="007A230C"/>
    <w:rsid w:val="007A2BCB"/>
    <w:rsid w:val="007A6299"/>
    <w:rsid w:val="007B31E7"/>
    <w:rsid w:val="007C4F89"/>
    <w:rsid w:val="007D6171"/>
    <w:rsid w:val="007E531C"/>
    <w:rsid w:val="007F26D2"/>
    <w:rsid w:val="008005F3"/>
    <w:rsid w:val="00805319"/>
    <w:rsid w:val="0081178A"/>
    <w:rsid w:val="00811EC2"/>
    <w:rsid w:val="008209CA"/>
    <w:rsid w:val="0082255A"/>
    <w:rsid w:val="00832C61"/>
    <w:rsid w:val="00834F3A"/>
    <w:rsid w:val="0083675B"/>
    <w:rsid w:val="0084160C"/>
    <w:rsid w:val="00842CD2"/>
    <w:rsid w:val="00845655"/>
    <w:rsid w:val="00854C8C"/>
    <w:rsid w:val="0086204E"/>
    <w:rsid w:val="00872C6F"/>
    <w:rsid w:val="00886B2B"/>
    <w:rsid w:val="008960A1"/>
    <w:rsid w:val="008A5207"/>
    <w:rsid w:val="008B09A0"/>
    <w:rsid w:val="008B173B"/>
    <w:rsid w:val="008B28F7"/>
    <w:rsid w:val="008B32D2"/>
    <w:rsid w:val="008B3C5F"/>
    <w:rsid w:val="008D4C63"/>
    <w:rsid w:val="008D6C23"/>
    <w:rsid w:val="008E3E91"/>
    <w:rsid w:val="008F6758"/>
    <w:rsid w:val="0090190A"/>
    <w:rsid w:val="00905CD9"/>
    <w:rsid w:val="00914C97"/>
    <w:rsid w:val="00921CDC"/>
    <w:rsid w:val="00926777"/>
    <w:rsid w:val="00932515"/>
    <w:rsid w:val="0094148E"/>
    <w:rsid w:val="009419E8"/>
    <w:rsid w:val="0094370F"/>
    <w:rsid w:val="00951CA2"/>
    <w:rsid w:val="00956DDB"/>
    <w:rsid w:val="009620DC"/>
    <w:rsid w:val="009646F8"/>
    <w:rsid w:val="00964C61"/>
    <w:rsid w:val="0096768B"/>
    <w:rsid w:val="00970055"/>
    <w:rsid w:val="00972CD0"/>
    <w:rsid w:val="00976310"/>
    <w:rsid w:val="00977D2F"/>
    <w:rsid w:val="00995715"/>
    <w:rsid w:val="0099587D"/>
    <w:rsid w:val="009A163C"/>
    <w:rsid w:val="009A36A8"/>
    <w:rsid w:val="009B65FA"/>
    <w:rsid w:val="009B7967"/>
    <w:rsid w:val="009C4067"/>
    <w:rsid w:val="009C6BAC"/>
    <w:rsid w:val="009E01D2"/>
    <w:rsid w:val="009F4EE9"/>
    <w:rsid w:val="009F68DB"/>
    <w:rsid w:val="00A01148"/>
    <w:rsid w:val="00A03E96"/>
    <w:rsid w:val="00A0447E"/>
    <w:rsid w:val="00A07C42"/>
    <w:rsid w:val="00A13032"/>
    <w:rsid w:val="00A153D8"/>
    <w:rsid w:val="00A15D4A"/>
    <w:rsid w:val="00A22750"/>
    <w:rsid w:val="00A25670"/>
    <w:rsid w:val="00A27E64"/>
    <w:rsid w:val="00A3660A"/>
    <w:rsid w:val="00A4029C"/>
    <w:rsid w:val="00A42186"/>
    <w:rsid w:val="00A44C08"/>
    <w:rsid w:val="00A5544D"/>
    <w:rsid w:val="00A56FAF"/>
    <w:rsid w:val="00A60173"/>
    <w:rsid w:val="00A60388"/>
    <w:rsid w:val="00A61496"/>
    <w:rsid w:val="00A614E3"/>
    <w:rsid w:val="00A61B77"/>
    <w:rsid w:val="00A6482F"/>
    <w:rsid w:val="00A652EC"/>
    <w:rsid w:val="00A6710A"/>
    <w:rsid w:val="00A701B4"/>
    <w:rsid w:val="00A7165A"/>
    <w:rsid w:val="00A73AAF"/>
    <w:rsid w:val="00A80B00"/>
    <w:rsid w:val="00A94EA7"/>
    <w:rsid w:val="00A95C97"/>
    <w:rsid w:val="00AA31EF"/>
    <w:rsid w:val="00AA61A8"/>
    <w:rsid w:val="00AB2582"/>
    <w:rsid w:val="00AC07EC"/>
    <w:rsid w:val="00AC4A69"/>
    <w:rsid w:val="00AC7279"/>
    <w:rsid w:val="00AD5C4F"/>
    <w:rsid w:val="00AE3FEE"/>
    <w:rsid w:val="00AE5F29"/>
    <w:rsid w:val="00B04743"/>
    <w:rsid w:val="00B1315B"/>
    <w:rsid w:val="00B15A2F"/>
    <w:rsid w:val="00B22587"/>
    <w:rsid w:val="00B300C5"/>
    <w:rsid w:val="00B31FFD"/>
    <w:rsid w:val="00B33055"/>
    <w:rsid w:val="00B42818"/>
    <w:rsid w:val="00B446CF"/>
    <w:rsid w:val="00B47F7C"/>
    <w:rsid w:val="00B655E2"/>
    <w:rsid w:val="00B66F4F"/>
    <w:rsid w:val="00B711AF"/>
    <w:rsid w:val="00B74950"/>
    <w:rsid w:val="00B81F07"/>
    <w:rsid w:val="00B83587"/>
    <w:rsid w:val="00B9047C"/>
    <w:rsid w:val="00B9230F"/>
    <w:rsid w:val="00BA00ED"/>
    <w:rsid w:val="00BA188E"/>
    <w:rsid w:val="00BA334B"/>
    <w:rsid w:val="00BC1CB7"/>
    <w:rsid w:val="00BD092C"/>
    <w:rsid w:val="00BD0AFD"/>
    <w:rsid w:val="00BD2B49"/>
    <w:rsid w:val="00BE3893"/>
    <w:rsid w:val="00BE3918"/>
    <w:rsid w:val="00BE44B8"/>
    <w:rsid w:val="00BE6D82"/>
    <w:rsid w:val="00BE73BF"/>
    <w:rsid w:val="00BF1E1E"/>
    <w:rsid w:val="00C20777"/>
    <w:rsid w:val="00C2643C"/>
    <w:rsid w:val="00C369AF"/>
    <w:rsid w:val="00C40199"/>
    <w:rsid w:val="00C41E97"/>
    <w:rsid w:val="00C42519"/>
    <w:rsid w:val="00C5725E"/>
    <w:rsid w:val="00C630B7"/>
    <w:rsid w:val="00C65145"/>
    <w:rsid w:val="00C7282F"/>
    <w:rsid w:val="00C744C7"/>
    <w:rsid w:val="00C8007F"/>
    <w:rsid w:val="00C81A84"/>
    <w:rsid w:val="00C87BBA"/>
    <w:rsid w:val="00C90F59"/>
    <w:rsid w:val="00CA4981"/>
    <w:rsid w:val="00CB70F3"/>
    <w:rsid w:val="00CC02CB"/>
    <w:rsid w:val="00CC7292"/>
    <w:rsid w:val="00CC7E29"/>
    <w:rsid w:val="00CE4D91"/>
    <w:rsid w:val="00CF69D3"/>
    <w:rsid w:val="00CF7349"/>
    <w:rsid w:val="00CF7A69"/>
    <w:rsid w:val="00D07D80"/>
    <w:rsid w:val="00D110A2"/>
    <w:rsid w:val="00D12F95"/>
    <w:rsid w:val="00D22A22"/>
    <w:rsid w:val="00D32317"/>
    <w:rsid w:val="00D4107A"/>
    <w:rsid w:val="00D510A5"/>
    <w:rsid w:val="00D607F5"/>
    <w:rsid w:val="00D608C2"/>
    <w:rsid w:val="00D64E96"/>
    <w:rsid w:val="00D748D9"/>
    <w:rsid w:val="00D90ECF"/>
    <w:rsid w:val="00D91E79"/>
    <w:rsid w:val="00D91EA6"/>
    <w:rsid w:val="00D93631"/>
    <w:rsid w:val="00D9668C"/>
    <w:rsid w:val="00DA1A53"/>
    <w:rsid w:val="00DA4924"/>
    <w:rsid w:val="00DA5F0C"/>
    <w:rsid w:val="00DA6A54"/>
    <w:rsid w:val="00DA7099"/>
    <w:rsid w:val="00DB71FF"/>
    <w:rsid w:val="00DD08DB"/>
    <w:rsid w:val="00DD6091"/>
    <w:rsid w:val="00DE03B6"/>
    <w:rsid w:val="00DE4A6F"/>
    <w:rsid w:val="00DF2E4B"/>
    <w:rsid w:val="00DF3125"/>
    <w:rsid w:val="00E048C8"/>
    <w:rsid w:val="00E07E7C"/>
    <w:rsid w:val="00E26DBB"/>
    <w:rsid w:val="00E311FB"/>
    <w:rsid w:val="00E31369"/>
    <w:rsid w:val="00E34D5D"/>
    <w:rsid w:val="00E555AD"/>
    <w:rsid w:val="00E6513D"/>
    <w:rsid w:val="00E779B3"/>
    <w:rsid w:val="00E84688"/>
    <w:rsid w:val="00E927CA"/>
    <w:rsid w:val="00E94AB8"/>
    <w:rsid w:val="00E97274"/>
    <w:rsid w:val="00EA28B0"/>
    <w:rsid w:val="00EA2BFC"/>
    <w:rsid w:val="00EA2E9C"/>
    <w:rsid w:val="00EA7475"/>
    <w:rsid w:val="00EB48F1"/>
    <w:rsid w:val="00EB5FCD"/>
    <w:rsid w:val="00EB62DD"/>
    <w:rsid w:val="00EC1DB3"/>
    <w:rsid w:val="00EC282F"/>
    <w:rsid w:val="00EC2EF1"/>
    <w:rsid w:val="00EC35B3"/>
    <w:rsid w:val="00EC53E8"/>
    <w:rsid w:val="00EC63AC"/>
    <w:rsid w:val="00ED6A87"/>
    <w:rsid w:val="00EE0AEF"/>
    <w:rsid w:val="00EE3179"/>
    <w:rsid w:val="00EE4F79"/>
    <w:rsid w:val="00F21EA1"/>
    <w:rsid w:val="00F23051"/>
    <w:rsid w:val="00F3031C"/>
    <w:rsid w:val="00F30D1B"/>
    <w:rsid w:val="00F36858"/>
    <w:rsid w:val="00F42CA1"/>
    <w:rsid w:val="00F5797B"/>
    <w:rsid w:val="00F57AD2"/>
    <w:rsid w:val="00F61D02"/>
    <w:rsid w:val="00F64F76"/>
    <w:rsid w:val="00F65356"/>
    <w:rsid w:val="00F723AA"/>
    <w:rsid w:val="00F73105"/>
    <w:rsid w:val="00F73425"/>
    <w:rsid w:val="00F75F48"/>
    <w:rsid w:val="00F832F5"/>
    <w:rsid w:val="00F85B23"/>
    <w:rsid w:val="00F93DE6"/>
    <w:rsid w:val="00FA182B"/>
    <w:rsid w:val="00FA7632"/>
    <w:rsid w:val="00FB58F0"/>
    <w:rsid w:val="00FC725B"/>
    <w:rsid w:val="00FD0A18"/>
    <w:rsid w:val="00FD1BA6"/>
    <w:rsid w:val="00FD6273"/>
    <w:rsid w:val="00FD6F70"/>
    <w:rsid w:val="00FE5A52"/>
    <w:rsid w:val="00FE6024"/>
    <w:rsid w:val="00FE6156"/>
    <w:rsid w:val="00FF0156"/>
    <w:rsid w:val="00FF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A127D8"/>
  <w15:docId w15:val="{4F9D5558-6F55-4E1C-A4D4-4995DAB1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s-ES"/>
    </w:rPr>
  </w:style>
  <w:style w:type="paragraph" w:styleId="Ttol1">
    <w:name w:val="heading 1"/>
    <w:basedOn w:val="Pargrafdellista"/>
    <w:next w:val="Normal"/>
    <w:link w:val="Ttol1Car"/>
    <w:qFormat/>
    <w:rsid w:val="000B7EC6"/>
    <w:pPr>
      <w:numPr>
        <w:numId w:val="11"/>
      </w:numPr>
      <w:jc w:val="both"/>
      <w:outlineLvl w:val="0"/>
    </w:pPr>
    <w:rPr>
      <w:rFonts w:asciiTheme="minorHAnsi" w:hAnsiTheme="minorHAnsi"/>
      <w:b/>
      <w:sz w:val="22"/>
    </w:rPr>
  </w:style>
  <w:style w:type="paragraph" w:styleId="Ttol2">
    <w:name w:val="heading 2"/>
    <w:basedOn w:val="Normal"/>
    <w:next w:val="Normal"/>
    <w:link w:val="Ttol2Car"/>
    <w:unhideWhenUsed/>
    <w:qFormat/>
    <w:rsid w:val="000B7EC6"/>
    <w:pPr>
      <w:jc w:val="both"/>
      <w:outlineLvl w:val="1"/>
    </w:pPr>
    <w:rPr>
      <w:rFonts w:asciiTheme="minorHAnsi" w:hAnsiTheme="minorHAnsi"/>
      <w:b/>
      <w:sz w:val="22"/>
    </w:rPr>
  </w:style>
  <w:style w:type="paragraph" w:styleId="Ttol3">
    <w:name w:val="heading 3"/>
    <w:basedOn w:val="Normal"/>
    <w:next w:val="Normal"/>
    <w:link w:val="Ttol3Car"/>
    <w:unhideWhenUsed/>
    <w:qFormat/>
    <w:rsid w:val="000B7EC6"/>
    <w:pPr>
      <w:ind w:left="708"/>
      <w:jc w:val="both"/>
      <w:outlineLvl w:val="2"/>
    </w:pPr>
    <w:rPr>
      <w:rFonts w:asciiTheme="minorHAnsi" w:hAnsiTheme="minorHAnsi"/>
      <w:sz w:val="22"/>
    </w:rPr>
  </w:style>
  <w:style w:type="paragraph" w:styleId="Ttol4">
    <w:name w:val="heading 4"/>
    <w:basedOn w:val="Normal"/>
    <w:next w:val="Normal"/>
    <w:link w:val="Ttol4Car"/>
    <w:semiHidden/>
    <w:unhideWhenUsed/>
    <w:qFormat/>
    <w:rsid w:val="000B7EC6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pPr>
      <w:keepLines/>
      <w:pBdr>
        <w:bottom w:val="single" w:sz="12" w:space="2" w:color="auto"/>
      </w:pBdr>
    </w:pPr>
    <w:rPr>
      <w:rFonts w:ascii="Helvetica" w:hAnsi="Helvetica"/>
      <w:b/>
      <w:snapToGrid w:val="0"/>
      <w:sz w:val="24"/>
      <w:lang w:val="en-US"/>
    </w:rPr>
  </w:style>
  <w:style w:type="paragraph" w:customStyle="1" w:styleId="Subttol1">
    <w:name w:val="Subtítol 1"/>
    <w:basedOn w:val="Normal"/>
    <w:rPr>
      <w:rFonts w:ascii="Helvetica" w:hAnsi="Helvetica"/>
      <w:b/>
      <w:snapToGrid w:val="0"/>
      <w:lang w:val="en-US"/>
    </w:rPr>
  </w:style>
  <w:style w:type="paragraph" w:customStyle="1" w:styleId="Estndar">
    <w:name w:val="Estándar"/>
    <w:basedOn w:val="Normal"/>
    <w:pPr>
      <w:jc w:val="both"/>
    </w:pPr>
    <w:rPr>
      <w:rFonts w:ascii="Helvetica" w:hAnsi="Helvetica"/>
      <w:snapToGrid w:val="0"/>
      <w:lang w:val="en-US"/>
    </w:rPr>
  </w:style>
  <w:style w:type="paragraph" w:styleId="Capalera">
    <w:name w:val="header"/>
    <w:basedOn w:val="Normal"/>
    <w:link w:val="CapaleraCar"/>
    <w:uiPriority w:val="99"/>
    <w:pPr>
      <w:tabs>
        <w:tab w:val="center" w:pos="4252"/>
        <w:tab w:val="right" w:pos="8504"/>
      </w:tabs>
    </w:pPr>
  </w:style>
  <w:style w:type="paragraph" w:styleId="Peu">
    <w:name w:val="footer"/>
    <w:basedOn w:val="Normal"/>
    <w:link w:val="PeuCar"/>
    <w:uiPriority w:val="99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Capalera"/>
    <w:pPr>
      <w:tabs>
        <w:tab w:val="left" w:pos="993"/>
      </w:tabs>
    </w:pPr>
    <w:rPr>
      <w:rFonts w:ascii="Arial" w:hAnsi="Arial"/>
      <w:sz w:val="24"/>
    </w:rPr>
  </w:style>
  <w:style w:type="table" w:styleId="Taulaambquadrcula">
    <w:name w:val="Table Grid"/>
    <w:basedOn w:val="Taulanormal"/>
    <w:rsid w:val="00B3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uiPriority w:val="99"/>
    <w:rsid w:val="009700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rsid w:val="00970055"/>
    <w:rPr>
      <w:rFonts w:ascii="Tahoma" w:hAnsi="Tahoma" w:cs="Tahoma"/>
      <w:sz w:val="16"/>
      <w:szCs w:val="16"/>
      <w:lang w:eastAsia="es-ES"/>
    </w:rPr>
  </w:style>
  <w:style w:type="character" w:styleId="Enlla">
    <w:name w:val="Hyperlink"/>
    <w:uiPriority w:val="99"/>
    <w:rsid w:val="001549E8"/>
    <w:rPr>
      <w:rFonts w:ascii="Times New Roman" w:hAnsi="Times New Roman" w:cs="Times New Roman" w:hint="default"/>
      <w:color w:val="0000FF"/>
      <w:u w:val="single"/>
    </w:rPr>
  </w:style>
  <w:style w:type="paragraph" w:styleId="Textindependent">
    <w:name w:val="Body Text"/>
    <w:basedOn w:val="Normal"/>
    <w:link w:val="TextindependentCar"/>
    <w:rsid w:val="00242586"/>
    <w:pPr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TextindependentCar">
    <w:name w:val="Text independent Car"/>
    <w:link w:val="Textindependent"/>
    <w:rsid w:val="00242586"/>
    <w:rPr>
      <w:rFonts w:ascii="Arial" w:hAnsi="Arial" w:cs="Arial"/>
      <w:b/>
      <w:bCs/>
      <w:sz w:val="22"/>
      <w:szCs w:val="24"/>
      <w:lang w:eastAsia="es-ES"/>
    </w:rPr>
  </w:style>
  <w:style w:type="character" w:styleId="Textdelcontenidor">
    <w:name w:val="Placeholder Text"/>
    <w:basedOn w:val="Lletraperdefectedelpargraf"/>
    <w:uiPriority w:val="99"/>
    <w:semiHidden/>
    <w:rsid w:val="000946AA"/>
    <w:rPr>
      <w:color w:val="808080"/>
    </w:rPr>
  </w:style>
  <w:style w:type="paragraph" w:customStyle="1" w:styleId="Pa11">
    <w:name w:val="Pa11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9">
    <w:name w:val="Pa9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8">
    <w:name w:val="Pa8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styleId="Refernciadecomentari">
    <w:name w:val="annotation reference"/>
    <w:basedOn w:val="Lletraperdefectedelpargraf"/>
    <w:uiPriority w:val="99"/>
    <w:rsid w:val="00B300C5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rsid w:val="00B300C5"/>
  </w:style>
  <w:style w:type="character" w:customStyle="1" w:styleId="TextdecomentariCar">
    <w:name w:val="Text de comentari Car"/>
    <w:basedOn w:val="Lletraperdefectedelpargraf"/>
    <w:link w:val="Textdecomentari"/>
    <w:uiPriority w:val="99"/>
    <w:rsid w:val="00B300C5"/>
    <w:rPr>
      <w:lang w:eastAsia="es-ES"/>
    </w:rPr>
  </w:style>
  <w:style w:type="paragraph" w:styleId="Pargrafdellista">
    <w:name w:val="List Paragraph"/>
    <w:basedOn w:val="Normal"/>
    <w:link w:val="PargrafdellistaCar"/>
    <w:uiPriority w:val="99"/>
    <w:qFormat/>
    <w:rsid w:val="00872C6F"/>
    <w:pPr>
      <w:ind w:left="720"/>
      <w:contextualSpacing/>
    </w:pPr>
  </w:style>
  <w:style w:type="paragraph" w:styleId="Textdenotaapeudepgina">
    <w:name w:val="footnote text"/>
    <w:basedOn w:val="Normal"/>
    <w:link w:val="TextdenotaapeudepginaCar"/>
    <w:uiPriority w:val="99"/>
    <w:unhideWhenUsed/>
    <w:rsid w:val="007276BB"/>
    <w:rPr>
      <w:rFonts w:asciiTheme="minorHAnsi" w:eastAsiaTheme="minorHAnsi" w:hAnsiTheme="minorHAnsi" w:cstheme="minorBidi"/>
      <w:lang w:val="es-ES" w:eastAsia="en-US"/>
    </w:rPr>
  </w:style>
  <w:style w:type="character" w:customStyle="1" w:styleId="TextdenotaapeudepginaCar">
    <w:name w:val="Text de nota a peu de pàgina Car"/>
    <w:basedOn w:val="Lletraperdefectedelpargraf"/>
    <w:link w:val="Textdenotaapeudepgina"/>
    <w:uiPriority w:val="99"/>
    <w:rsid w:val="007276BB"/>
    <w:rPr>
      <w:rFonts w:asciiTheme="minorHAnsi" w:eastAsiaTheme="minorHAnsi" w:hAnsiTheme="minorHAnsi" w:cstheme="minorBidi"/>
      <w:lang w:val="es-ES" w:eastAsia="en-US"/>
    </w:rPr>
  </w:style>
  <w:style w:type="character" w:styleId="Refernciadenotaapeudepgina">
    <w:name w:val="footnote reference"/>
    <w:basedOn w:val="Lletraperdefectedelpargraf"/>
    <w:uiPriority w:val="99"/>
    <w:unhideWhenUsed/>
    <w:rsid w:val="007276BB"/>
    <w:rPr>
      <w:vertAlign w:val="superscript"/>
    </w:rPr>
  </w:style>
  <w:style w:type="table" w:customStyle="1" w:styleId="Taulaambquadrcula1">
    <w:name w:val="Taula amb quadrícula1"/>
    <w:basedOn w:val="Taulanormal"/>
    <w:uiPriority w:val="39"/>
    <w:rsid w:val="007276BB"/>
    <w:rPr>
      <w:rFonts w:asciiTheme="minorHAnsi" w:eastAsiaTheme="minorHAnsi" w:hAnsiTheme="minorHAnsi" w:cs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delcomentari">
    <w:name w:val="annotation subject"/>
    <w:basedOn w:val="Textdecomentari"/>
    <w:next w:val="Textdecomentari"/>
    <w:link w:val="TemadelcomentariCar"/>
    <w:uiPriority w:val="99"/>
    <w:rsid w:val="007276BB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rsid w:val="007276BB"/>
    <w:rPr>
      <w:b/>
      <w:bCs/>
      <w:lang w:eastAsia="es-ES"/>
    </w:rPr>
  </w:style>
  <w:style w:type="paragraph" w:customStyle="1" w:styleId="Default">
    <w:name w:val="Default"/>
    <w:rsid w:val="007B31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denotaalfinal">
    <w:name w:val="endnote text"/>
    <w:basedOn w:val="Normal"/>
    <w:link w:val="TextdenotaalfinalCar"/>
    <w:rsid w:val="00D07D80"/>
  </w:style>
  <w:style w:type="character" w:customStyle="1" w:styleId="TextdenotaalfinalCar">
    <w:name w:val="Text de nota al final Car"/>
    <w:basedOn w:val="Lletraperdefectedelpargraf"/>
    <w:link w:val="Textdenotaalfinal"/>
    <w:rsid w:val="00D07D80"/>
    <w:rPr>
      <w:lang w:eastAsia="es-ES"/>
    </w:rPr>
  </w:style>
  <w:style w:type="character" w:styleId="Refernciadenotaalfinal">
    <w:name w:val="endnote reference"/>
    <w:basedOn w:val="Lletraperdefectedelpargraf"/>
    <w:rsid w:val="00D07D80"/>
    <w:rPr>
      <w:vertAlign w:val="superscript"/>
    </w:rPr>
  </w:style>
  <w:style w:type="character" w:customStyle="1" w:styleId="Ttol1Car">
    <w:name w:val="Títol 1 Car"/>
    <w:basedOn w:val="Lletraperdefectedelpargraf"/>
    <w:link w:val="Ttol1"/>
    <w:rsid w:val="000B7EC6"/>
    <w:rPr>
      <w:rFonts w:asciiTheme="minorHAnsi" w:hAnsiTheme="minorHAnsi"/>
      <w:b/>
      <w:sz w:val="22"/>
      <w:lang w:eastAsia="es-ES"/>
    </w:rPr>
  </w:style>
  <w:style w:type="character" w:customStyle="1" w:styleId="Ttol2Car">
    <w:name w:val="Títol 2 Car"/>
    <w:basedOn w:val="Lletraperdefectedelpargraf"/>
    <w:link w:val="Ttol2"/>
    <w:rsid w:val="000B7EC6"/>
    <w:rPr>
      <w:rFonts w:asciiTheme="minorHAnsi" w:hAnsiTheme="minorHAnsi"/>
      <w:b/>
      <w:sz w:val="22"/>
      <w:lang w:eastAsia="es-ES"/>
    </w:rPr>
  </w:style>
  <w:style w:type="character" w:customStyle="1" w:styleId="Ttol3Car">
    <w:name w:val="Títol 3 Car"/>
    <w:basedOn w:val="Lletraperdefectedelpargraf"/>
    <w:link w:val="Ttol3"/>
    <w:rsid w:val="000B7EC6"/>
    <w:rPr>
      <w:rFonts w:asciiTheme="minorHAnsi" w:hAnsiTheme="minorHAnsi"/>
      <w:sz w:val="22"/>
      <w:lang w:eastAsia="es-ES"/>
    </w:rPr>
  </w:style>
  <w:style w:type="character" w:customStyle="1" w:styleId="Ttol4Car">
    <w:name w:val="Títol 4 Car"/>
    <w:basedOn w:val="Lletraperdefectedelpargraf"/>
    <w:link w:val="Ttol4"/>
    <w:semiHidden/>
    <w:rsid w:val="000B7EC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es-ES"/>
    </w:rPr>
  </w:style>
  <w:style w:type="character" w:customStyle="1" w:styleId="CapaleraCar">
    <w:name w:val="Capçalera Car"/>
    <w:basedOn w:val="Lletraperdefectedelpargraf"/>
    <w:link w:val="Capalera"/>
    <w:uiPriority w:val="99"/>
    <w:locked/>
    <w:rsid w:val="000B7EC6"/>
    <w:rPr>
      <w:lang w:eastAsia="es-ES"/>
    </w:rPr>
  </w:style>
  <w:style w:type="character" w:customStyle="1" w:styleId="PeuCar">
    <w:name w:val="Peu Car"/>
    <w:basedOn w:val="Lletraperdefectedelpargraf"/>
    <w:link w:val="Peu"/>
    <w:uiPriority w:val="99"/>
    <w:locked/>
    <w:rsid w:val="000B7EC6"/>
    <w:rPr>
      <w:lang w:eastAsia="es-ES"/>
    </w:rPr>
  </w:style>
  <w:style w:type="paragraph" w:styleId="NormalWeb">
    <w:name w:val="Normal (Web)"/>
    <w:basedOn w:val="Normal"/>
    <w:uiPriority w:val="99"/>
    <w:unhideWhenUsed/>
    <w:rsid w:val="000B7EC6"/>
    <w:pPr>
      <w:spacing w:before="100" w:beforeAutospacing="1" w:after="100" w:afterAutospacing="1"/>
      <w:jc w:val="both"/>
    </w:pPr>
    <w:rPr>
      <w:rFonts w:asciiTheme="minorHAnsi" w:eastAsiaTheme="minorHAnsi" w:hAnsiTheme="minorHAnsi"/>
      <w:sz w:val="24"/>
      <w:szCs w:val="24"/>
      <w:lang w:eastAsia="ca-ES"/>
    </w:rPr>
  </w:style>
  <w:style w:type="paragraph" w:customStyle="1" w:styleId="titolptt">
    <w:name w:val="titol ptt"/>
    <w:basedOn w:val="Ttol1"/>
    <w:autoRedefine/>
    <w:qFormat/>
    <w:rsid w:val="000B7EC6"/>
    <w:pPr>
      <w:autoSpaceDE w:val="0"/>
      <w:autoSpaceDN w:val="0"/>
      <w:adjustRightInd w:val="0"/>
      <w:spacing w:after="120"/>
      <w:ind w:left="1080"/>
    </w:pPr>
    <w:rPr>
      <w:rFonts w:ascii="Verdana" w:hAnsi="Verdana" w:cs="Arial"/>
      <w:sz w:val="18"/>
      <w:szCs w:val="24"/>
      <w:lang w:val="fr-FR"/>
    </w:rPr>
  </w:style>
  <w:style w:type="paragraph" w:styleId="Llistanumerada3">
    <w:name w:val="List Number 3"/>
    <w:basedOn w:val="Normal"/>
    <w:rsid w:val="000B7EC6"/>
    <w:pPr>
      <w:numPr>
        <w:numId w:val="10"/>
      </w:numPr>
      <w:jc w:val="both"/>
    </w:pPr>
    <w:rPr>
      <w:rFonts w:ascii="Arial" w:hAnsi="Arial"/>
      <w:sz w:val="22"/>
    </w:rPr>
  </w:style>
  <w:style w:type="table" w:customStyle="1" w:styleId="Ombrejatmitj11">
    <w:name w:val="Ombrejat mitjà 11"/>
    <w:basedOn w:val="Taulanormal"/>
    <w:uiPriority w:val="63"/>
    <w:rsid w:val="000B7EC6"/>
    <w:rPr>
      <w:rFonts w:ascii="Calibri" w:eastAsia="Calibri" w:hAnsi="Calibri"/>
      <w:sz w:val="22"/>
      <w:szCs w:val="22"/>
      <w:lang w:val="es-ES" w:eastAsia="es-E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PargrafdellistaCar">
    <w:name w:val="Paràgraf de llista Car"/>
    <w:link w:val="Pargrafdellista"/>
    <w:uiPriority w:val="34"/>
    <w:locked/>
    <w:rsid w:val="00FE6024"/>
    <w:rPr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7234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4721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393DB-82EA-44C0-A94A-AE515878E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Memòria justificativa AMUP-PO</vt:lpstr>
      <vt:lpstr>Memòria justificativa AMUP-PO</vt:lpstr>
    </vt:vector>
  </TitlesOfParts>
  <Company>ICS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Memòria justificativa AMUP-PO</dc:title>
  <dc:creator>Chao Castro, Helena</dc:creator>
  <cp:lastModifiedBy>Saray Cuevas Ruíz</cp:lastModifiedBy>
  <cp:revision>2</cp:revision>
  <cp:lastPrinted>2024-09-23T08:07:00Z</cp:lastPrinted>
  <dcterms:created xsi:type="dcterms:W3CDTF">2024-09-24T21:23:00Z</dcterms:created>
  <dcterms:modified xsi:type="dcterms:W3CDTF">2024-09-24T21:23:00Z</dcterms:modified>
</cp:coreProperties>
</file>