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ADC4A" w14:textId="77777777" w:rsidR="00647994" w:rsidRPr="00765B86" w:rsidRDefault="00647994" w:rsidP="00647994">
      <w:pPr>
        <w:jc w:val="both"/>
        <w:rPr>
          <w:rFonts w:ascii="Calibri Light" w:hAnsi="Calibri Light" w:cs="Calibri Light"/>
          <w:b/>
          <w:bCs/>
        </w:rPr>
      </w:pPr>
    </w:p>
    <w:p w14:paraId="62F37C54" w14:textId="77777777" w:rsidR="00000D5A" w:rsidRPr="0079247D" w:rsidRDefault="00000D5A" w:rsidP="00765B86">
      <w:pPr>
        <w:pStyle w:val="Ttol1"/>
        <w:numPr>
          <w:ilvl w:val="0"/>
          <w:numId w:val="0"/>
        </w:numPr>
        <w:spacing w:line="276" w:lineRule="auto"/>
        <w:ind w:left="360" w:hanging="360"/>
        <w:rPr>
          <w:rFonts w:ascii="Calibri Light" w:hAnsi="Calibri Light"/>
          <w:b w:val="0"/>
          <w:szCs w:val="22"/>
        </w:rPr>
      </w:pPr>
      <w:r w:rsidRPr="00765B86">
        <w:rPr>
          <w:rFonts w:ascii="Calibri Light" w:hAnsi="Calibri Light"/>
          <w:bCs/>
          <w:szCs w:val="22"/>
        </w:rPr>
        <w:t>Annex AP-1. ACREDITACIÓ I DESIGNACIÓ DEL/LA CAP D’OBRA.</w:t>
      </w:r>
    </w:p>
    <w:p w14:paraId="31F59CBA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368A48DD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>es compromet a tenir com a Cap d’Obra a la persona tècnica indicada a continuació:</w:t>
      </w:r>
    </w:p>
    <w:p w14:paraId="721A1016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000D5A" w:rsidRPr="0079247D" w14:paraId="325DD0E9" w14:textId="77777777" w:rsidTr="00DA1A53">
        <w:tc>
          <w:tcPr>
            <w:tcW w:w="1800" w:type="dxa"/>
          </w:tcPr>
          <w:p w14:paraId="6CE818F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14:paraId="1F12E16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5B0DDA85" w14:textId="77777777" w:rsidTr="00DA1A53">
        <w:tc>
          <w:tcPr>
            <w:tcW w:w="1800" w:type="dxa"/>
          </w:tcPr>
          <w:p w14:paraId="54243FBA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14:paraId="0DADAE8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02AAD6B9" w14:textId="77777777" w:rsidTr="00DA1A53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14:paraId="3D84F9DB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14:paraId="317222B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06C3F76B" w14:textId="77777777" w:rsidTr="00DA1A53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14:paraId="6EFC1D91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14:paraId="590743E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26F76DD5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000D5A" w:rsidRPr="0079247D" w14:paraId="556A7110" w14:textId="77777777" w:rsidTr="00DA1A53">
        <w:tc>
          <w:tcPr>
            <w:tcW w:w="4587" w:type="dxa"/>
          </w:tcPr>
          <w:p w14:paraId="7D3D536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 xml:space="preserve"> </w:t>
            </w: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14:paraId="34B66EA4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14:paraId="55BF4EB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14:paraId="273C753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000D5A" w:rsidRPr="0079247D" w14:paraId="7C0770F5" w14:textId="77777777" w:rsidTr="00DA1A53">
        <w:tc>
          <w:tcPr>
            <w:tcW w:w="4587" w:type="dxa"/>
          </w:tcPr>
          <w:p w14:paraId="6F804CB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14:paraId="280C543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000D5A" w:rsidRPr="0079247D" w14:paraId="1BA7E277" w14:textId="77777777" w:rsidTr="00DA1A53">
        <w:tc>
          <w:tcPr>
            <w:tcW w:w="4587" w:type="dxa"/>
          </w:tcPr>
          <w:p w14:paraId="448562E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14:paraId="4C31557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000D5A" w:rsidRPr="0079247D" w14:paraId="4E2A3624" w14:textId="77777777" w:rsidTr="00DA1A53">
        <w:tc>
          <w:tcPr>
            <w:tcW w:w="4587" w:type="dxa"/>
          </w:tcPr>
          <w:p w14:paraId="12A79FD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14:paraId="43AC905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14:paraId="446BE96E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14:paraId="7AE6FF71" w14:textId="2C9AB08A" w:rsidR="00000D5A" w:rsidRPr="0079247D" w:rsidRDefault="00000D5A" w:rsidP="00000D5A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8"/>
          <w:szCs w:val="18"/>
        </w:rPr>
        <w:t>CAP D’OBRA</w:t>
      </w:r>
      <w:r w:rsidRPr="0079247D">
        <w:rPr>
          <w:rFonts w:ascii="Calibri Light" w:hAnsi="Calibri Light"/>
          <w:sz w:val="18"/>
          <w:szCs w:val="18"/>
        </w:rPr>
        <w:t xml:space="preserve"> durant els darrers </w:t>
      </w:r>
      <w:r w:rsidRPr="0079247D">
        <w:rPr>
          <w:rFonts w:ascii="Calibri Light" w:hAnsi="Calibri Light"/>
          <w:b/>
          <w:sz w:val="18"/>
          <w:szCs w:val="18"/>
        </w:rPr>
        <w:t>5 anys</w:t>
      </w:r>
      <w:r w:rsidRPr="0079247D">
        <w:rPr>
          <w:rFonts w:ascii="Calibri Light" w:hAnsi="Calibri Light"/>
          <w:sz w:val="18"/>
          <w:szCs w:val="18"/>
        </w:rPr>
        <w:t xml:space="preserve">  (a comptar des de la data de publicació de la licitació present) en les obres acabades indicades en el quadre següent  d’acord amb la </w:t>
      </w:r>
      <w:r w:rsidR="00F93DE6">
        <w:rPr>
          <w:rFonts w:ascii="Calibri Light" w:hAnsi="Calibri Light"/>
          <w:sz w:val="16"/>
          <w:szCs w:val="16"/>
        </w:rPr>
        <w:t>tipologia d’obra del projecte.</w:t>
      </w:r>
    </w:p>
    <w:p w14:paraId="0AE29421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El numero màxim d’actuacions a comptabilitzar serà de 10. En cas que el licitador aporti més actuacions, </w:t>
      </w:r>
      <w:proofErr w:type="spellStart"/>
      <w:r w:rsidRPr="0079247D">
        <w:rPr>
          <w:rFonts w:ascii="Calibri Light" w:hAnsi="Calibri Light"/>
          <w:sz w:val="18"/>
          <w:szCs w:val="18"/>
        </w:rPr>
        <w:t>nomès</w:t>
      </w:r>
      <w:proofErr w:type="spellEnd"/>
      <w:r w:rsidRPr="0079247D">
        <w:rPr>
          <w:rFonts w:ascii="Calibri Light" w:hAnsi="Calibri Light"/>
          <w:sz w:val="18"/>
          <w:szCs w:val="18"/>
        </w:rPr>
        <w:t xml:space="preserve"> es valoraran les primeres 10.</w:t>
      </w: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000D5A" w:rsidRPr="0079247D" w14:paraId="62C5EAD3" w14:textId="77777777" w:rsidTr="00DA1A53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9760E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14:paraId="5012B62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8E3B3F0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27AE4F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FAF9FD7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93E475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7B01ED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14:paraId="0A9B0841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984E4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14:paraId="0600ABA7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000D5A" w:rsidRPr="0079247D" w14:paraId="5D9ED3F0" w14:textId="77777777" w:rsidTr="00DA1A5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5DCE9397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14:paraId="5900FA1F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14:paraId="1588512E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14:paraId="299F03F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5468D62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54ED714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3420D24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14:paraId="6A3064F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7B1FF67D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31358777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6D9A9B9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5F4F2AD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7B2B959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52164B4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3C53784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93920B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4FA8004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7C506A59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44010E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78D5FCC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44F76B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3789763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2F87DC0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0A10515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2F0DE9F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43D5CE1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641491D5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340CCD4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6A2CA4EA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DBF89B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4812E9C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189E546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0D18AB3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066E295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4B35A55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3C8AADB3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042B7E10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138FCB9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0E81ED9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2983B6B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3D0602B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2AA31E1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4EC5481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016C8DD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2407B0D1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2F368D2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5AD1463D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298079CA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40CCF5E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120174C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5CE8FCE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713B469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0A1007C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52AF9458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61712FF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4E40AF01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2286A88F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22FD3EB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685B678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15A0056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36FC2C5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033CE87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52C5FBA2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34DACFC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49612383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2E9C30DB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390B1A5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79FEAB8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3A07937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4FB211D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D62CFA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D8B1883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053635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6A16291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6F332B33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190D272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28A5000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5CFEF11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3B741CC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080F02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84FF1F5" w14:textId="77777777" w:rsidTr="00DA1A5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38208B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14:paraId="1045753A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14:paraId="53AEE7F1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14:paraId="7804F96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1E0604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7DB1DE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C16D5C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312EE6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2CE6A85" w14:textId="77777777" w:rsidTr="00DA1A53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E01FB00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14:paraId="3D071547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3C81C4F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EF2E28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14:paraId="06E9617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24CAE7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14:paraId="13D92EE2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14:paraId="0D928E15" w14:textId="7674F1E9" w:rsidR="00CE4D91" w:rsidRPr="0079247D" w:rsidRDefault="00CE4D91" w:rsidP="00000D5A">
      <w:pPr>
        <w:pStyle w:val="Ttol1"/>
        <w:numPr>
          <w:ilvl w:val="0"/>
          <w:numId w:val="0"/>
        </w:numPr>
        <w:spacing w:line="276" w:lineRule="auto"/>
        <w:rPr>
          <w:rFonts w:ascii="Calibri Light" w:hAnsi="Calibri Light"/>
          <w:szCs w:val="22"/>
        </w:rPr>
      </w:pPr>
    </w:p>
    <w:p w14:paraId="4A617A7E" w14:textId="77777777" w:rsidR="00000D5A" w:rsidRDefault="00000D5A" w:rsidP="00000D5A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</w:p>
    <w:p w14:paraId="18A51CD3" w14:textId="77777777" w:rsidR="00000D5A" w:rsidRDefault="00000D5A" w:rsidP="00000D5A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</w:p>
    <w:p w14:paraId="114F9775" w14:textId="7B429A67" w:rsidR="00000D5A" w:rsidRPr="0079247D" w:rsidRDefault="00000D5A" w:rsidP="00000D5A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</w:t>
      </w:r>
      <w:r w:rsidR="00006059">
        <w:rPr>
          <w:rFonts w:ascii="Calibri Light" w:hAnsi="Calibri Light"/>
          <w:b/>
          <w:sz w:val="22"/>
          <w:szCs w:val="22"/>
        </w:rPr>
        <w:t>IDIAPJGol</w:t>
      </w:r>
      <w:r w:rsidRPr="0079247D">
        <w:rPr>
          <w:rFonts w:ascii="Calibri Light" w:hAnsi="Calibri Light"/>
          <w:b/>
          <w:sz w:val="22"/>
          <w:szCs w:val="22"/>
        </w:rPr>
        <w:t>, es reserven el dret de consulta i verificació de les dades presentades amb els organismes promotors.</w:t>
      </w:r>
    </w:p>
    <w:p w14:paraId="35721DF3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000D5A" w:rsidRPr="0079247D" w14:paraId="0FDD0B97" w14:textId="77777777" w:rsidTr="00DA1A53">
        <w:tc>
          <w:tcPr>
            <w:tcW w:w="4322" w:type="dxa"/>
            <w:vAlign w:val="bottom"/>
          </w:tcPr>
          <w:p w14:paraId="75F3C0D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3395EC8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AF5E98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70C0BA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428B19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48326558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14:paraId="5066B93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del/la Cap d’obra</w:t>
            </w:r>
          </w:p>
        </w:tc>
      </w:tr>
      <w:tr w:rsidR="00000D5A" w:rsidRPr="0079247D" w14:paraId="378A6FF2" w14:textId="77777777" w:rsidTr="00DA1A53">
        <w:trPr>
          <w:trHeight w:hRule="exact" w:val="280"/>
        </w:trPr>
        <w:tc>
          <w:tcPr>
            <w:tcW w:w="4322" w:type="dxa"/>
            <w:vAlign w:val="center"/>
          </w:tcPr>
          <w:p w14:paraId="2E125CB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  <w:vAlign w:val="center"/>
          </w:tcPr>
          <w:p w14:paraId="117B056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14:paraId="5D5A9449" w14:textId="5EEF3DF9"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01511" w14:textId="77777777" w:rsidR="005B5D08" w:rsidRDefault="005B5D08">
      <w:r>
        <w:separator/>
      </w:r>
    </w:p>
  </w:endnote>
  <w:endnote w:type="continuationSeparator" w:id="0">
    <w:p w14:paraId="31F3D1CD" w14:textId="77777777" w:rsidR="005B5D08" w:rsidRDefault="005B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935D" w14:textId="77777777" w:rsidR="00DA1A53" w:rsidRDefault="00DA1A53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14:paraId="4E245C62" w14:textId="2A0FE384" w:rsidR="00DA1A53" w:rsidRDefault="00DA1A53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14:paraId="63F8F058" w14:textId="579849B6" w:rsidR="00DA1A53" w:rsidRDefault="00DA1A53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8EAF8" w14:textId="77777777" w:rsidR="005B5D08" w:rsidRDefault="005B5D08">
      <w:r>
        <w:separator/>
      </w:r>
    </w:p>
  </w:footnote>
  <w:footnote w:type="continuationSeparator" w:id="0">
    <w:p w14:paraId="4E28F0E9" w14:textId="77777777" w:rsidR="005B5D08" w:rsidRDefault="005B5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E547" w14:textId="77777777" w:rsidR="00647994" w:rsidRDefault="00647994" w:rsidP="006E75A5">
    <w:pPr>
      <w:pStyle w:val="Capalera"/>
    </w:pPr>
    <w:r>
      <w:rPr>
        <w:noProof/>
        <w:lang w:eastAsia="ca-ES"/>
      </w:rPr>
      <w:drawing>
        <wp:inline distT="0" distB="0" distL="0" distR="0" wp14:anchorId="4591B4D0" wp14:editId="15809521">
          <wp:extent cx="1619250" cy="666750"/>
          <wp:effectExtent l="0" t="0" r="0" b="0"/>
          <wp:docPr id="1028266920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66920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C43D85" w14:textId="77777777" w:rsidR="00647994" w:rsidRPr="00647994" w:rsidRDefault="00647994" w:rsidP="00647994">
    <w:pPr>
      <w:spacing w:after="120" w:line="360" w:lineRule="auto"/>
      <w:jc w:val="right"/>
      <w:rPr>
        <w:rFonts w:ascii="Calibri Light" w:hAnsi="Calibri Light" w:cs="Calibri Light"/>
        <w:b/>
        <w:sz w:val="22"/>
        <w:szCs w:val="22"/>
      </w:rPr>
    </w:pPr>
    <w:bookmarkStart w:id="0" w:name="_Hlk160748773"/>
    <w:r w:rsidRPr="00647994">
      <w:rPr>
        <w:rFonts w:ascii="Calibri Light" w:hAnsi="Calibri Light" w:cs="Calibri Light"/>
        <w:b/>
        <w:sz w:val="22"/>
        <w:szCs w:val="22"/>
      </w:rPr>
      <w:t xml:space="preserve">Exp. </w:t>
    </w:r>
    <w:bookmarkEnd w:id="0"/>
    <w:r w:rsidRPr="00647994">
      <w:rPr>
        <w:rFonts w:ascii="Calibri Light" w:hAnsi="Calibri Light" w:cs="Calibri Light"/>
        <w:b/>
        <w:sz w:val="22"/>
        <w:szCs w:val="22"/>
      </w:rPr>
      <w:t>30/2024_OBRES</w:t>
    </w:r>
  </w:p>
  <w:p w14:paraId="51B08E79" w14:textId="150F794B" w:rsidR="00DA1A53" w:rsidRDefault="00DA1A53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7BA64FC" wp14:editId="34A6E6FF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603009">
    <w:abstractNumId w:val="5"/>
  </w:num>
  <w:num w:numId="2" w16cid:durableId="1459490638">
    <w:abstractNumId w:val="4"/>
  </w:num>
  <w:num w:numId="3" w16cid:durableId="2114201488">
    <w:abstractNumId w:val="29"/>
  </w:num>
  <w:num w:numId="4" w16cid:durableId="935601908">
    <w:abstractNumId w:val="1"/>
  </w:num>
  <w:num w:numId="5" w16cid:durableId="1205752169">
    <w:abstractNumId w:val="25"/>
  </w:num>
  <w:num w:numId="6" w16cid:durableId="2084136435">
    <w:abstractNumId w:val="2"/>
  </w:num>
  <w:num w:numId="7" w16cid:durableId="1375351703">
    <w:abstractNumId w:val="12"/>
  </w:num>
  <w:num w:numId="8" w16cid:durableId="1796832806">
    <w:abstractNumId w:val="20"/>
  </w:num>
  <w:num w:numId="9" w16cid:durableId="1882594123">
    <w:abstractNumId w:val="8"/>
  </w:num>
  <w:num w:numId="10" w16cid:durableId="2031755038">
    <w:abstractNumId w:val="0"/>
  </w:num>
  <w:num w:numId="11" w16cid:durableId="848445805">
    <w:abstractNumId w:val="11"/>
  </w:num>
  <w:num w:numId="12" w16cid:durableId="151528287">
    <w:abstractNumId w:val="11"/>
  </w:num>
  <w:num w:numId="13" w16cid:durableId="894896584">
    <w:abstractNumId w:val="33"/>
  </w:num>
  <w:num w:numId="14" w16cid:durableId="1196384121">
    <w:abstractNumId w:val="6"/>
  </w:num>
  <w:num w:numId="15" w16cid:durableId="1350176198">
    <w:abstractNumId w:val="22"/>
  </w:num>
  <w:num w:numId="16" w16cid:durableId="516239453">
    <w:abstractNumId w:val="26"/>
  </w:num>
  <w:num w:numId="17" w16cid:durableId="1410348058">
    <w:abstractNumId w:val="18"/>
  </w:num>
  <w:num w:numId="18" w16cid:durableId="97068926">
    <w:abstractNumId w:val="3"/>
  </w:num>
  <w:num w:numId="19" w16cid:durableId="1775780110">
    <w:abstractNumId w:val="21"/>
  </w:num>
  <w:num w:numId="20" w16cid:durableId="807939525">
    <w:abstractNumId w:val="15"/>
  </w:num>
  <w:num w:numId="21" w16cid:durableId="164247329">
    <w:abstractNumId w:val="17"/>
  </w:num>
  <w:num w:numId="22" w16cid:durableId="1329215060">
    <w:abstractNumId w:val="24"/>
  </w:num>
  <w:num w:numId="23" w16cid:durableId="145365696">
    <w:abstractNumId w:val="11"/>
    <w:lvlOverride w:ilvl="0">
      <w:startOverride w:val="1"/>
    </w:lvlOverride>
  </w:num>
  <w:num w:numId="24" w16cid:durableId="223755729">
    <w:abstractNumId w:val="13"/>
  </w:num>
  <w:num w:numId="25" w16cid:durableId="19399483">
    <w:abstractNumId w:val="30"/>
  </w:num>
  <w:num w:numId="26" w16cid:durableId="1134830953">
    <w:abstractNumId w:val="32"/>
  </w:num>
  <w:num w:numId="27" w16cid:durableId="1914273075">
    <w:abstractNumId w:val="23"/>
  </w:num>
  <w:num w:numId="28" w16cid:durableId="517088446">
    <w:abstractNumId w:val="11"/>
    <w:lvlOverride w:ilvl="0">
      <w:startOverride w:val="2"/>
    </w:lvlOverride>
  </w:num>
  <w:num w:numId="29" w16cid:durableId="1140615392">
    <w:abstractNumId w:val="35"/>
  </w:num>
  <w:num w:numId="30" w16cid:durableId="1883252019">
    <w:abstractNumId w:val="34"/>
  </w:num>
  <w:num w:numId="31" w16cid:durableId="1413351501">
    <w:abstractNumId w:val="31"/>
  </w:num>
  <w:num w:numId="32" w16cid:durableId="1759524367">
    <w:abstractNumId w:val="16"/>
  </w:num>
  <w:num w:numId="33" w16cid:durableId="784539339">
    <w:abstractNumId w:val="19"/>
  </w:num>
  <w:num w:numId="34" w16cid:durableId="1816683534">
    <w:abstractNumId w:val="7"/>
  </w:num>
  <w:num w:numId="35" w16cid:durableId="650452294">
    <w:abstractNumId w:val="10"/>
  </w:num>
  <w:num w:numId="36" w16cid:durableId="458571650">
    <w:abstractNumId w:val="8"/>
  </w:num>
  <w:num w:numId="37" w16cid:durableId="471797138">
    <w:abstractNumId w:val="28"/>
  </w:num>
  <w:num w:numId="38" w16cid:durableId="1553155714">
    <w:abstractNumId w:val="27"/>
  </w:num>
  <w:num w:numId="39" w16cid:durableId="1302921634">
    <w:abstractNumId w:val="14"/>
  </w:num>
  <w:num w:numId="40" w16cid:durableId="1492140269">
    <w:abstractNumId w:val="9"/>
  </w:num>
  <w:num w:numId="41" w16cid:durableId="659580817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FF8"/>
    <w:rsid w:val="00000609"/>
    <w:rsid w:val="00000D5A"/>
    <w:rsid w:val="00000F01"/>
    <w:rsid w:val="00003301"/>
    <w:rsid w:val="000044D4"/>
    <w:rsid w:val="00006059"/>
    <w:rsid w:val="00007B75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008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A433F"/>
    <w:rsid w:val="001B11B2"/>
    <w:rsid w:val="001B29F2"/>
    <w:rsid w:val="001B5C2E"/>
    <w:rsid w:val="001C5841"/>
    <w:rsid w:val="001D3506"/>
    <w:rsid w:val="001D5F57"/>
    <w:rsid w:val="001F3855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484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1244"/>
    <w:rsid w:val="002A23B1"/>
    <w:rsid w:val="002A3DA8"/>
    <w:rsid w:val="002A56F5"/>
    <w:rsid w:val="002A5FF8"/>
    <w:rsid w:val="002B3365"/>
    <w:rsid w:val="002C41BF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0A02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36DC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3F1935"/>
    <w:rsid w:val="00413911"/>
    <w:rsid w:val="004211A3"/>
    <w:rsid w:val="00424A62"/>
    <w:rsid w:val="00435C9C"/>
    <w:rsid w:val="00437950"/>
    <w:rsid w:val="00444714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3058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1E0"/>
    <w:rsid w:val="00542598"/>
    <w:rsid w:val="00544CEE"/>
    <w:rsid w:val="00545340"/>
    <w:rsid w:val="0054538E"/>
    <w:rsid w:val="00553504"/>
    <w:rsid w:val="005535FC"/>
    <w:rsid w:val="00560A96"/>
    <w:rsid w:val="005673AF"/>
    <w:rsid w:val="00573DD5"/>
    <w:rsid w:val="00575385"/>
    <w:rsid w:val="005779E8"/>
    <w:rsid w:val="0058449B"/>
    <w:rsid w:val="00594F26"/>
    <w:rsid w:val="005A4024"/>
    <w:rsid w:val="005A5A04"/>
    <w:rsid w:val="005B1663"/>
    <w:rsid w:val="005B5D08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252F"/>
    <w:rsid w:val="00601E7C"/>
    <w:rsid w:val="00607859"/>
    <w:rsid w:val="00617D0B"/>
    <w:rsid w:val="00631FCF"/>
    <w:rsid w:val="0063209A"/>
    <w:rsid w:val="006424A5"/>
    <w:rsid w:val="00644EB7"/>
    <w:rsid w:val="00647994"/>
    <w:rsid w:val="00652970"/>
    <w:rsid w:val="00661BA1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6F5B8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B86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05319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4C63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315B"/>
    <w:rsid w:val="00B15A2F"/>
    <w:rsid w:val="00B22587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A00ED"/>
    <w:rsid w:val="00BA188E"/>
    <w:rsid w:val="00BA334B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282F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69D3"/>
    <w:rsid w:val="00CF7349"/>
    <w:rsid w:val="00CF7A69"/>
    <w:rsid w:val="00D07D80"/>
    <w:rsid w:val="00D110A2"/>
    <w:rsid w:val="00D12F95"/>
    <w:rsid w:val="00D22A22"/>
    <w:rsid w:val="00D32317"/>
    <w:rsid w:val="00D4107A"/>
    <w:rsid w:val="00D510A5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1A53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1DB3"/>
    <w:rsid w:val="00EC282F"/>
    <w:rsid w:val="00EC2EF1"/>
    <w:rsid w:val="00EC35B3"/>
    <w:rsid w:val="00EC53E8"/>
    <w:rsid w:val="00EC63AC"/>
    <w:rsid w:val="00ED6A87"/>
    <w:rsid w:val="00EE0AEF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3DE6"/>
    <w:rsid w:val="00FA182B"/>
    <w:rsid w:val="00FA7632"/>
    <w:rsid w:val="00FB58F0"/>
    <w:rsid w:val="00FC725B"/>
    <w:rsid w:val="00FD0A18"/>
    <w:rsid w:val="00FD1BA6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127D8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99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Lletraperdefectedelpargraf"/>
    <w:rsid w:val="00D07D80"/>
    <w:rPr>
      <w:vertAlign w:val="superscript"/>
    </w:rPr>
  </w:style>
  <w:style w:type="character" w:customStyle="1" w:styleId="Ttol1Car">
    <w:name w:val="Títol 1 Car"/>
    <w:basedOn w:val="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93DB-82EA-44C0-A94A-AE515878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Saray Cuevas Ruíz</cp:lastModifiedBy>
  <cp:revision>4</cp:revision>
  <cp:lastPrinted>2024-09-23T08:07:00Z</cp:lastPrinted>
  <dcterms:created xsi:type="dcterms:W3CDTF">2024-09-23T08:06:00Z</dcterms:created>
  <dcterms:modified xsi:type="dcterms:W3CDTF">2024-09-24T21:06:00Z</dcterms:modified>
</cp:coreProperties>
</file>