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3E" w:rsidRDefault="00610E3E" w:rsidP="00610E3E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>subcontractarà parcialment la prestació de l'objecte del contracte a altres empreses, tot en el marc de la contractació convocada per l’Ajuntament de Sant Adrià de Besòs per la prestació del servei de tallers de ioga per a les usuàries i usuaris dels casals de gent gran de Sant Joan Baptista, La Mina, Trajana i Joan Fiveller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 xml:space="preserve">. 2369/2024 </w:t>
      </w:r>
      <w:proofErr w:type="spellStart"/>
      <w:r>
        <w:rPr>
          <w:rFonts w:ascii="Arial" w:hAnsi="Arial" w:cs="Arial"/>
          <w:sz w:val="22"/>
          <w:szCs w:val="22"/>
        </w:rPr>
        <w:t>Mytao</w:t>
      </w:r>
      <w:proofErr w:type="spellEnd"/>
      <w:r>
        <w:rPr>
          <w:rFonts w:ascii="Arial" w:hAnsi="Arial" w:cs="Arial"/>
          <w:sz w:val="22"/>
          <w:szCs w:val="22"/>
        </w:rPr>
        <w:t xml:space="preserve"> 2024/2815)</w:t>
      </w: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610E3E" w:rsidRDefault="00610E3E" w:rsidP="00610E3E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610E3E" w:rsidRDefault="00610E3E" w:rsidP="00610E3E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610E3E" w:rsidRDefault="00610E3E" w:rsidP="00610E3E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610E3E" w:rsidTr="003D00DC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610E3E" w:rsidTr="003D00D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E3E" w:rsidTr="003D00D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0E3E" w:rsidRDefault="00610E3E" w:rsidP="00610E3E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610E3E" w:rsidTr="003D00DC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10E3E" w:rsidRDefault="00610E3E" w:rsidP="003D00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0E3E" w:rsidRDefault="00610E3E" w:rsidP="00610E3E">
      <w:pPr>
        <w:pStyle w:val="Textoindependiente31"/>
      </w:pPr>
    </w:p>
    <w:p w:rsidR="00610E3E" w:rsidRDefault="00610E3E" w:rsidP="00610E3E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610E3E" w:rsidRDefault="00610E3E" w:rsidP="00610E3E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10E3E" w:rsidRDefault="00610E3E" w:rsidP="00610E3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30513" w:rsidRPr="006E37B0" w:rsidRDefault="00F30513" w:rsidP="006E37B0">
      <w:bookmarkStart w:id="0" w:name="_GoBack"/>
      <w:bookmarkEnd w:id="0"/>
    </w:p>
    <w:sectPr w:rsidR="00F30513" w:rsidRPr="006E37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9" w:rsidRDefault="00394489" w:rsidP="00394489">
      <w:pPr>
        <w:spacing w:after="0"/>
      </w:pPr>
      <w:r>
        <w:separator/>
      </w:r>
    </w:p>
  </w:endnote>
  <w:endnote w:type="continuationSeparator" w:id="0">
    <w:p w:rsidR="00394489" w:rsidRDefault="00394489" w:rsidP="00394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9" w:rsidRDefault="00394489" w:rsidP="00394489">
      <w:pPr>
        <w:spacing w:after="0"/>
      </w:pPr>
      <w:r>
        <w:separator/>
      </w:r>
    </w:p>
  </w:footnote>
  <w:footnote w:type="continuationSeparator" w:id="0">
    <w:p w:rsidR="00394489" w:rsidRDefault="00394489" w:rsidP="00394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89" w:rsidRDefault="00394489">
    <w:pPr>
      <w:pStyle w:val="Encabezado"/>
    </w:pPr>
    <w:r w:rsidRPr="00922FEA">
      <w:rPr>
        <w:noProof/>
      </w:rPr>
      <w:drawing>
        <wp:inline distT="0" distB="0" distL="0" distR="0" wp14:anchorId="73BC02E8" wp14:editId="0EC8639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9"/>
    <w:rsid w:val="00394489"/>
    <w:rsid w:val="00610E3E"/>
    <w:rsid w:val="006E37B0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87EB"/>
  <w15:chartTrackingRefBased/>
  <w15:docId w15:val="{43A7F5A5-A70F-4BA3-9812-1AFE4D7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8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94489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4489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94489"/>
    <w:pPr>
      <w:ind w:left="708"/>
    </w:pPr>
  </w:style>
  <w:style w:type="paragraph" w:styleId="NormalWeb">
    <w:name w:val="Normal (Web)"/>
    <w:basedOn w:val="Normal"/>
    <w:uiPriority w:val="99"/>
    <w:rsid w:val="00394489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4489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4489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94489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610E3E"/>
  </w:style>
  <w:style w:type="paragraph" w:customStyle="1" w:styleId="Textoindependiente31">
    <w:name w:val="Texto independiente 31"/>
    <w:basedOn w:val="Normal"/>
    <w:rsid w:val="00610E3E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2024-10-15T10:23:00Z</dcterms:created>
  <dcterms:modified xsi:type="dcterms:W3CDTF">2024-10-15T10:23:00Z</dcterms:modified>
</cp:coreProperties>
</file>