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A76B" w14:textId="77777777" w:rsidR="00A86121" w:rsidRPr="002D244E" w:rsidRDefault="00A86121" w:rsidP="00A86121">
      <w:pPr>
        <w:jc w:val="center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  <w:r w:rsidRPr="002D244E">
        <w:rPr>
          <w:rStyle w:val="NingunoA"/>
          <w:rFonts w:ascii="Arial" w:hAnsi="Arial" w:cs="Arial"/>
          <w:b/>
          <w:bCs/>
          <w:sz w:val="22"/>
          <w:szCs w:val="22"/>
          <w:u w:val="single"/>
          <w:lang w:val="es-ES_tradnl"/>
        </w:rPr>
        <w:t>ANEXO NÚM. 1</w:t>
      </w:r>
    </w:p>
    <w:p w14:paraId="74B780D2" w14:textId="77777777" w:rsidR="00A86121" w:rsidRPr="002D244E" w:rsidRDefault="00A86121" w:rsidP="00A86121">
      <w:pPr>
        <w:pStyle w:val="CuerpoA"/>
        <w:jc w:val="center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  <w:lang w:val="es-ES_tradnl"/>
        </w:rPr>
      </w:pPr>
    </w:p>
    <w:p w14:paraId="3ED5E709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  <w:lang w:val="es-ES_tradnl"/>
        </w:rPr>
      </w:pPr>
    </w:p>
    <w:p w14:paraId="2F0D09BB" w14:textId="77777777" w:rsidR="00A86121" w:rsidRPr="002D244E" w:rsidRDefault="00A86121" w:rsidP="00A86121">
      <w:pPr>
        <w:pStyle w:val="CuerpoA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  <w:t>DECLARACIÓN RESPONSABLE</w:t>
      </w:r>
    </w:p>
    <w:p w14:paraId="223B0D06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</w:p>
    <w:p w14:paraId="4E6F5A99" w14:textId="77777777" w:rsidR="00A86121" w:rsidRPr="002D244E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  <w:lang w:val="es-ES_tradnl"/>
        </w:rPr>
      </w:pPr>
    </w:p>
    <w:p w14:paraId="20F37AF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Señores,</w:t>
      </w:r>
    </w:p>
    <w:p w14:paraId="37C25331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4FE4E60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El abajo firmante …………………</w:t>
      </w:r>
      <w:proofErr w:type="gramStart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…….</w:t>
      </w:r>
      <w:proofErr w:type="gramEnd"/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, declara:</w:t>
      </w:r>
    </w:p>
    <w:p w14:paraId="1B118EF8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BA68E9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1.- Que el firmante de la presente declaración ostenta la representación legal para actuar en nombre y representación de la empresa ____________________</w:t>
      </w:r>
    </w:p>
    <w:p w14:paraId="0FBA2B07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4116708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2.- Que la empresa que representa cumple las condiciones establecidas legalmente para contratar con el sector público.</w:t>
      </w:r>
    </w:p>
    <w:p w14:paraId="5AAAA6A6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5FC81B2D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2.- Que la empresa que representa cumple todos y cada uno de los requisitos de capacidad establecidos en el presente Pliego y dispone de las autorizaciones necesarias para ejercer la actividad.</w:t>
      </w:r>
    </w:p>
    <w:p w14:paraId="1AC76444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E5E5327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3- Que ni la empresa que representa ni sus administradores y/o representantes se encuentran incluidos en ninguno de las circunstancias previstas en el artículo 71 de la LCSP, sobre prohibiciones de contratar.</w:t>
      </w:r>
    </w:p>
    <w:p w14:paraId="33A8DFD4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09F87C7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4.- Que se compromete en el momento que sea requerido por la entidad contratante a aportar, en el plazo establecido al Pliego, la documentación acreditativa de la capacidad y representación exigida al procedimiento.</w:t>
      </w:r>
    </w:p>
    <w:p w14:paraId="3328CD3D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F565F06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5.- Que el licitador está dado de alta al Impuesto sobre Actividades Económicas y al corriente de su pago, cuando se ejerzan actividades sujetas en este impuesto.</w:t>
      </w:r>
    </w:p>
    <w:p w14:paraId="6F88360E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578E9EDC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6.- Que acepta que la documentación anexada al Pliego tiene carácter contractual.</w:t>
      </w:r>
    </w:p>
    <w:p w14:paraId="15714DCB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6C21F7E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7.- Que manifiesta que Sí/No pertenece a un Grupo de Sociedades. (En caso afirmativo se tendrá que indicar las empresas que conforman este Grupo de Sociedades. Se entiende por empresas pertenecientes a un grupo de sociedades aquellas que se encuentren en cualquier de los supuestos del arte. 42.1 del Código de Comercio).</w:t>
      </w:r>
    </w:p>
    <w:p w14:paraId="503EE7D5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3DD95AB4" w14:textId="77777777" w:rsidR="00890E5B" w:rsidRPr="00BE401A" w:rsidRDefault="00890E5B" w:rsidP="00890E5B">
      <w:pPr>
        <w:pStyle w:val="CuerpoA"/>
        <w:outlineLvl w:val="0"/>
        <w:rPr>
          <w:rFonts w:ascii="Arial" w:eastAsia="Arial" w:hAnsi="Arial" w:cs="Arial"/>
          <w:bCs/>
          <w:sz w:val="22"/>
          <w:szCs w:val="22"/>
          <w:lang w:val="es-ES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 xml:space="preserve">8.- </w:t>
      </w:r>
      <w:r w:rsidRPr="00BE401A">
        <w:rPr>
          <w:rFonts w:ascii="Arial" w:eastAsia="Arial" w:hAnsi="Arial" w:cs="Arial"/>
          <w:bCs/>
          <w:sz w:val="22"/>
          <w:szCs w:val="22"/>
          <w:lang w:val="es-ES"/>
        </w:rPr>
        <w:t>Que manifiesta que Sí/No e</w:t>
      </w:r>
      <w:r>
        <w:rPr>
          <w:rFonts w:ascii="Arial" w:eastAsia="Arial" w:hAnsi="Arial" w:cs="Arial"/>
          <w:bCs/>
          <w:sz w:val="22"/>
          <w:szCs w:val="22"/>
          <w:lang w:val="es-ES"/>
        </w:rPr>
        <w:t>s</w:t>
      </w:r>
      <w:r w:rsidRPr="00BE401A">
        <w:rPr>
          <w:rFonts w:ascii="Arial" w:eastAsia="Arial" w:hAnsi="Arial" w:cs="Arial"/>
          <w:bCs/>
          <w:sz w:val="22"/>
          <w:szCs w:val="22"/>
          <w:lang w:val="es-ES"/>
        </w:rPr>
        <w:t xml:space="preserve"> una Pequeña y mediana empresa (PYME)</w:t>
      </w:r>
    </w:p>
    <w:p w14:paraId="5679896D" w14:textId="77777777" w:rsidR="00890E5B" w:rsidRPr="00BE401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"/>
        </w:rPr>
      </w:pPr>
    </w:p>
    <w:p w14:paraId="0F99F2DE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 xml:space="preserve">9.- 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Que se compromete, en caso de resultar adjudicatario, de aportar en el plazo de un mes desde la comunicación de la adjudicación, la documentación exigida por la Ley 54/2003, de 12 de diciembre, de reforma del marco normativo de la prevención de riesgos laborales y por el Real Decreto 171/2004, de 30 de enero, que desarrolla el artículo 24 de la Ley 31/1995, de 8 de noviembre, de prevención de Riesgos Laborales.</w:t>
      </w:r>
    </w:p>
    <w:p w14:paraId="2006E114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42F5791C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10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.- (Solo en caso de sumisión jurisdiccional de las empresas extranjeras) Que en su condición de empresa extranjera se somete a la jurisdicción de los juzgados y tribunales españoles de cualquier orden, para todas las incidencias que directa o indirectamente</w:t>
      </w:r>
      <w:r w:rsidRPr="00DE547A">
        <w:rPr>
          <w:lang w:val="es-ES_tradnl"/>
        </w:rPr>
        <w:t xml:space="preserve"> 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se derivaran del Contrato, con renuncia, si procede, al fuero jurisdiccional extranjero que pudiera corresponderle.</w:t>
      </w:r>
    </w:p>
    <w:p w14:paraId="5E33ED87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lastRenderedPageBreak/>
        <w:t>1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.- (Solo en caso de que la oferta se presente por parte de una UTE). Que se acompaña en la presente declaración compromiso de constitución de la unión temporal de empresarios.</w:t>
      </w:r>
    </w:p>
    <w:p w14:paraId="092C4364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22203A9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2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 Que tiene la intención de subcontratar uno ___ % del contrato y, en particular, las siguientes prestaciones parciales:</w:t>
      </w:r>
    </w:p>
    <w:p w14:paraId="6DF323F0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23B69B36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3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 Que en relación a la licitación del contrato de referencia antes indicado y de acuerdo con la práctica de las notificaciones que se derivan de la misma designa como medio preferente para recibir las mencionadas notificaciones el correo electrónico: ……………………</w:t>
      </w:r>
    </w:p>
    <w:p w14:paraId="2F6D3C1D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CA7E1AE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1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4</w:t>
      </w: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 Que en relación a los avisos de las notificaciones y comunicaciones electrónicas que se realizarán mediante el servicio e-NOTUM se necesario llenar la siguiente información:</w:t>
      </w:r>
    </w:p>
    <w:p w14:paraId="1F898C15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ACFBA1F" w14:textId="77777777" w:rsidR="00890E5B" w:rsidRPr="00DE547A" w:rsidRDefault="00890E5B" w:rsidP="00890E5B">
      <w:pPr>
        <w:pStyle w:val="CuerpoA"/>
        <w:numPr>
          <w:ilvl w:val="0"/>
          <w:numId w:val="1"/>
        </w:numPr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Correo electrónico: ……………………</w:t>
      </w:r>
    </w:p>
    <w:p w14:paraId="0E2435D2" w14:textId="77777777" w:rsidR="00890E5B" w:rsidRPr="00DE547A" w:rsidRDefault="00890E5B" w:rsidP="00890E5B">
      <w:pPr>
        <w:pStyle w:val="CuerpoA"/>
        <w:numPr>
          <w:ilvl w:val="0"/>
          <w:numId w:val="1"/>
        </w:numPr>
        <w:jc w:val="left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Documento identificativo correspondiendo NIF/NIE/CIF/</w:t>
      </w:r>
      <w:proofErr w:type="gramStart"/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Pasaporte:…</w:t>
      </w:r>
      <w:proofErr w:type="gramEnd"/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………………</w:t>
      </w:r>
    </w:p>
    <w:p w14:paraId="1E3164D3" w14:textId="77777777" w:rsidR="00890E5B" w:rsidRPr="00DE547A" w:rsidRDefault="00890E5B" w:rsidP="00890E5B">
      <w:pPr>
        <w:pStyle w:val="CuerpoA"/>
        <w:numPr>
          <w:ilvl w:val="0"/>
          <w:numId w:val="1"/>
        </w:numPr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Número de teléfono móvil: ……………………</w:t>
      </w:r>
    </w:p>
    <w:p w14:paraId="67F5BA95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5903CE5A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021045F0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Y a los efectos oportunos, se firma la presente, a ………… de …………</w:t>
      </w:r>
      <w:proofErr w:type="gramStart"/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…….</w:t>
      </w:r>
      <w:proofErr w:type="gramEnd"/>
      <w:r w:rsidRPr="00DE547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. de …………</w:t>
      </w:r>
    </w:p>
    <w:p w14:paraId="4557C99A" w14:textId="77777777" w:rsidR="00890E5B" w:rsidRPr="00DE547A" w:rsidRDefault="00890E5B" w:rsidP="00890E5B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27D3C2D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bookmarkStart w:id="0" w:name="_GoBack"/>
      <w:bookmarkEnd w:id="0"/>
    </w:p>
    <w:p w14:paraId="797A64BF" w14:textId="77777777" w:rsidR="00A86121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6777E62D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</w:p>
    <w:p w14:paraId="7DC630AC" w14:textId="77777777" w:rsidR="00A86121" w:rsidRPr="00E25B8A" w:rsidRDefault="00A86121" w:rsidP="00A86121">
      <w:pPr>
        <w:pStyle w:val="CuerpoA"/>
        <w:outlineLvl w:val="0"/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</w:pPr>
      <w:r w:rsidRPr="00E25B8A"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>Firma</w:t>
      </w:r>
      <w:r>
        <w:rPr>
          <w:rStyle w:val="NingunoA"/>
          <w:rFonts w:ascii="Arial" w:eastAsia="Arial" w:hAnsi="Arial" w:cs="Arial"/>
          <w:bCs/>
          <w:sz w:val="22"/>
          <w:szCs w:val="22"/>
          <w:lang w:val="es-ES_tradnl"/>
        </w:rPr>
        <w:t xml:space="preserve"> </w:t>
      </w:r>
    </w:p>
    <w:p w14:paraId="1E9827CD" w14:textId="77777777" w:rsidR="003A5F3C" w:rsidRDefault="003A5F3C"/>
    <w:sectPr w:rsidR="003A5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27B7" w14:textId="77777777" w:rsidR="00A86121" w:rsidRDefault="00A86121" w:rsidP="00A86121">
      <w:r>
        <w:separator/>
      </w:r>
    </w:p>
  </w:endnote>
  <w:endnote w:type="continuationSeparator" w:id="0">
    <w:p w14:paraId="5C340D7B" w14:textId="77777777" w:rsidR="00A86121" w:rsidRDefault="00A86121" w:rsidP="00A8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FCFB" w14:textId="77777777" w:rsidR="00A86121" w:rsidRDefault="00A86121" w:rsidP="00A86121">
      <w:r>
        <w:separator/>
      </w:r>
    </w:p>
  </w:footnote>
  <w:footnote w:type="continuationSeparator" w:id="0">
    <w:p w14:paraId="575CD15F" w14:textId="77777777" w:rsidR="00A86121" w:rsidRDefault="00A86121" w:rsidP="00A8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2927" w14:textId="77777777" w:rsidR="00A86121" w:rsidRDefault="00A86121" w:rsidP="00A86121">
    <w:pPr>
      <w:pStyle w:val="Encabezado"/>
      <w:tabs>
        <w:tab w:val="right" w:pos="8478"/>
      </w:tabs>
      <w:rPr>
        <w:noProof/>
        <w:lang w:val="es-ES" w:eastAsia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B7059" wp14:editId="0AA1BC22">
          <wp:simplePos x="0" y="0"/>
          <wp:positionH relativeFrom="column">
            <wp:posOffset>1844040</wp:posOffset>
          </wp:positionH>
          <wp:positionV relativeFrom="paragraph">
            <wp:posOffset>7620</wp:posOffset>
          </wp:positionV>
          <wp:extent cx="4029075" cy="652780"/>
          <wp:effectExtent l="0" t="0" r="9525" b="0"/>
          <wp:wrapSquare wrapText="bothSides"/>
          <wp:docPr id="1073741898" name="officeArt object" descr="Fomentando la Cultura de la InnovaciÃ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Fomentando la Cultura de la InnovaciÃ³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714"/>
                  <a:stretch/>
                </pic:blipFill>
                <pic:spPr bwMode="auto">
                  <a:xfrm>
                    <a:off x="0" y="0"/>
                    <a:ext cx="4029075" cy="65278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 w:eastAsia="es-ES"/>
      </w:rPr>
      <w:drawing>
        <wp:inline distT="0" distB="0" distL="0" distR="0" wp14:anchorId="79BB27DC" wp14:editId="1BF51604">
          <wp:extent cx="1680117" cy="666750"/>
          <wp:effectExtent l="0" t="0" r="0" b="0"/>
          <wp:docPr id="1073741899" name="Imagen 107374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051" cy="66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D14">
      <w:rPr>
        <w:noProof/>
      </w:rPr>
      <w:t xml:space="preserve"> </w:t>
    </w:r>
  </w:p>
  <w:p w14:paraId="00EE2721" w14:textId="77777777" w:rsidR="00A86121" w:rsidRDefault="00A86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544"/>
    <w:multiLevelType w:val="hybridMultilevel"/>
    <w:tmpl w:val="50680CCA"/>
    <w:lvl w:ilvl="0" w:tplc="0CF20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C"/>
    <w:rsid w:val="003A5F3C"/>
    <w:rsid w:val="00890E5B"/>
    <w:rsid w:val="00A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E437-4409-4437-A671-73A3520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A">
    <w:name w:val="Ninguno A"/>
    <w:rsid w:val="00A86121"/>
  </w:style>
  <w:style w:type="paragraph" w:customStyle="1" w:styleId="CuerpoA">
    <w:name w:val="Cuerpo A"/>
    <w:rsid w:val="00A86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Encabezado">
    <w:name w:val="header"/>
    <w:basedOn w:val="Normal"/>
    <w:link w:val="EncabezadoCar"/>
    <w:unhideWhenUsed/>
    <w:rsid w:val="00A861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8612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86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121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Company>Institut de recerca sant pau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Colomer</dc:creator>
  <cp:keywords/>
  <dc:description/>
  <cp:lastModifiedBy>Berta Colomer</cp:lastModifiedBy>
  <cp:revision>3</cp:revision>
  <dcterms:created xsi:type="dcterms:W3CDTF">2024-05-14T10:41:00Z</dcterms:created>
  <dcterms:modified xsi:type="dcterms:W3CDTF">2024-10-03T09:55:00Z</dcterms:modified>
</cp:coreProperties>
</file>