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1350" w:rsidRPr="00CB5187" w:rsidRDefault="00241350" w:rsidP="00F454D8">
      <w:pPr>
        <w:spacing w:after="0" w:line="240" w:lineRule="auto"/>
        <w:contextualSpacing/>
        <w:jc w:val="both"/>
        <w:rPr>
          <w:rFonts w:ascii="Calibri Light" w:hAnsi="Calibri Light" w:cs="Arial"/>
          <w:b/>
          <w:u w:val="single"/>
          <w:lang w:eastAsia="es-ES"/>
        </w:rPr>
      </w:pPr>
    </w:p>
    <w:p w:rsidR="00F454D8" w:rsidRPr="004D439C" w:rsidRDefault="001150FE" w:rsidP="004D439C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sz w:val="40"/>
          <w:szCs w:val="40"/>
          <w:lang w:eastAsia="es-ES"/>
        </w:rPr>
      </w:pPr>
      <w:r w:rsidRPr="004D439C">
        <w:rPr>
          <w:rFonts w:cs="Arial"/>
          <w:b/>
          <w:sz w:val="40"/>
          <w:szCs w:val="40"/>
          <w:lang w:eastAsia="es-ES"/>
        </w:rPr>
        <w:t xml:space="preserve">ANNEX </w:t>
      </w:r>
      <w:r w:rsidR="00233B64" w:rsidRPr="004D439C">
        <w:rPr>
          <w:rFonts w:cs="Arial"/>
          <w:b/>
          <w:sz w:val="40"/>
          <w:szCs w:val="40"/>
          <w:lang w:eastAsia="es-ES"/>
        </w:rPr>
        <w:t>1</w:t>
      </w:r>
    </w:p>
    <w:p w:rsidR="00973C45" w:rsidRPr="004D439C" w:rsidRDefault="004D439C" w:rsidP="004D439C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cs="Arial"/>
          <w:b/>
          <w:sz w:val="40"/>
          <w:szCs w:val="40"/>
          <w:lang w:eastAsia="es-ES"/>
        </w:rPr>
      </w:pPr>
      <w:r w:rsidRPr="004D439C">
        <w:rPr>
          <w:rFonts w:cs="Arial"/>
          <w:b/>
          <w:sz w:val="40"/>
          <w:szCs w:val="40"/>
          <w:lang w:eastAsia="es-ES"/>
        </w:rPr>
        <w:t>D</w:t>
      </w:r>
      <w:r w:rsidR="007D0AD6" w:rsidRPr="004D439C">
        <w:rPr>
          <w:rFonts w:cs="Arial"/>
          <w:b/>
          <w:sz w:val="40"/>
          <w:szCs w:val="40"/>
          <w:lang w:eastAsia="es-ES"/>
        </w:rPr>
        <w:t xml:space="preserve">ESTINATARIS </w:t>
      </w:r>
      <w:r w:rsidRPr="004D439C">
        <w:rPr>
          <w:rFonts w:cs="Arial"/>
          <w:b/>
          <w:sz w:val="40"/>
          <w:szCs w:val="40"/>
          <w:lang w:eastAsia="es-ES"/>
        </w:rPr>
        <w:t>DE LA PRESTACIÓ</w:t>
      </w:r>
    </w:p>
    <w:p w:rsidR="005505E3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:rsidR="00F37130" w:rsidRDefault="00F37130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:rsidR="00F37130" w:rsidRPr="00CB5187" w:rsidRDefault="00F37130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r>
        <w:rPr>
          <w:rFonts w:ascii="Calibri Light" w:hAnsi="Calibri Light" w:cs="Arial"/>
          <w:lang w:eastAsia="es-ES"/>
        </w:rPr>
        <w:t>Hospital Universitari Vall d’Hebron</w:t>
      </w:r>
      <w:bookmarkStart w:id="0" w:name="_GoBack"/>
      <w:bookmarkEnd w:id="0"/>
    </w:p>
    <w:sectPr w:rsidR="00F37130" w:rsidRPr="00CB5187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3FF2" w:rsidRDefault="00793FF2" w:rsidP="00F454D8">
      <w:pPr>
        <w:spacing w:after="0" w:line="240" w:lineRule="auto"/>
      </w:pPr>
      <w:r>
        <w:separator/>
      </w:r>
    </w:p>
  </w:endnote>
  <w:endnote w:type="continuationSeparator" w:id="0">
    <w:p w:rsidR="00793FF2" w:rsidRDefault="00793FF2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4065E8">
    <w:pPr>
      <w:pStyle w:val="Peu"/>
    </w:pPr>
    <w:r w:rsidRPr="004065E8">
      <w:rPr>
        <w:noProof/>
      </w:rPr>
      <w:drawing>
        <wp:anchor distT="0" distB="0" distL="114300" distR="114300" simplePos="0" relativeHeight="251660288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3FF2" w:rsidRDefault="00793FF2" w:rsidP="00F454D8">
      <w:pPr>
        <w:spacing w:after="0" w:line="240" w:lineRule="auto"/>
      </w:pPr>
      <w:r>
        <w:separator/>
      </w:r>
    </w:p>
  </w:footnote>
  <w:footnote w:type="continuationSeparator" w:id="0">
    <w:p w:rsidR="00793FF2" w:rsidRDefault="00793FF2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F454D8">
    <w:pPr>
      <w:pStyle w:val="Capalera"/>
    </w:pPr>
  </w:p>
  <w:p w:rsidR="00F454D8" w:rsidRDefault="00EC4601">
    <w:pPr>
      <w:pStyle w:val="Capalera"/>
    </w:pPr>
    <w:r>
      <w:rPr>
        <w:noProof/>
      </w:rPr>
      <w:drawing>
        <wp:anchor distT="0" distB="0" distL="0" distR="0" simplePos="0" relativeHeight="251658240" behindDoc="0" locked="0" layoutInCell="1" allowOverlap="1" wp14:anchorId="2475D4FD" wp14:editId="5778C2CE">
          <wp:simplePos x="0" y="0"/>
          <wp:positionH relativeFrom="page">
            <wp:posOffset>683260</wp:posOffset>
          </wp:positionH>
          <wp:positionV relativeFrom="page">
            <wp:posOffset>629920</wp:posOffset>
          </wp:positionV>
          <wp:extent cx="1528445" cy="304165"/>
          <wp:effectExtent l="0" t="0" r="0" b="63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28445" cy="304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803E6A"/>
    <w:multiLevelType w:val="hybridMultilevel"/>
    <w:tmpl w:val="75801AE6"/>
    <w:lvl w:ilvl="0" w:tplc="04030019">
      <w:start w:val="1"/>
      <w:numFmt w:val="lowerLetter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05E98"/>
    <w:rsid w:val="0002264B"/>
    <w:rsid w:val="00054411"/>
    <w:rsid w:val="00065F93"/>
    <w:rsid w:val="000673BB"/>
    <w:rsid w:val="0008216F"/>
    <w:rsid w:val="000A42C9"/>
    <w:rsid w:val="000D5C86"/>
    <w:rsid w:val="001150FE"/>
    <w:rsid w:val="0016725E"/>
    <w:rsid w:val="001F2DFC"/>
    <w:rsid w:val="001F5228"/>
    <w:rsid w:val="002258BD"/>
    <w:rsid w:val="00227795"/>
    <w:rsid w:val="00233B64"/>
    <w:rsid w:val="00241350"/>
    <w:rsid w:val="00247B10"/>
    <w:rsid w:val="002C33FB"/>
    <w:rsid w:val="00312C38"/>
    <w:rsid w:val="0037780A"/>
    <w:rsid w:val="003A5440"/>
    <w:rsid w:val="004065E8"/>
    <w:rsid w:val="00436473"/>
    <w:rsid w:val="0046181C"/>
    <w:rsid w:val="00470A8C"/>
    <w:rsid w:val="00475BC3"/>
    <w:rsid w:val="00487A4C"/>
    <w:rsid w:val="004A45FE"/>
    <w:rsid w:val="004D439C"/>
    <w:rsid w:val="004D453B"/>
    <w:rsid w:val="00526168"/>
    <w:rsid w:val="005334C6"/>
    <w:rsid w:val="005505E3"/>
    <w:rsid w:val="00586F07"/>
    <w:rsid w:val="006348BD"/>
    <w:rsid w:val="006A1D4F"/>
    <w:rsid w:val="006B4CAB"/>
    <w:rsid w:val="006B5A9D"/>
    <w:rsid w:val="00793FF2"/>
    <w:rsid w:val="007D0AD6"/>
    <w:rsid w:val="007D4DE8"/>
    <w:rsid w:val="007D7384"/>
    <w:rsid w:val="00815478"/>
    <w:rsid w:val="00833315"/>
    <w:rsid w:val="008B395B"/>
    <w:rsid w:val="00900292"/>
    <w:rsid w:val="00973C45"/>
    <w:rsid w:val="00A53191"/>
    <w:rsid w:val="00A7317C"/>
    <w:rsid w:val="00BE673C"/>
    <w:rsid w:val="00C10920"/>
    <w:rsid w:val="00C125A6"/>
    <w:rsid w:val="00C20D6A"/>
    <w:rsid w:val="00C9570A"/>
    <w:rsid w:val="00CA7AD1"/>
    <w:rsid w:val="00CB5187"/>
    <w:rsid w:val="00CE36A4"/>
    <w:rsid w:val="00D746AC"/>
    <w:rsid w:val="00DE75F5"/>
    <w:rsid w:val="00E556F8"/>
    <w:rsid w:val="00E65A37"/>
    <w:rsid w:val="00EC4559"/>
    <w:rsid w:val="00EC4601"/>
    <w:rsid w:val="00F37130"/>
    <w:rsid w:val="00F454D8"/>
    <w:rsid w:val="00F62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E3EBA34"/>
  <w15:docId w15:val="{84121362-C13F-43E5-A8EE-91A964AB65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266BAD5-5268-4AD3-84EA-4C64C042AE9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05EEAA-6B90-46A1-A465-B2E030C06D5B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93D5F9B7-0E2B-49A3-AC94-D0D8EF11D7A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</Words>
  <Characters>65</Characters>
  <Application>Microsoft Office Word</Application>
  <DocSecurity>0</DocSecurity>
  <Lines>1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Alarcon Diaz, Alberto</cp:lastModifiedBy>
  <cp:revision>3</cp:revision>
  <cp:lastPrinted>2018-12-18T08:58:00Z</cp:lastPrinted>
  <dcterms:created xsi:type="dcterms:W3CDTF">2023-10-02T08:54:00Z</dcterms:created>
  <dcterms:modified xsi:type="dcterms:W3CDTF">2024-10-08T09:52:00Z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