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CC50" w14:textId="40B201B7" w:rsidR="00B74693" w:rsidRPr="00BB05BF" w:rsidRDefault="00332342" w:rsidP="00BE115A">
      <w:pPr>
        <w:ind w:left="708" w:hanging="708"/>
        <w:jc w:val="both"/>
        <w:rPr>
          <w:rFonts w:ascii="Raleway Medium" w:eastAsiaTheme="minorHAnsi" w:hAnsi="Raleway Medium" w:cs="Arial"/>
          <w:b/>
          <w:lang w:eastAsia="en-US"/>
        </w:rPr>
      </w:pPr>
      <w:bookmarkStart w:id="0" w:name="_Toc114260495"/>
      <w:r w:rsidRPr="00BB05BF">
        <w:rPr>
          <w:rFonts w:ascii="Raleway Medium" w:eastAsiaTheme="minorHAnsi" w:hAnsi="Raleway Medium" w:cs="Arial"/>
          <w:b/>
          <w:lang w:eastAsia="en-US"/>
        </w:rPr>
        <w:t>Anexo 2</w:t>
      </w:r>
      <w:r w:rsidR="00BC7895" w:rsidRPr="00BB05BF">
        <w:rPr>
          <w:rFonts w:ascii="Raleway Medium" w:eastAsiaTheme="minorHAnsi" w:hAnsi="Raleway Medium" w:cs="Arial"/>
          <w:b/>
          <w:lang w:eastAsia="en-US"/>
        </w:rPr>
        <w:t>7</w:t>
      </w:r>
      <w:r w:rsidRPr="00BB05BF">
        <w:rPr>
          <w:rFonts w:ascii="Raleway Medium" w:eastAsiaTheme="minorHAnsi" w:hAnsi="Raleway Medium" w:cs="Arial"/>
          <w:b/>
          <w:lang w:eastAsia="en-US"/>
        </w:rPr>
        <w:t xml:space="preserve">. </w:t>
      </w:r>
      <w:r w:rsidR="00B74693" w:rsidRPr="00BB05BF">
        <w:rPr>
          <w:rFonts w:ascii="Raleway Medium" w:eastAsiaTheme="minorHAnsi" w:hAnsi="Raleway Medium" w:cs="Arial"/>
          <w:b/>
          <w:lang w:eastAsia="en-US"/>
        </w:rPr>
        <w:t xml:space="preserve">Modelo de declaración </w:t>
      </w:r>
      <w:r w:rsidR="00BC7895" w:rsidRPr="00BB05BF">
        <w:rPr>
          <w:rFonts w:ascii="Raleway Medium" w:eastAsiaTheme="minorHAnsi" w:hAnsi="Raleway Medium" w:cs="Arial"/>
          <w:b/>
          <w:lang w:eastAsia="en-US"/>
        </w:rPr>
        <w:t>compromiso PRTR</w:t>
      </w:r>
    </w:p>
    <w:p w14:paraId="53F4A11C" w14:textId="77777777" w:rsidR="00B74693" w:rsidRPr="00BB05BF" w:rsidRDefault="00B74693" w:rsidP="00B74693">
      <w:pPr>
        <w:spacing w:after="0" w:line="360" w:lineRule="auto"/>
        <w:jc w:val="center"/>
        <w:rPr>
          <w:rFonts w:ascii="Raleway Medium" w:hAnsi="Raleway Medium" w:cs="Arial"/>
          <w:b/>
          <w:bCs/>
        </w:rPr>
      </w:pPr>
    </w:p>
    <w:bookmarkEnd w:id="0"/>
    <w:p w14:paraId="0478B3D0" w14:textId="40AD8202" w:rsidR="00F126EB" w:rsidRPr="00BB05BF" w:rsidRDefault="00F126EB" w:rsidP="00F126EB">
      <w:pPr>
        <w:ind w:left="708" w:hanging="708"/>
        <w:rPr>
          <w:rFonts w:ascii="Raleway Medium" w:hAnsi="Raleway Medium" w:cs="Arial"/>
        </w:rPr>
      </w:pPr>
      <w:r w:rsidRPr="00BB05BF">
        <w:rPr>
          <w:rFonts w:ascii="Raleway Medium" w:hAnsi="Raleway Medium" w:cs="Arial"/>
          <w:b/>
        </w:rPr>
        <w:t xml:space="preserve">Nº EXPEDIENTE: </w:t>
      </w:r>
      <w:r w:rsidRPr="00BB05BF">
        <w:rPr>
          <w:rFonts w:ascii="Raleway Medium" w:hAnsi="Raleway Medium" w:cs="Arial"/>
        </w:rPr>
        <w:t>PCAU</w:t>
      </w:r>
      <w:r w:rsidR="00AD1AFB" w:rsidRPr="00BB05BF">
        <w:rPr>
          <w:rFonts w:ascii="Raleway Medium" w:hAnsi="Raleway Medium" w:cs="Arial"/>
        </w:rPr>
        <w:t>00129</w:t>
      </w:r>
    </w:p>
    <w:p w14:paraId="2596F5C6" w14:textId="5A3667AE" w:rsidR="00F126EB" w:rsidRPr="00BB05BF" w:rsidRDefault="00F126EB" w:rsidP="00BD0AE5">
      <w:pPr>
        <w:rPr>
          <w:rFonts w:ascii="Raleway Medium" w:hAnsi="Raleway Medium" w:cs="Arial"/>
        </w:rPr>
      </w:pPr>
      <w:r w:rsidRPr="00BB05BF">
        <w:rPr>
          <w:rFonts w:ascii="Raleway Medium" w:hAnsi="Raleway Medium" w:cs="Arial"/>
          <w:b/>
        </w:rPr>
        <w:t>NOMBRE DEL PROYECTO:</w:t>
      </w:r>
      <w:r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1418680950"/>
          <w:placeholder>
            <w:docPart w:val="99747B4FF3A14E648489FDBC8EB719CB"/>
          </w:placeholder>
        </w:sdtPr>
        <w:sdtEndPr/>
        <w:sdtContent>
          <w:r w:rsidR="008D58E8" w:rsidRPr="003C4BE7">
            <w:rPr>
              <w:rFonts w:ascii="Raleway Medium" w:hAnsi="Raleway Medium"/>
              <w:sz w:val="18"/>
              <w:szCs w:val="18"/>
            </w:rPr>
            <w:t xml:space="preserve">PROYECTOS DE MEJORA DE LA EFICIENCIA DEL CICLO URBANO DEL AGUA (PERTE digitalización del ciclo del agua), EN EL MARCO DEL PLAN DE RECUPERACIÓN, TRANSFORMACIÓN Y RESILIENCIA –FINANCIADO POR LA UNIÓN EUROPEA– </w:t>
          </w:r>
          <w:proofErr w:type="spellStart"/>
          <w:r w:rsidR="008D58E8" w:rsidRPr="003C4BE7">
            <w:rPr>
              <w:rFonts w:ascii="Raleway Medium" w:hAnsi="Raleway Medium"/>
              <w:sz w:val="18"/>
              <w:szCs w:val="18"/>
            </w:rPr>
            <w:t>NextGenerationEU</w:t>
          </w:r>
          <w:proofErr w:type="spellEnd"/>
          <w:r w:rsidR="008D58E8">
            <w:rPr>
              <w:rFonts w:ascii="Raleway Medium" w:hAnsi="Raleway Medium"/>
              <w:sz w:val="18"/>
              <w:szCs w:val="18"/>
            </w:rPr>
            <w:t xml:space="preserve"> . </w:t>
          </w:r>
          <w:r w:rsidR="008D58E8" w:rsidRPr="00F62E84">
            <w:rPr>
              <w:rFonts w:ascii="Raleway Medium" w:hAnsi="Raleway Medium"/>
              <w:sz w:val="18"/>
              <w:szCs w:val="18"/>
            </w:rPr>
            <w:t>SOSTENIBILIDAD EN EL CICLO DEL AGUA. UN PROYECTO DE DIGITALIZACIÓN Y TRANSFORMACIÓN DEL TERRITORIO</w:t>
          </w:r>
        </w:sdtContent>
      </w:sdt>
    </w:p>
    <w:p w14:paraId="17C9E8A8" w14:textId="00451DFC" w:rsidR="00F126EB" w:rsidRPr="006E731E" w:rsidRDefault="00F126EB" w:rsidP="00BE1CF5">
      <w:pPr>
        <w:spacing w:line="360" w:lineRule="auto"/>
        <w:jc w:val="both"/>
        <w:rPr>
          <w:rFonts w:ascii="Raleway Medium" w:hAnsi="Raleway Medium" w:cs="Arial"/>
          <w:b/>
          <w:lang w:val="ca-ES"/>
        </w:rPr>
      </w:pPr>
      <w:r w:rsidRPr="00BB05BF">
        <w:rPr>
          <w:rFonts w:ascii="Raleway Medium" w:hAnsi="Raleway Medium" w:cs="Arial"/>
          <w:b/>
        </w:rPr>
        <w:t>PROCEDIMIENTO DE CONTRATACIÓN:</w:t>
      </w:r>
      <w:r w:rsidR="00376302">
        <w:rPr>
          <w:rFonts w:ascii="Raleway Medium" w:hAnsi="Raleway Medium" w:cs="Arial"/>
          <w:b/>
        </w:rPr>
        <w:t xml:space="preserve"> </w:t>
      </w:r>
      <w:sdt>
        <w:sdtPr>
          <w:rPr>
            <w:rFonts w:ascii="Raleway Medium" w:hAnsi="Raleway Medium"/>
          </w:rPr>
          <w:id w:val="-689449365"/>
          <w:placeholder>
            <w:docPart w:val="D5D00766B5C542E18E1801261BA57ACC"/>
          </w:placeholder>
        </w:sdtPr>
        <w:sdtEndPr/>
        <w:sdtContent>
          <w:sdt>
            <w:sdtPr>
              <w:rPr>
                <w:rFonts w:ascii="Raleway Medium" w:hAnsi="Raleway Medium"/>
              </w:rPr>
              <w:id w:val="1430157934"/>
              <w:placeholder>
                <w:docPart w:val="FAD01649AAED423B95818D096E8B63B1"/>
              </w:placeholder>
            </w:sdtPr>
            <w:sdtContent>
              <w:r w:rsidR="006E731E" w:rsidRPr="006E731E">
                <w:rPr>
                  <w:rFonts w:ascii="Raleway Medium" w:hAnsi="Raleway Medium"/>
                  <w:bCs/>
                  <w:lang w:val="ca-ES"/>
                </w:rPr>
                <w:t>CONTRATACIÓN SEGÚN PROCEDIMIENTO ABIERTO POR EL SUMINISTRO, MONTAJE Y PLATAFORMA DE CONTROL DE UN ANALIZADOR DE AMONIO Y NITRATOS EN LA EDAR DE SANT SALVADOR DE GUARDIOLA, GESTIONADA POR AIGÜES DE MANRESA SA. EXPEDIENTE 11175</w:t>
              </w:r>
            </w:sdtContent>
          </w:sdt>
        </w:sdtContent>
      </w:sdt>
    </w:p>
    <w:p w14:paraId="412B341E" w14:textId="2FA40181" w:rsidR="00BE1CF5" w:rsidRPr="00BB05BF" w:rsidRDefault="00BE1CF5" w:rsidP="00BE1CF5">
      <w:pPr>
        <w:spacing w:line="360" w:lineRule="auto"/>
        <w:jc w:val="both"/>
        <w:rPr>
          <w:rFonts w:ascii="Raleway Medium" w:hAnsi="Raleway Medium" w:cs="Arial"/>
        </w:rPr>
      </w:pPr>
      <w:r w:rsidRPr="006E731E">
        <w:rPr>
          <w:rFonts w:ascii="Raleway Medium" w:hAnsi="Raleway Medium" w:cs="Arial"/>
          <w:lang w:val="ca-ES"/>
        </w:rPr>
        <w:t xml:space="preserve">D./D.ª </w:t>
      </w:r>
      <w:sdt>
        <w:sdtPr>
          <w:rPr>
            <w:rFonts w:ascii="Raleway Medium" w:hAnsi="Raleway Medium"/>
          </w:rPr>
          <w:id w:val="828337188"/>
          <w:placeholder>
            <w:docPart w:val="ECD44FE1E46141EC8E4811EBF32D7C5E"/>
          </w:placeholder>
        </w:sdtPr>
        <w:sdtEndPr/>
        <w:sdtContent>
          <w:sdt>
            <w:sdtPr>
              <w:rPr>
                <w:rFonts w:ascii="Raleway Medium" w:hAnsi="Raleway Medium"/>
              </w:rPr>
              <w:id w:val="2025670008"/>
              <w:placeholder>
                <w:docPart w:val="773B48BBC363409D8A78C9411D383D45"/>
              </w:placeholder>
              <w:showingPlcHdr/>
            </w:sdtPr>
            <w:sdtEndPr/>
            <w:sdtContent>
              <w:r w:rsidR="00376302" w:rsidRPr="006E731E">
                <w:rPr>
                  <w:rStyle w:val="Textodelmarcadordeposicin"/>
                  <w:rFonts w:ascii="Raleway Medium" w:hAnsi="Raleway Medium"/>
                  <w:lang w:val="ca-ES"/>
                </w:rPr>
                <w:t>Feu clic o toqueu aquí per escriure text.</w:t>
              </w:r>
            </w:sdtContent>
          </w:sdt>
        </w:sdtContent>
      </w:sdt>
      <w:r w:rsidRPr="006E731E">
        <w:rPr>
          <w:rFonts w:ascii="Raleway Medium" w:hAnsi="Raleway Medium" w:cs="Arial"/>
          <w:lang w:val="ca-ES"/>
        </w:rPr>
        <w:t xml:space="preserve">, con NIF </w:t>
      </w:r>
      <w:sdt>
        <w:sdtPr>
          <w:rPr>
            <w:rFonts w:ascii="Raleway Medium" w:hAnsi="Raleway Medium"/>
          </w:rPr>
          <w:id w:val="1443950021"/>
          <w:placeholder>
            <w:docPart w:val="11E9E5570B5542129B86FB39F4D19E05"/>
          </w:placeholder>
          <w:showingPlcHdr/>
        </w:sdtPr>
        <w:sdtEndPr/>
        <w:sdtContent>
          <w:r w:rsidR="00AD1AFB" w:rsidRPr="006E731E">
            <w:rPr>
              <w:rStyle w:val="Textodelmarcadordeposicin"/>
              <w:rFonts w:ascii="Raleway Medium" w:hAnsi="Raleway Medium"/>
              <w:lang w:val="ca-ES"/>
            </w:rPr>
            <w:t>Feu clic o toqueu aquí per escriure text.</w:t>
          </w:r>
        </w:sdtContent>
      </w:sdt>
      <w:r w:rsidRPr="006E731E">
        <w:rPr>
          <w:rFonts w:ascii="Raleway Medium" w:hAnsi="Raleway Medium" w:cs="Arial"/>
          <w:lang w:val="ca-ES"/>
        </w:rPr>
        <w:t>, por sí mismo/a o en representación de la entidad</w:t>
      </w:r>
      <w:r w:rsidR="00AD1AFB" w:rsidRPr="006E731E">
        <w:rPr>
          <w:rFonts w:ascii="Raleway Medium" w:hAnsi="Raleway Medium" w:cs="Arial"/>
          <w:lang w:val="ca-ES"/>
        </w:rPr>
        <w:t xml:space="preserve"> </w:t>
      </w:r>
      <w:sdt>
        <w:sdtPr>
          <w:rPr>
            <w:rFonts w:ascii="Raleway Medium" w:hAnsi="Raleway Medium"/>
          </w:rPr>
          <w:id w:val="-1125848511"/>
          <w:placeholder>
            <w:docPart w:val="E53C6742ED21447A9ED6758BC6025379"/>
          </w:placeholder>
          <w:showingPlcHdr/>
        </w:sdtPr>
        <w:sdtEndPr/>
        <w:sdtContent>
          <w:r w:rsidR="00AD1AFB" w:rsidRPr="006E731E">
            <w:rPr>
              <w:rStyle w:val="Textodelmarcadordeposicin"/>
              <w:rFonts w:ascii="Raleway Medium" w:hAnsi="Raleway Medium"/>
              <w:lang w:val="ca-ES"/>
            </w:rPr>
            <w:t>Feu clic o toqueu aquí per escriure text.</w:t>
          </w:r>
        </w:sdtContent>
      </w:sdt>
      <w:r w:rsidR="00BC7895" w:rsidRPr="006E731E">
        <w:rPr>
          <w:rFonts w:ascii="Raleway Medium" w:hAnsi="Raleway Medium" w:cs="Arial"/>
          <w:lang w:val="ca-ES"/>
        </w:rPr>
        <w:t>, con N</w:t>
      </w:r>
      <w:r w:rsidRPr="006E731E">
        <w:rPr>
          <w:rFonts w:ascii="Raleway Medium" w:hAnsi="Raleway Medium" w:cs="Arial"/>
          <w:lang w:val="ca-ES"/>
        </w:rPr>
        <w:t xml:space="preserve">IF </w:t>
      </w:r>
      <w:sdt>
        <w:sdtPr>
          <w:rPr>
            <w:rFonts w:ascii="Raleway Medium" w:hAnsi="Raleway Medium"/>
          </w:rPr>
          <w:id w:val="-1874374926"/>
          <w:placeholder>
            <w:docPart w:val="6333DE95473F4C0F80EC3349669769B1"/>
          </w:placeholder>
          <w:showingPlcHdr/>
        </w:sdtPr>
        <w:sdtEndPr/>
        <w:sdtContent>
          <w:r w:rsidR="00AD1AFB" w:rsidRPr="006E731E">
            <w:rPr>
              <w:rStyle w:val="Textodelmarcadordeposicin"/>
              <w:rFonts w:ascii="Raleway Medium" w:hAnsi="Raleway Medium"/>
              <w:lang w:val="ca-ES"/>
            </w:rPr>
            <w:t>Feu clic o toqueu aquí per escriure text.</w:t>
          </w:r>
        </w:sdtContent>
      </w:sdt>
      <w:r w:rsidRPr="006E731E">
        <w:rPr>
          <w:rFonts w:ascii="Raleway Medium" w:hAnsi="Raleway Medium" w:cs="Arial"/>
          <w:lang w:val="ca-ES"/>
        </w:rPr>
        <w:t xml:space="preserve"> </w:t>
      </w:r>
      <w:r w:rsidRPr="00BB05BF">
        <w:rPr>
          <w:rFonts w:ascii="Raleway Medium" w:hAnsi="Raleway Medium" w:cs="Arial"/>
        </w:rPr>
        <w:t>en calidad de</w:t>
      </w:r>
      <w:r w:rsidR="00AD1AFB"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545027419"/>
          <w:placeholder>
            <w:docPart w:val="1CA8169BA2E24E09991E5BF4E1E438BC"/>
          </w:placeholder>
          <w:showingPlcHdr/>
        </w:sdtPr>
        <w:sdtEndPr/>
        <w:sdtContent>
          <w:r w:rsidR="00AD1AFB" w:rsidRPr="00BB05BF">
            <w:rPr>
              <w:rStyle w:val="Textodelmarcadordeposicin"/>
              <w:rFonts w:ascii="Raleway Medium" w:hAnsi="Raleway Medium"/>
            </w:rPr>
            <w:t>Feu clic o toqueu aquí per escriure text.</w:t>
          </w:r>
        </w:sdtContent>
      </w:sdt>
      <w:r w:rsidR="008426EE" w:rsidRPr="00BB05BF">
        <w:rPr>
          <w:rFonts w:ascii="Raleway Medium" w:hAnsi="Raleway Medium" w:cs="Arial"/>
        </w:rPr>
        <w:t>,</w:t>
      </w:r>
    </w:p>
    <w:p w14:paraId="317B47FA" w14:textId="54ADEF41" w:rsidR="00BE1CF5" w:rsidRPr="00BB05BF" w:rsidRDefault="00592891" w:rsidP="00BE1CF5">
      <w:pPr>
        <w:spacing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DECLARA</w:t>
      </w:r>
      <w:r w:rsidR="00BE1CF5" w:rsidRPr="00BB05BF">
        <w:rPr>
          <w:rFonts w:ascii="Raleway Medium" w:hAnsi="Raleway Medium" w:cs="Arial"/>
        </w:rPr>
        <w:t>:</w:t>
      </w:r>
    </w:p>
    <w:p w14:paraId="298BC03E" w14:textId="0F210D12" w:rsidR="00AB14E2" w:rsidRPr="00BB05BF" w:rsidRDefault="00AB14E2" w:rsidP="00AB14E2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Que en la condición de beneficiario de ayudas financiadas con recursos provenientes del PRTR que participa como contratista/ente destinatario del encargo/ subcontratista, en el desarrollo de actuaciones necesarias para la consecución de los objetivos definidos en el Componente 5, Inversión 1 (C5.I1) «Materialización de actuaciones de depuración, saneamiento, eficiencia, ahorro, reutilización y seguridad de infraestructuras (DSEAR)»,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4EBC180" w14:textId="715AC33E" w:rsidR="00BE1CF5" w:rsidRPr="00BB05BF" w:rsidRDefault="00AB14E2" w:rsidP="00AB14E2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</w:t>
      </w:r>
      <w:r w:rsidR="00BE1CF5" w:rsidRPr="00BB05BF">
        <w:rPr>
          <w:rFonts w:ascii="Raleway Medium" w:hAnsi="Raleway Medium" w:cs="Arial"/>
        </w:rPr>
        <w:t>.</w:t>
      </w:r>
    </w:p>
    <w:p w14:paraId="2185C432" w14:textId="77777777" w:rsidR="00152A0C" w:rsidRPr="00BB05BF" w:rsidRDefault="00152A0C" w:rsidP="00E937A8">
      <w:pPr>
        <w:spacing w:line="360" w:lineRule="auto"/>
        <w:jc w:val="both"/>
        <w:rPr>
          <w:rFonts w:ascii="Raleway Medium" w:hAnsi="Raleway Medium" w:cs="Arial"/>
        </w:rPr>
      </w:pPr>
    </w:p>
    <w:p w14:paraId="44618960" w14:textId="0A440AF2" w:rsidR="00152A0C" w:rsidRPr="00BB05BF" w:rsidRDefault="00152A0C" w:rsidP="00E937A8">
      <w:pPr>
        <w:spacing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lastRenderedPageBreak/>
        <w:t>A fecha de la firma electrónica</w:t>
      </w:r>
    </w:p>
    <w:p w14:paraId="6CDFF6B2" w14:textId="77777777" w:rsidR="00152A0C" w:rsidRPr="00BB05BF" w:rsidRDefault="00152A0C" w:rsidP="00E937A8">
      <w:pPr>
        <w:pStyle w:val="Textoindependiente"/>
        <w:spacing w:before="5"/>
        <w:rPr>
          <w:rFonts w:ascii="Raleway Medium" w:hAnsi="Raleway Medium" w:cs="Arial"/>
          <w:sz w:val="20"/>
          <w:szCs w:val="20"/>
        </w:rPr>
      </w:pPr>
    </w:p>
    <w:p w14:paraId="78CD6B03" w14:textId="5DD723D0" w:rsidR="00333BE4" w:rsidRPr="00BB05BF" w:rsidRDefault="00333BE4" w:rsidP="00152A0C">
      <w:pPr>
        <w:spacing w:line="360" w:lineRule="auto"/>
        <w:jc w:val="both"/>
        <w:rPr>
          <w:rFonts w:ascii="Raleway Medium" w:hAnsi="Raleway Medium" w:cs="Arial"/>
        </w:rPr>
      </w:pPr>
    </w:p>
    <w:sectPr w:rsidR="00333BE4" w:rsidRPr="00BB05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3ED5" w14:textId="77777777" w:rsidR="00862F50" w:rsidRDefault="00862F50" w:rsidP="009171FD">
      <w:pPr>
        <w:spacing w:after="0" w:line="240" w:lineRule="auto"/>
      </w:pPr>
      <w:r>
        <w:separator/>
      </w:r>
    </w:p>
  </w:endnote>
  <w:endnote w:type="continuationSeparator" w:id="0">
    <w:p w14:paraId="522B6899" w14:textId="77777777" w:rsidR="00862F50" w:rsidRDefault="00862F50" w:rsidP="0091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0A91" w14:textId="77777777" w:rsidR="00862F50" w:rsidRDefault="00862F50" w:rsidP="009171FD">
      <w:pPr>
        <w:spacing w:after="0" w:line="240" w:lineRule="auto"/>
      </w:pPr>
      <w:r>
        <w:separator/>
      </w:r>
    </w:p>
  </w:footnote>
  <w:footnote w:type="continuationSeparator" w:id="0">
    <w:p w14:paraId="5B9CABBA" w14:textId="77777777" w:rsidR="00862F50" w:rsidRDefault="00862F50" w:rsidP="0091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B921" w14:textId="2C1B1483" w:rsidR="007F2137" w:rsidRDefault="00D76122">
    <w:pPr>
      <w:pStyle w:val="Encabezado"/>
    </w:pPr>
    <w:r>
      <w:rPr>
        <w:noProof/>
        <w14:ligatures w14:val="standardContextual"/>
      </w:rPr>
      <w:drawing>
        <wp:inline distT="0" distB="0" distL="0" distR="0" wp14:anchorId="25EEB6E4" wp14:editId="28958862">
          <wp:extent cx="5400040" cy="345722"/>
          <wp:effectExtent l="0" t="0" r="0" b="0"/>
          <wp:docPr id="2129945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458" name="Imatge 2129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4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DE22F" w14:textId="77777777" w:rsidR="009171FD" w:rsidRDefault="009171FD">
    <w:pPr>
      <w:pStyle w:val="Encabezado"/>
    </w:pPr>
  </w:p>
  <w:p w14:paraId="232AEB95" w14:textId="77777777" w:rsidR="007F2137" w:rsidRDefault="007F2137">
    <w:pPr>
      <w:pStyle w:val="Encabezado"/>
    </w:pPr>
  </w:p>
  <w:p w14:paraId="00690C72" w14:textId="37C2A6EA" w:rsidR="0033586D" w:rsidRPr="00BC0F4C" w:rsidRDefault="005354F0" w:rsidP="00481611">
    <w:pPr>
      <w:jc w:val="both"/>
      <w:rPr>
        <w:rFonts w:ascii="Raleway Medium" w:hAnsi="Raleway Medium" w:cs="Arial"/>
        <w:b/>
        <w:bCs/>
        <w:color w:val="00788D"/>
      </w:rPr>
    </w:pPr>
    <w:r>
      <w:rPr>
        <w:rFonts w:ascii="Raleway Medium" w:hAnsi="Raleway Medium" w:cs="Arial"/>
        <w:b/>
        <w:bCs/>
        <w:color w:val="00788D"/>
      </w:rPr>
      <w:t>PRIMERA</w:t>
    </w:r>
    <w:r w:rsidR="00776A81" w:rsidRPr="00BC0F4C">
      <w:rPr>
        <w:rFonts w:ascii="Raleway Medium" w:hAnsi="Raleway Medium" w:cs="Arial"/>
        <w:b/>
        <w:bCs/>
        <w:color w:val="00788D"/>
      </w:rPr>
      <w:t xml:space="preserve"> CONVOCATORIA EN CONCURRENCIA COMPETITIVA DE PROYECTOS DE MEJORA DE LA EFICIENCIA DEL CICLO URBANO DEL AGUA (PERTE DIGITALIZACIÓN DEL CICLO DEL AGUA), EN EL MARCO DEL PLAN DE RECUPERACIÓN, TRANSFORMACIÓN Y RESILIENCIA</w:t>
    </w:r>
  </w:p>
  <w:p w14:paraId="5068BCCF" w14:textId="77777777" w:rsidR="007F2137" w:rsidRPr="006551F6" w:rsidRDefault="007F2137" w:rsidP="007F2137">
    <w:pPr>
      <w:pStyle w:val="Encabezado"/>
      <w:spacing w:before="120"/>
      <w:jc w:val="center"/>
      <w:rPr>
        <w:rFonts w:ascii="Calibri" w:hAnsi="Calibri" w:cs="Calibri"/>
        <w:b/>
        <w:bCs/>
        <w:color w:val="10069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GAKX50weMP12b0Rc9VZZU4Krozv0FpjxRGXg+GFutIEqAB3fC6OhwfRXS2wMB3byDUEKIfrpKraT/FgCA2jDHg==" w:salt="5Y9Ooj27vhMxUGLv9cbj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44"/>
    <w:rsid w:val="000729A6"/>
    <w:rsid w:val="00116F82"/>
    <w:rsid w:val="00152A0C"/>
    <w:rsid w:val="00153D0A"/>
    <w:rsid w:val="00244EE8"/>
    <w:rsid w:val="00332342"/>
    <w:rsid w:val="00333BE4"/>
    <w:rsid w:val="0033586D"/>
    <w:rsid w:val="00357E44"/>
    <w:rsid w:val="00376302"/>
    <w:rsid w:val="003C3D54"/>
    <w:rsid w:val="00420CCD"/>
    <w:rsid w:val="004305A4"/>
    <w:rsid w:val="0044263A"/>
    <w:rsid w:val="00481611"/>
    <w:rsid w:val="005354F0"/>
    <w:rsid w:val="005701DD"/>
    <w:rsid w:val="00592891"/>
    <w:rsid w:val="00623462"/>
    <w:rsid w:val="00626BA5"/>
    <w:rsid w:val="00677854"/>
    <w:rsid w:val="006E731E"/>
    <w:rsid w:val="007445E4"/>
    <w:rsid w:val="00754802"/>
    <w:rsid w:val="00776A81"/>
    <w:rsid w:val="0078215D"/>
    <w:rsid w:val="007843C5"/>
    <w:rsid w:val="007F2137"/>
    <w:rsid w:val="007F381E"/>
    <w:rsid w:val="00811A4E"/>
    <w:rsid w:val="008426EE"/>
    <w:rsid w:val="00862F50"/>
    <w:rsid w:val="008C31E9"/>
    <w:rsid w:val="008D58E8"/>
    <w:rsid w:val="009171FD"/>
    <w:rsid w:val="00AB14E2"/>
    <w:rsid w:val="00AD1AFB"/>
    <w:rsid w:val="00B74693"/>
    <w:rsid w:val="00B920E5"/>
    <w:rsid w:val="00B94C6D"/>
    <w:rsid w:val="00B959AF"/>
    <w:rsid w:val="00BB05BF"/>
    <w:rsid w:val="00BC0F4C"/>
    <w:rsid w:val="00BC7895"/>
    <w:rsid w:val="00BD0AE5"/>
    <w:rsid w:val="00BE115A"/>
    <w:rsid w:val="00BE1CF5"/>
    <w:rsid w:val="00CA18EF"/>
    <w:rsid w:val="00CE2D0A"/>
    <w:rsid w:val="00D03920"/>
    <w:rsid w:val="00D40415"/>
    <w:rsid w:val="00D40B42"/>
    <w:rsid w:val="00D76122"/>
    <w:rsid w:val="00E232DD"/>
    <w:rsid w:val="00E90C30"/>
    <w:rsid w:val="00E937A8"/>
    <w:rsid w:val="00F126E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3D7B1"/>
  <w15:chartTrackingRefBased/>
  <w15:docId w15:val="{43BCEBD8-491F-4673-9BF0-DAAA8B6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E9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2A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2A0C"/>
    <w:rPr>
      <w:rFonts w:ascii="Arial MT" w:eastAsia="Arial MT" w:hAnsi="Arial MT" w:cs="Arial MT"/>
    </w:rPr>
  </w:style>
  <w:style w:type="paragraph" w:customStyle="1" w:styleId="Default">
    <w:name w:val="Default"/>
    <w:rsid w:val="00AB1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D1A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44FE1E46141EC8E4811EBF32D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3629-F777-4B1D-9DF3-41C2D68F8686}"/>
      </w:docPartPr>
      <w:docPartBody>
        <w:p w:rsidR="00FA3B0E" w:rsidRDefault="00FA3B0E" w:rsidP="00FA3B0E">
          <w:pPr>
            <w:pStyle w:val="ECD44FE1E46141EC8E4811EBF32D7C5E"/>
          </w:pPr>
          <w:r w:rsidRPr="00137E3F"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11E9E5570B5542129B86FB39F4D1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666D-2D91-445D-8BC8-D26E2B2990CE}"/>
      </w:docPartPr>
      <w:docPartBody>
        <w:p w:rsidR="00FA3B0E" w:rsidRDefault="00FA3B0E" w:rsidP="00FA3B0E">
          <w:pPr>
            <w:pStyle w:val="11E9E5570B5542129B86FB39F4D19E05"/>
          </w:pPr>
          <w:r w:rsidRPr="00137E3F"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E53C6742ED21447A9ED6758BC602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9300-CA9B-499C-9A1C-42F13446A9D0}"/>
      </w:docPartPr>
      <w:docPartBody>
        <w:p w:rsidR="00FA3B0E" w:rsidRDefault="00FA3B0E" w:rsidP="00FA3B0E">
          <w:pPr>
            <w:pStyle w:val="E53C6742ED21447A9ED6758BC6025379"/>
          </w:pPr>
          <w:r w:rsidRPr="00137E3F"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6333DE95473F4C0F80EC33496697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EA11-E6CA-42A6-AA07-F71C73168E8E}"/>
      </w:docPartPr>
      <w:docPartBody>
        <w:p w:rsidR="00FA3B0E" w:rsidRDefault="00FA3B0E" w:rsidP="00FA3B0E">
          <w:pPr>
            <w:pStyle w:val="6333DE95473F4C0F80EC3349669769B1"/>
          </w:pPr>
          <w:r w:rsidRPr="00137E3F"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1CA8169BA2E24E09991E5BF4E1E4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1600-C9A5-4211-8ED4-31083C87704B}"/>
      </w:docPartPr>
      <w:docPartBody>
        <w:p w:rsidR="00FA3B0E" w:rsidRDefault="00FA3B0E" w:rsidP="00FA3B0E">
          <w:pPr>
            <w:pStyle w:val="1CA8169BA2E24E09991E5BF4E1E438BC"/>
          </w:pPr>
          <w:r w:rsidRPr="00137E3F"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773B48BBC363409D8A78C9411D38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CAFC-D5C2-4D88-AB39-5C671D795657}"/>
      </w:docPartPr>
      <w:docPartBody>
        <w:p w:rsidR="00637944" w:rsidRDefault="00637944" w:rsidP="00637944">
          <w:pPr>
            <w:pStyle w:val="773B48BBC363409D8A78C9411D383D45"/>
          </w:pPr>
          <w:r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99747B4FF3A14E648489FDBC8EB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7B1B-1A65-4566-92A0-8A6F71C81083}"/>
      </w:docPartPr>
      <w:docPartBody>
        <w:p w:rsidR="00637944" w:rsidRDefault="00637944" w:rsidP="00637944">
          <w:pPr>
            <w:pStyle w:val="99747B4FF3A14E648489FDBC8EB719CB"/>
          </w:pPr>
          <w:r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D5D00766B5C542E18E1801261BA5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6E17-5D33-4BA9-BDB2-5BF99A6A7AB3}"/>
      </w:docPartPr>
      <w:docPartBody>
        <w:p w:rsidR="00637944" w:rsidRDefault="00637944" w:rsidP="00637944">
          <w:pPr>
            <w:pStyle w:val="D5D00766B5C542E18E1801261BA57ACC"/>
          </w:pPr>
          <w:r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FAD01649AAED423B95818D096E8B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E562-CC0F-46F1-99A1-43F85DDBE821}"/>
      </w:docPartPr>
      <w:docPartBody>
        <w:p w:rsidR="00AC142C" w:rsidRDefault="00AC142C" w:rsidP="00AC142C">
          <w:pPr>
            <w:pStyle w:val="FAD01649AAED423B95818D096E8B63B1"/>
          </w:pPr>
          <w:r>
            <w:rPr>
              <w:rStyle w:val="Textodelmarcadordeposicin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0E"/>
    <w:rsid w:val="0044263A"/>
    <w:rsid w:val="00637944"/>
    <w:rsid w:val="006A188B"/>
    <w:rsid w:val="008C31E9"/>
    <w:rsid w:val="00AC142C"/>
    <w:rsid w:val="00B959AF"/>
    <w:rsid w:val="00E232DD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142C"/>
  </w:style>
  <w:style w:type="paragraph" w:customStyle="1" w:styleId="ECD44FE1E46141EC8E4811EBF32D7C5E">
    <w:name w:val="ECD44FE1E46141EC8E4811EBF32D7C5E"/>
    <w:rsid w:val="00FA3B0E"/>
  </w:style>
  <w:style w:type="paragraph" w:customStyle="1" w:styleId="11E9E5570B5542129B86FB39F4D19E05">
    <w:name w:val="11E9E5570B5542129B86FB39F4D19E05"/>
    <w:rsid w:val="00FA3B0E"/>
  </w:style>
  <w:style w:type="paragraph" w:customStyle="1" w:styleId="E53C6742ED21447A9ED6758BC6025379">
    <w:name w:val="E53C6742ED21447A9ED6758BC6025379"/>
    <w:rsid w:val="00FA3B0E"/>
  </w:style>
  <w:style w:type="paragraph" w:customStyle="1" w:styleId="6333DE95473F4C0F80EC3349669769B1">
    <w:name w:val="6333DE95473F4C0F80EC3349669769B1"/>
    <w:rsid w:val="00FA3B0E"/>
  </w:style>
  <w:style w:type="paragraph" w:customStyle="1" w:styleId="1CA8169BA2E24E09991E5BF4E1E438BC">
    <w:name w:val="1CA8169BA2E24E09991E5BF4E1E438BC"/>
    <w:rsid w:val="00FA3B0E"/>
  </w:style>
  <w:style w:type="paragraph" w:customStyle="1" w:styleId="773B48BBC363409D8A78C9411D383D45">
    <w:name w:val="773B48BBC363409D8A78C9411D383D45"/>
    <w:rsid w:val="00637944"/>
  </w:style>
  <w:style w:type="paragraph" w:customStyle="1" w:styleId="99747B4FF3A14E648489FDBC8EB719CB">
    <w:name w:val="99747B4FF3A14E648489FDBC8EB719CB"/>
    <w:rsid w:val="00637944"/>
  </w:style>
  <w:style w:type="paragraph" w:customStyle="1" w:styleId="D5D00766B5C542E18E1801261BA57ACC">
    <w:name w:val="D5D00766B5C542E18E1801261BA57ACC"/>
    <w:rsid w:val="00637944"/>
  </w:style>
  <w:style w:type="paragraph" w:customStyle="1" w:styleId="049F8E7018E2451DBF4C353C0F72A91E">
    <w:name w:val="049F8E7018E2451DBF4C353C0F72A91E"/>
    <w:rsid w:val="00AC142C"/>
    <w:rPr>
      <w:lang w:val="es-ES" w:eastAsia="es-ES"/>
    </w:rPr>
  </w:style>
  <w:style w:type="paragraph" w:customStyle="1" w:styleId="FAD01649AAED423B95818D096E8B63B1">
    <w:name w:val="FAD01649AAED423B95818D096E8B63B1"/>
    <w:rsid w:val="00AC142C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27 Declaracion Compromiso ejecución actuaciones PERTE DIGITALITZACIÓ</dc:title>
  <dc:subject/>
  <dc:creator>Fernandez Del Pino, Jose</dc:creator>
  <cp:keywords/>
  <dc:description/>
  <cp:lastModifiedBy>Carme Ruiz</cp:lastModifiedBy>
  <cp:revision>18</cp:revision>
  <dcterms:created xsi:type="dcterms:W3CDTF">2024-04-29T08:54:00Z</dcterms:created>
  <dcterms:modified xsi:type="dcterms:W3CDTF">2024-09-25T17:05:00Z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2023-04-04T15:54:57Z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7367d513-0d3b-4971-8e45-d29a5555d78b</vt:lpwstr>
  </property>
  <property fmtid="{D5CDD505-2E9C-101B-9397-08002B2CF9AE}" pid="8" name="MSIP_Label_ec2e2fbc-c146-47f5-9855-44b2ad8bbb6d_ContentBits">
    <vt:lpwstr>0</vt:lpwstr>
  </property>
</Properties>
</file>