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25A3" w14:textId="77777777" w:rsidR="00DE050D" w:rsidRPr="002704C5" w:rsidRDefault="00DE050D" w:rsidP="00DE050D">
      <w:pPr>
        <w:suppressAutoHyphens/>
        <w:spacing w:after="0" w:line="240" w:lineRule="auto"/>
        <w:jc w:val="both"/>
        <w:textAlignment w:val="baseline"/>
        <w:rPr>
          <w:rFonts w:eastAsia="Times New Roman"/>
          <w:b/>
          <w:bCs/>
          <w:kern w:val="32"/>
          <w:sz w:val="24"/>
          <w:szCs w:val="32"/>
          <w:u w:val="single"/>
          <w:lang w:val="ca-ES"/>
        </w:rPr>
      </w:pPr>
      <w:r w:rsidRPr="002704C5">
        <w:rPr>
          <w:rFonts w:eastAsia="Times New Roman"/>
          <w:b/>
          <w:bCs/>
          <w:kern w:val="32"/>
          <w:sz w:val="24"/>
          <w:szCs w:val="32"/>
          <w:u w:val="single"/>
          <w:lang w:val="ca-ES"/>
        </w:rPr>
        <w:t>ANNEXES AL PCAP</w:t>
      </w:r>
    </w:p>
    <w:p w14:paraId="2636E3BD" w14:textId="77777777" w:rsidR="00DE050D" w:rsidRPr="002704C5" w:rsidRDefault="00DE050D" w:rsidP="00DE050D">
      <w:pPr>
        <w:suppressAutoHyphens/>
        <w:autoSpaceDN w:val="0"/>
        <w:spacing w:after="0" w:line="240" w:lineRule="auto"/>
        <w:jc w:val="center"/>
        <w:textAlignment w:val="baseline"/>
        <w:rPr>
          <w:rFonts w:cs="Arial"/>
          <w:b/>
          <w:sz w:val="24"/>
          <w:szCs w:val="24"/>
          <w:lang w:val="ca-ES"/>
        </w:rPr>
      </w:pPr>
    </w:p>
    <w:p w14:paraId="22CB9783" w14:textId="77777777" w:rsidR="00DE050D" w:rsidRPr="002704C5" w:rsidRDefault="00DE050D" w:rsidP="00DE050D">
      <w:pPr>
        <w:keepNext/>
        <w:spacing w:after="0" w:line="240" w:lineRule="auto"/>
        <w:outlineLvl w:val="1"/>
        <w:rPr>
          <w:rFonts w:eastAsia="Times New Roman"/>
          <w:b/>
          <w:iCs/>
          <w:sz w:val="24"/>
          <w:szCs w:val="28"/>
          <w:lang w:val="ca-ES" w:eastAsia="es-ES"/>
        </w:rPr>
      </w:pPr>
      <w:bookmarkStart w:id="0" w:name="_Toc514414319"/>
      <w:bookmarkStart w:id="1" w:name="_Toc178334003"/>
      <w:bookmarkStart w:id="2" w:name="_Hlk115874796"/>
      <w:r w:rsidRPr="002704C5">
        <w:rPr>
          <w:rFonts w:eastAsia="Times New Roman"/>
          <w:b/>
          <w:iCs/>
          <w:sz w:val="24"/>
          <w:szCs w:val="28"/>
          <w:lang w:val="ca-ES" w:eastAsia="es-ES"/>
        </w:rPr>
        <w:t xml:space="preserve">ANNEX 1. </w:t>
      </w:r>
      <w:bookmarkEnd w:id="0"/>
      <w:r w:rsidRPr="002704C5">
        <w:rPr>
          <w:rFonts w:eastAsia="Calibri Light"/>
          <w:b/>
          <w:iCs/>
          <w:sz w:val="24"/>
          <w:szCs w:val="26"/>
          <w:lang w:val="ca-ES" w:eastAsia="es-ES"/>
        </w:rPr>
        <w:t>MODEL DE DECLARACIÓ RESPONSABLE</w:t>
      </w:r>
      <w:bookmarkEnd w:id="1"/>
    </w:p>
    <w:bookmarkEnd w:id="2"/>
    <w:p w14:paraId="77804BDC" w14:textId="77777777" w:rsidR="00DE050D" w:rsidRPr="002704C5" w:rsidRDefault="00DE050D" w:rsidP="00DE050D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6F50EB5D" w14:textId="77777777" w:rsidR="00DE050D" w:rsidRPr="002704C5" w:rsidRDefault="00DE050D" w:rsidP="00DE050D">
      <w:pPr>
        <w:suppressAutoHyphens/>
        <w:autoSpaceDN w:val="0"/>
        <w:spacing w:after="0" w:line="240" w:lineRule="auto"/>
        <w:jc w:val="center"/>
        <w:textAlignment w:val="baseline"/>
        <w:rPr>
          <w:rFonts w:cs="Arial"/>
          <w:b/>
          <w:sz w:val="24"/>
          <w:szCs w:val="24"/>
          <w:lang w:val="ca-ES"/>
        </w:rPr>
      </w:pPr>
      <w:bookmarkStart w:id="3" w:name="_Hlk65740892"/>
    </w:p>
    <w:bookmarkEnd w:id="3"/>
    <w:p w14:paraId="0E62373E" w14:textId="77777777" w:rsidR="00DE050D" w:rsidRPr="002704C5" w:rsidRDefault="00DE050D" w:rsidP="00DE050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iCs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 xml:space="preserve">"El Sr./La Sra.......................................... amb NIF núm................., </w:t>
      </w:r>
      <w:r w:rsidRPr="002704C5">
        <w:rPr>
          <w:rFonts w:eastAsia="Times New Roman" w:cs="Arial"/>
          <w:i/>
          <w:sz w:val="24"/>
          <w:szCs w:val="24"/>
          <w:lang w:val="ca-ES"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2704C5">
        <w:rPr>
          <w:rFonts w:eastAsia="Times New Roman" w:cs="Arial"/>
          <w:sz w:val="24"/>
          <w:szCs w:val="24"/>
          <w:lang w:val="ca-ES" w:eastAsia="es-ES"/>
        </w:rPr>
        <w:t xml:space="preserve"> </w:t>
      </w:r>
      <w:r w:rsidRPr="002704C5">
        <w:rPr>
          <w:rFonts w:eastAsia="Times New Roman" w:cs="Arial"/>
          <w:i/>
          <w:sz w:val="24"/>
          <w:szCs w:val="24"/>
          <w:lang w:val="ca-ES" w:eastAsia="es-ES"/>
        </w:rPr>
        <w:t>(persona de contacte......................,</w:t>
      </w:r>
      <w:r w:rsidRPr="002704C5">
        <w:rPr>
          <w:rFonts w:eastAsia="Times New Roman" w:cs="Arial"/>
          <w:sz w:val="24"/>
          <w:szCs w:val="24"/>
          <w:lang w:val="ca-ES" w:eastAsia="es-ES"/>
        </w:rPr>
        <w:t xml:space="preserve"> adreça de correu electrònic ................,  telèfon núm. ............... i fax núm. .......................), opta a la contractació relativa a </w:t>
      </w:r>
      <w:r w:rsidRPr="00D412FA">
        <w:rPr>
          <w:rFonts w:eastAsia="Times New Roman" w:cs="Arial"/>
          <w:i/>
          <w:sz w:val="24"/>
          <w:szCs w:val="24"/>
          <w:lang w:val="ca-ES" w:eastAsia="es-ES"/>
        </w:rPr>
        <w:t>OBRES DEFINIDES A LA MEMÒRIA TÈCNICA VALORADA “MEMÒRIA VALORADA PER A LA MILLORA DE L’APARCAMENT SITUAT ENTRE ELS CARRERS OVIDI MONTLLOR I JAUME PERICH, I DE L’APARCAMENT ADJACENT A LA ZONA ESPORTIVA DE LA FIGUERASSA, A PALAFOLLS”, IDENTIFICADES COM ÀMBIT 1.”,</w:t>
      </w:r>
      <w:r w:rsidRPr="002704C5">
        <w:rPr>
          <w:rFonts w:eastAsia="Times New Roman" w:cs="Arial"/>
          <w:iCs/>
          <w:sz w:val="24"/>
          <w:szCs w:val="24"/>
          <w:lang w:val="ca-ES" w:eastAsia="es-ES"/>
        </w:rPr>
        <w:t>:</w:t>
      </w:r>
    </w:p>
    <w:p w14:paraId="68EDF1A7" w14:textId="77777777" w:rsidR="00DE050D" w:rsidRPr="002704C5" w:rsidRDefault="00DE050D" w:rsidP="00DE050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iCs/>
          <w:sz w:val="24"/>
          <w:szCs w:val="24"/>
          <w:lang w:val="ca-ES" w:eastAsia="es-ES"/>
        </w:rPr>
      </w:pPr>
    </w:p>
    <w:p w14:paraId="0B5C9359" w14:textId="77777777" w:rsidR="00DE050D" w:rsidRPr="002704C5" w:rsidRDefault="00DE050D" w:rsidP="00DE050D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Que el perfil d’empresa és el següent:</w:t>
      </w:r>
    </w:p>
    <w:p w14:paraId="798D8496" w14:textId="77777777" w:rsidR="00DE050D" w:rsidRPr="002704C5" w:rsidRDefault="00DE050D" w:rsidP="00DE050D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tbl>
      <w:tblPr>
        <w:tblW w:w="7960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4774"/>
        <w:gridCol w:w="1488"/>
      </w:tblGrid>
      <w:tr w:rsidR="00DE050D" w:rsidRPr="002704C5" w14:paraId="60FB9DE3" w14:textId="77777777" w:rsidTr="00C40E65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464BB" w14:textId="77777777" w:rsidR="00DE050D" w:rsidRPr="002704C5" w:rsidRDefault="00DE050D" w:rsidP="00C40E6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2704C5">
              <w:rPr>
                <w:rFonts w:eastAsia="Times New Roman" w:cs="Arial"/>
                <w:sz w:val="24"/>
                <w:szCs w:val="24"/>
                <w:lang w:val="ca-ES" w:eastAsia="es-ES"/>
              </w:rPr>
              <w:t>Tipus d’empresa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925B0" w14:textId="77777777" w:rsidR="00DE050D" w:rsidRPr="002704C5" w:rsidRDefault="00DE050D" w:rsidP="00C40E6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2704C5">
              <w:rPr>
                <w:rFonts w:eastAsia="Times New Roman" w:cs="Arial"/>
                <w:sz w:val="24"/>
                <w:szCs w:val="24"/>
                <w:lang w:val="ca-ES" w:eastAsia="es-ES"/>
              </w:rPr>
              <w:t>Característiques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79CEA" w14:textId="77777777" w:rsidR="00DE050D" w:rsidRPr="002704C5" w:rsidRDefault="00DE050D" w:rsidP="00C40E6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2704C5">
              <w:rPr>
                <w:rFonts w:eastAsia="Times New Roman" w:cs="Arial"/>
                <w:sz w:val="24"/>
                <w:szCs w:val="24"/>
                <w:lang w:val="ca-ES" w:eastAsia="es-ES"/>
              </w:rPr>
              <w:t>Marcar amb una creu</w:t>
            </w:r>
          </w:p>
        </w:tc>
      </w:tr>
      <w:tr w:rsidR="00DE050D" w:rsidRPr="002704C5" w14:paraId="161AD98C" w14:textId="77777777" w:rsidTr="00C40E65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50859" w14:textId="77777777" w:rsidR="00DE050D" w:rsidRPr="002704C5" w:rsidRDefault="00DE050D" w:rsidP="00C40E65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2704C5">
              <w:rPr>
                <w:rFonts w:eastAsia="Times New Roman" w:cs="Arial"/>
                <w:sz w:val="24"/>
                <w:szCs w:val="24"/>
                <w:lang w:val="ca-ES" w:eastAsia="es-ES"/>
              </w:rPr>
              <w:t>Microempresa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E13FB" w14:textId="77777777" w:rsidR="00DE050D" w:rsidRPr="002704C5" w:rsidRDefault="00DE050D" w:rsidP="00C40E65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2704C5">
              <w:rPr>
                <w:rFonts w:eastAsia="Times New Roman" w:cs="Arial"/>
                <w:sz w:val="24"/>
                <w:szCs w:val="24"/>
                <w:lang w:val="ca-ES" w:eastAsia="es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28E5" w14:textId="77777777" w:rsidR="00DE050D" w:rsidRPr="002704C5" w:rsidRDefault="00DE050D" w:rsidP="00C40E6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</w:tr>
      <w:tr w:rsidR="00DE050D" w:rsidRPr="002704C5" w14:paraId="5D4DAB52" w14:textId="77777777" w:rsidTr="00C40E65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894B9" w14:textId="77777777" w:rsidR="00DE050D" w:rsidRPr="002704C5" w:rsidRDefault="00DE050D" w:rsidP="00C40E65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2704C5">
              <w:rPr>
                <w:rFonts w:eastAsia="Times New Roman" w:cs="Arial"/>
                <w:sz w:val="24"/>
                <w:szCs w:val="24"/>
                <w:lang w:val="ca-ES" w:eastAsia="es-ES"/>
              </w:rPr>
              <w:t>Petita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2DEA" w14:textId="77777777" w:rsidR="00DE050D" w:rsidRPr="002704C5" w:rsidRDefault="00DE050D" w:rsidP="00C40E65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2704C5">
              <w:rPr>
                <w:rFonts w:eastAsia="Times New Roman" w:cs="Arial"/>
                <w:sz w:val="24"/>
                <w:szCs w:val="24"/>
                <w:lang w:val="ca-ES" w:eastAsia="es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2007" w14:textId="77777777" w:rsidR="00DE050D" w:rsidRPr="002704C5" w:rsidRDefault="00DE050D" w:rsidP="00C40E6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</w:tr>
      <w:tr w:rsidR="00DE050D" w:rsidRPr="002704C5" w14:paraId="6EAF339E" w14:textId="77777777" w:rsidTr="00C40E65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24F85" w14:textId="77777777" w:rsidR="00DE050D" w:rsidRPr="002704C5" w:rsidRDefault="00DE050D" w:rsidP="00C40E65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2704C5">
              <w:rPr>
                <w:rFonts w:eastAsia="Times New Roman" w:cs="Arial"/>
                <w:sz w:val="24"/>
                <w:szCs w:val="24"/>
                <w:lang w:val="ca-ES" w:eastAsia="es-ES"/>
              </w:rPr>
              <w:t>Mitjana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155EA" w14:textId="77777777" w:rsidR="00DE050D" w:rsidRPr="002704C5" w:rsidRDefault="00DE050D" w:rsidP="00C40E65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2704C5">
              <w:rPr>
                <w:rFonts w:eastAsia="Times New Roman" w:cs="Arial"/>
                <w:sz w:val="24"/>
                <w:szCs w:val="24"/>
                <w:lang w:val="ca-ES" w:eastAsia="es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9DF7A" w14:textId="77777777" w:rsidR="00DE050D" w:rsidRPr="002704C5" w:rsidRDefault="00DE050D" w:rsidP="00C40E6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</w:tr>
      <w:tr w:rsidR="00DE050D" w:rsidRPr="002704C5" w14:paraId="746DEC46" w14:textId="77777777" w:rsidTr="00C40E65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C2E9B" w14:textId="77777777" w:rsidR="00DE050D" w:rsidRPr="002704C5" w:rsidRDefault="00DE050D" w:rsidP="00C40E65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2704C5">
              <w:rPr>
                <w:rFonts w:eastAsia="Times New Roman" w:cs="Arial"/>
                <w:sz w:val="24"/>
                <w:szCs w:val="24"/>
                <w:lang w:val="ca-ES" w:eastAsia="es-ES"/>
              </w:rPr>
              <w:t>Gran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D40A" w14:textId="77777777" w:rsidR="00DE050D" w:rsidRPr="002704C5" w:rsidRDefault="00DE050D" w:rsidP="00C40E65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2704C5">
              <w:rPr>
                <w:rFonts w:eastAsia="Times New Roman" w:cs="Arial"/>
                <w:sz w:val="24"/>
                <w:szCs w:val="24"/>
                <w:lang w:val="ca-ES" w:eastAsia="es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5467" w14:textId="77777777" w:rsidR="00DE050D" w:rsidRPr="002704C5" w:rsidRDefault="00DE050D" w:rsidP="00C40E6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</w:tr>
      <w:tr w:rsidR="00DE050D" w:rsidRPr="002704C5" w14:paraId="23FBA673" w14:textId="77777777" w:rsidTr="00C40E65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E391C" w14:textId="77777777" w:rsidR="00DE050D" w:rsidRPr="002704C5" w:rsidRDefault="00DE050D" w:rsidP="00C40E6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val="ca-ES" w:eastAsia="es-ES"/>
              </w:rPr>
            </w:pPr>
            <w:r w:rsidRPr="002704C5">
              <w:rPr>
                <w:rFonts w:eastAsia="Times New Roman" w:cs="Calibri"/>
                <w:sz w:val="24"/>
                <w:szCs w:val="24"/>
                <w:lang w:val="ca-ES" w:eastAsia="es-ES"/>
              </w:rPr>
              <w:t>Altres</w:t>
            </w:r>
          </w:p>
          <w:p w14:paraId="14B1AE6F" w14:textId="77777777" w:rsidR="00DE050D" w:rsidRPr="002704C5" w:rsidRDefault="00DE050D" w:rsidP="00C40E6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val="ca-ES" w:eastAsia="es-ES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D81D5" w14:textId="77777777" w:rsidR="00DE050D" w:rsidRPr="002704C5" w:rsidRDefault="00DE050D" w:rsidP="00C40E6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val="ca-ES" w:eastAsia="es-ES"/>
              </w:rPr>
            </w:pPr>
            <w:r w:rsidRPr="002704C5">
              <w:rPr>
                <w:rFonts w:eastAsia="Times New Roman" w:cs="Calibri"/>
                <w:sz w:val="24"/>
                <w:szCs w:val="24"/>
                <w:lang w:val="ca-ES" w:eastAsia="es-ES"/>
              </w:rPr>
              <w:t>Per exemple: autònoms, professionals liberals, etc.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BA59" w14:textId="77777777" w:rsidR="00DE050D" w:rsidRPr="002704C5" w:rsidRDefault="00DE050D" w:rsidP="00C40E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val="ca-ES" w:eastAsia="es-ES"/>
              </w:rPr>
            </w:pPr>
          </w:p>
        </w:tc>
      </w:tr>
    </w:tbl>
    <w:p w14:paraId="082D5383" w14:textId="77777777" w:rsidR="00DE050D" w:rsidRPr="002704C5" w:rsidRDefault="00DE050D" w:rsidP="00DE050D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4DE971E0" w14:textId="77777777" w:rsidR="00DE050D" w:rsidRPr="002704C5" w:rsidRDefault="00DE050D" w:rsidP="00DE050D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0FC27B70" w14:textId="77777777" w:rsidR="00DE050D" w:rsidRPr="002704C5" w:rsidRDefault="00DE050D" w:rsidP="00DE050D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33064218" w14:textId="77777777" w:rsidR="00DE050D" w:rsidRPr="002704C5" w:rsidRDefault="00DE050D" w:rsidP="00DE050D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Que es troba al corrent del compliment de les obligacions tributàries i amb la Seguretat Social.</w:t>
      </w:r>
    </w:p>
    <w:p w14:paraId="1222545C" w14:textId="77777777" w:rsidR="00DE050D" w:rsidRPr="002704C5" w:rsidRDefault="00DE050D" w:rsidP="00DE050D">
      <w:pPr>
        <w:suppressAutoHyphens/>
        <w:spacing w:after="0" w:line="240" w:lineRule="auto"/>
        <w:ind w:left="720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4A0B0565" w14:textId="77777777" w:rsidR="00DE050D" w:rsidRPr="002704C5" w:rsidRDefault="00DE050D" w:rsidP="00DE050D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Que autoritzo a l’Ajuntament de Palafolls, en qualsevol moment tant en la fase de licitació com en cas d’adjudicació durant tota l’execució de l’obra, a sol·licitar:</w:t>
      </w:r>
    </w:p>
    <w:p w14:paraId="23DAC178" w14:textId="77777777" w:rsidR="00DE050D" w:rsidRPr="002704C5" w:rsidRDefault="00DE050D" w:rsidP="00DE050D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A3CE0E7" w14:textId="77777777" w:rsidR="00DE050D" w:rsidRPr="002704C5" w:rsidRDefault="00DE050D" w:rsidP="00DE050D">
      <w:pPr>
        <w:numPr>
          <w:ilvl w:val="0"/>
          <w:numId w:val="3"/>
        </w:numPr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A sol·licitar a l’Agència Tributària de l’Administració de l’Estat el certificat conforme està al corrent d’obligacions tributàries.</w:t>
      </w:r>
    </w:p>
    <w:p w14:paraId="2C8CBC43" w14:textId="77777777" w:rsidR="00DE050D" w:rsidRPr="002704C5" w:rsidRDefault="00DE050D" w:rsidP="00DE050D">
      <w:pPr>
        <w:numPr>
          <w:ilvl w:val="0"/>
          <w:numId w:val="3"/>
        </w:numPr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 xml:space="preserve">A sol·licitar a l’Agència Tributària de l’Administració de l’Estat el certificat conforme està donada d’alta en el corresponent epígraf de l’Impost d’Activitats Econòmiques. </w:t>
      </w:r>
    </w:p>
    <w:p w14:paraId="2E1F0E9D" w14:textId="77777777" w:rsidR="00DE050D" w:rsidRPr="002704C5" w:rsidRDefault="00DE050D" w:rsidP="00DE050D">
      <w:pPr>
        <w:numPr>
          <w:ilvl w:val="0"/>
          <w:numId w:val="3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A sol·licitar a la Tresoreria General de la Seguretat Social el certificat conforme està al corrent de les obligacions amb la Seguretat Social.</w:t>
      </w:r>
    </w:p>
    <w:p w14:paraId="78806051" w14:textId="77777777" w:rsidR="00DE050D" w:rsidRPr="002704C5" w:rsidRDefault="00DE050D" w:rsidP="00DE050D">
      <w:pPr>
        <w:suppressAutoHyphens/>
        <w:spacing w:after="0" w:line="240" w:lineRule="auto"/>
        <w:ind w:left="113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6FFC07F9" w14:textId="77777777" w:rsidR="00DE050D" w:rsidRPr="002704C5" w:rsidRDefault="00DE050D" w:rsidP="00DE050D">
      <w:pPr>
        <w:numPr>
          <w:ilvl w:val="0"/>
          <w:numId w:val="3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A sol·licitar a l’Agència Tributària de Catalunya el certificat conforme està al corrent de les obligacions tributàries amb l’Administració de la Generalitat.</w:t>
      </w:r>
    </w:p>
    <w:p w14:paraId="32CAC1BC" w14:textId="77777777" w:rsidR="00DE050D" w:rsidRPr="002704C5" w:rsidRDefault="00DE050D" w:rsidP="00DE050D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277720E4" w14:textId="77777777" w:rsidR="00DE050D" w:rsidRPr="002704C5" w:rsidRDefault="00DE050D" w:rsidP="00DE050D">
      <w:pPr>
        <w:numPr>
          <w:ilvl w:val="0"/>
          <w:numId w:val="3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A sol·licitar al Registre d'Empreses Acreditades de Catalunya (REA) el certificat conforme està degudament inscrit.</w:t>
      </w:r>
    </w:p>
    <w:p w14:paraId="20358B45" w14:textId="77777777" w:rsidR="00DE050D" w:rsidRPr="002704C5" w:rsidRDefault="00DE050D" w:rsidP="00DE050D">
      <w:pPr>
        <w:suppressAutoHyphens/>
        <w:spacing w:after="0" w:line="240" w:lineRule="auto"/>
        <w:ind w:left="113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412C91A2" w14:textId="77777777" w:rsidR="00DE050D" w:rsidRPr="002704C5" w:rsidRDefault="00DE050D" w:rsidP="00DE050D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 xml:space="preserve">Que  està inscrit en el Registre de Licitadors de la Generalitat de Catalunya i/o de l’Administració General de l’Estat i que les dades que hi consten no han experimentat cap variació.  </w:t>
      </w:r>
    </w:p>
    <w:p w14:paraId="65DBDD33" w14:textId="77777777" w:rsidR="00DE050D" w:rsidRPr="002704C5" w:rsidRDefault="00DE050D" w:rsidP="00DE050D">
      <w:pPr>
        <w:tabs>
          <w:tab w:val="left" w:pos="426"/>
          <w:tab w:val="left" w:pos="1440"/>
        </w:tabs>
        <w:suppressAutoHyphens/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3EC1D634" w14:textId="77777777" w:rsidR="00DE050D" w:rsidRPr="002704C5" w:rsidRDefault="00DE050D" w:rsidP="00DE050D">
      <w:pPr>
        <w:suppressAutoHyphens/>
        <w:ind w:firstLine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  <w:t>SÍ ESTA INSCRIT</w:t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</w:r>
      <w:r w:rsidRPr="002704C5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2704C5">
        <w:rPr>
          <w:rFonts w:eastAsia="Times New Roman" w:cs="Arial"/>
          <w:sz w:val="24"/>
          <w:szCs w:val="24"/>
          <w:lang w:val="ca-ES" w:eastAsia="es-ES"/>
        </w:rPr>
        <w:t xml:space="preserve"> NO ESTA INSCRIT</w:t>
      </w:r>
    </w:p>
    <w:p w14:paraId="2D435937" w14:textId="77777777" w:rsidR="00DE050D" w:rsidRPr="002704C5" w:rsidRDefault="00DE050D" w:rsidP="00DE050D">
      <w:pPr>
        <w:suppressAutoHyphens/>
        <w:ind w:firstLine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2704C5">
        <w:rPr>
          <w:rFonts w:eastAsia="Times New Roman" w:cs="Arial"/>
          <w:sz w:val="24"/>
          <w:szCs w:val="24"/>
          <w:lang w:val="ca-ES" w:eastAsia="es-ES"/>
        </w:rPr>
        <w:t>SÍ ESTAN DADES ACTUALITZADES</w:t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</w:r>
      <w:r w:rsidRPr="002704C5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2704C5">
        <w:rPr>
          <w:rFonts w:eastAsia="Times New Roman" w:cs="Arial"/>
          <w:sz w:val="24"/>
          <w:szCs w:val="24"/>
          <w:lang w:val="ca-ES" w:eastAsia="es-ES"/>
        </w:rPr>
        <w:t>NO ACTUALITZADES</w:t>
      </w:r>
    </w:p>
    <w:p w14:paraId="0BC26209" w14:textId="77777777" w:rsidR="00DE050D" w:rsidRPr="002704C5" w:rsidRDefault="00DE050D" w:rsidP="00DE050D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i/>
          <w:iCs/>
          <w:sz w:val="20"/>
          <w:szCs w:val="20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Que està inscrit en el Registre d'Empreses Acreditades de Catalunya (REA).</w:t>
      </w:r>
      <w:r w:rsidRPr="002704C5">
        <w:t xml:space="preserve"> </w:t>
      </w:r>
      <w:r w:rsidRPr="002704C5">
        <w:rPr>
          <w:i/>
          <w:iCs/>
          <w:sz w:val="20"/>
          <w:szCs w:val="20"/>
        </w:rPr>
        <w:t>(</w:t>
      </w:r>
      <w:r w:rsidRPr="002704C5">
        <w:rPr>
          <w:rFonts w:eastAsia="Times New Roman" w:cs="Arial"/>
          <w:i/>
          <w:iCs/>
          <w:sz w:val="20"/>
          <w:szCs w:val="20"/>
          <w:lang w:val="ca-ES" w:eastAsia="es-ES"/>
        </w:rPr>
        <w:t xml:space="preserve">A partir del 26 d'agost del 2008 </w:t>
      </w:r>
      <w:r w:rsidRPr="002704C5">
        <w:rPr>
          <w:rFonts w:eastAsia="Times New Roman" w:cs="Arial"/>
          <w:i/>
          <w:iCs/>
          <w:sz w:val="20"/>
          <w:szCs w:val="20"/>
          <w:u w:val="single"/>
          <w:lang w:val="ca-ES" w:eastAsia="es-ES"/>
        </w:rPr>
        <w:t>han de constar en el Registre totes les empreses amb domicili social a Catalunya</w:t>
      </w:r>
      <w:r w:rsidRPr="002704C5">
        <w:rPr>
          <w:rFonts w:eastAsia="Times New Roman" w:cs="Arial"/>
          <w:i/>
          <w:iCs/>
          <w:sz w:val="20"/>
          <w:szCs w:val="20"/>
          <w:lang w:val="ca-ES" w:eastAsia="es-ES"/>
        </w:rPr>
        <w:t xml:space="preserve"> que vulguin ser contractades o subcontractades per treballar en una obra de construcció)</w:t>
      </w:r>
    </w:p>
    <w:p w14:paraId="3B379896" w14:textId="77777777" w:rsidR="00DE050D" w:rsidRPr="002704C5" w:rsidRDefault="00DE050D" w:rsidP="00DE050D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5EE57780" w14:textId="77777777" w:rsidR="00DE050D" w:rsidRPr="002704C5" w:rsidRDefault="00DE050D" w:rsidP="00DE050D">
      <w:pPr>
        <w:suppressAutoHyphens/>
        <w:ind w:firstLine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  <w:t>SÍ ESTA INSCRIT: data d’aprovació ...............</w:t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  <w:t>núm. REA: ............</w:t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</w:r>
    </w:p>
    <w:p w14:paraId="24264E81" w14:textId="77777777" w:rsidR="00DE050D" w:rsidRPr="002704C5" w:rsidRDefault="00DE050D" w:rsidP="00DE050D">
      <w:pPr>
        <w:suppressAutoHyphens/>
        <w:ind w:firstLine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2704C5">
        <w:rPr>
          <w:rFonts w:eastAsia="Times New Roman" w:cs="Arial"/>
          <w:sz w:val="24"/>
          <w:szCs w:val="24"/>
          <w:lang w:val="ca-ES" w:eastAsia="es-ES"/>
        </w:rPr>
        <w:t xml:space="preserve"> NO ESTÀ INSCRIT</w:t>
      </w:r>
    </w:p>
    <w:p w14:paraId="6C9E7F01" w14:textId="77777777" w:rsidR="00DE050D" w:rsidRDefault="00DE050D" w:rsidP="00DE050D">
      <w:pPr>
        <w:suppressAutoHyphens/>
        <w:ind w:firstLine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2704C5">
        <w:rPr>
          <w:rFonts w:eastAsia="Times New Roman"/>
          <w:sz w:val="24"/>
          <w:szCs w:val="24"/>
          <w:lang w:val="ca-ES" w:eastAsia="es-ES"/>
        </w:rPr>
        <w:t xml:space="preserve"> </w:t>
      </w:r>
      <w:r w:rsidRPr="002704C5">
        <w:rPr>
          <w:rFonts w:eastAsia="Times New Roman" w:cs="Arial"/>
          <w:sz w:val="24"/>
          <w:szCs w:val="24"/>
          <w:lang w:val="ca-ES" w:eastAsia="es-ES"/>
        </w:rPr>
        <w:t>NO obligat per normativa</w:t>
      </w:r>
    </w:p>
    <w:p w14:paraId="177B48E5" w14:textId="77777777" w:rsidR="00DE050D" w:rsidRDefault="00DE050D" w:rsidP="00DE050D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sz w:val="24"/>
          <w:szCs w:val="24"/>
          <w:lang w:val="ca-ES"/>
        </w:rPr>
      </w:pPr>
      <w:r w:rsidRPr="00FE2E26">
        <w:rPr>
          <w:rFonts w:cs="Arial"/>
          <w:sz w:val="24"/>
          <w:szCs w:val="24"/>
          <w:lang w:val="ca-ES"/>
        </w:rPr>
        <w:t>Intenció de subcontractar part de la prestació del contracte, de conformitat amb allò establert a la clàusula 30 del PCAP.</w:t>
      </w:r>
    </w:p>
    <w:p w14:paraId="6FA832A9" w14:textId="77777777" w:rsidR="00DE050D" w:rsidRPr="00FE2E26" w:rsidRDefault="00DE050D" w:rsidP="00DE050D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cs="Arial"/>
          <w:sz w:val="24"/>
          <w:szCs w:val="24"/>
          <w:lang w:val="ca-ES"/>
        </w:rPr>
      </w:pPr>
    </w:p>
    <w:p w14:paraId="22AC6373" w14:textId="77777777" w:rsidR="00DE050D" w:rsidRPr="00FE2E26" w:rsidRDefault="00DE050D" w:rsidP="00DE050D">
      <w:pPr>
        <w:suppressAutoHyphens/>
        <w:autoSpaceDN w:val="0"/>
        <w:spacing w:after="160" w:line="240" w:lineRule="auto"/>
        <w:ind w:left="720"/>
        <w:rPr>
          <w:rFonts w:eastAsia="Times New Roman" w:cs="Arial"/>
          <w:sz w:val="24"/>
          <w:szCs w:val="24"/>
          <w:lang w:val="ca-ES" w:eastAsia="es-ES"/>
        </w:rPr>
      </w:pPr>
      <w:bookmarkStart w:id="4" w:name="_Hlk163547843"/>
      <w:r w:rsidRPr="00FE2E26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FE2E26">
        <w:rPr>
          <w:rFonts w:eastAsia="Times New Roman" w:cs="Arial"/>
          <w:sz w:val="24"/>
          <w:szCs w:val="24"/>
          <w:lang w:val="ca-ES" w:eastAsia="es-ES"/>
        </w:rPr>
        <w:t xml:space="preserve"> NO TINC INTENCIÓ DE SUBCONTRACTAR</w:t>
      </w:r>
    </w:p>
    <w:p w14:paraId="4A6FF58A" w14:textId="77777777" w:rsidR="00DE050D" w:rsidRPr="00FE2E26" w:rsidRDefault="00DE050D" w:rsidP="00DE050D">
      <w:pPr>
        <w:suppressAutoHyphens/>
        <w:autoSpaceDN w:val="0"/>
        <w:spacing w:after="0" w:line="240" w:lineRule="auto"/>
        <w:ind w:left="720"/>
        <w:rPr>
          <w:rFonts w:cs="Arial"/>
          <w:sz w:val="24"/>
          <w:szCs w:val="24"/>
          <w:lang w:val="ca-ES"/>
        </w:rPr>
      </w:pPr>
      <w:r w:rsidRPr="00FE2E26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FE2E26">
        <w:rPr>
          <w:rFonts w:eastAsia="Times New Roman" w:cs="Arial"/>
          <w:sz w:val="24"/>
          <w:szCs w:val="24"/>
          <w:lang w:val="ca-ES" w:eastAsia="es-ES"/>
        </w:rPr>
        <w:t xml:space="preserve"> SÍ TINC INTENCIÓ DE SUBCONTRACTAR</w:t>
      </w:r>
      <w:r w:rsidRPr="00FE2E26">
        <w:rPr>
          <w:rFonts w:eastAsia="Times New Roman" w:cs="Arial"/>
          <w:sz w:val="24"/>
          <w:szCs w:val="24"/>
          <w:lang w:val="ca-ES" w:eastAsia="es-ES"/>
        </w:rPr>
        <w:tab/>
      </w:r>
    </w:p>
    <w:bookmarkEnd w:id="4"/>
    <w:p w14:paraId="442B82E7" w14:textId="77777777" w:rsidR="00DE050D" w:rsidRDefault="00DE050D" w:rsidP="00DE050D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cs="Arial"/>
          <w:i/>
          <w:iCs/>
          <w:sz w:val="24"/>
          <w:szCs w:val="24"/>
          <w:lang w:val="ca-ES"/>
        </w:rPr>
      </w:pPr>
      <w:r w:rsidRPr="00FE2E26">
        <w:rPr>
          <w:rFonts w:cs="Arial"/>
          <w:sz w:val="24"/>
          <w:szCs w:val="24"/>
          <w:lang w:val="ca-ES"/>
        </w:rPr>
        <w:t>(</w:t>
      </w:r>
      <w:r w:rsidRPr="00FE2E26">
        <w:rPr>
          <w:rFonts w:cs="Arial"/>
          <w:i/>
          <w:iCs/>
          <w:sz w:val="24"/>
          <w:szCs w:val="24"/>
          <w:lang w:val="ca-ES"/>
        </w:rPr>
        <w:t>En cas afirmatiu, indicar les tasques l'import i el nom o el perfil empresarial, definit per referència a les condicions de solvència professional o tècnica, dels subcontractistes als quals s'encomanarà la realització.)</w:t>
      </w:r>
    </w:p>
    <w:p w14:paraId="5449B49A" w14:textId="77777777" w:rsidR="00DE050D" w:rsidRPr="00FE2E26" w:rsidRDefault="00DE050D" w:rsidP="00DE050D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cs="Arial"/>
          <w:i/>
          <w:iCs/>
          <w:sz w:val="24"/>
          <w:szCs w:val="24"/>
          <w:lang w:val="ca-ES"/>
        </w:rPr>
      </w:pPr>
    </w:p>
    <w:p w14:paraId="2AA26C3C" w14:textId="77777777" w:rsidR="00DE050D" w:rsidRPr="002704C5" w:rsidRDefault="00DE050D" w:rsidP="00DE050D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 xml:space="preserve">Que disposa de l’habilitació empresarial o professional, així com de la solvència econòmica i financera i tècnica o professional exigides en els termes de la clàusula 10 del PCAP i que es compromet a adscriure a l’execució del contracte els mitjans personals / materials descrits a la dita clàusula. </w:t>
      </w:r>
    </w:p>
    <w:p w14:paraId="341F100A" w14:textId="77777777" w:rsidR="00DE050D" w:rsidRPr="002704C5" w:rsidRDefault="00DE050D" w:rsidP="00DE050D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26B72C19" w14:textId="77777777" w:rsidR="00DE050D" w:rsidRPr="002704C5" w:rsidRDefault="00DE050D" w:rsidP="00DE050D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sz w:val="24"/>
          <w:szCs w:val="24"/>
          <w:lang w:val="ca-ES"/>
        </w:rPr>
      </w:pPr>
      <w:r w:rsidRPr="002704C5">
        <w:rPr>
          <w:rFonts w:cs="Arial"/>
          <w:sz w:val="24"/>
          <w:szCs w:val="24"/>
          <w:lang w:val="ca-ES"/>
        </w:rPr>
        <w:lastRenderedPageBreak/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5C23741A" w14:textId="77777777" w:rsidR="00DE050D" w:rsidRPr="002704C5" w:rsidRDefault="00DE050D" w:rsidP="00DE050D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cs="Arial"/>
          <w:sz w:val="24"/>
          <w:szCs w:val="24"/>
          <w:lang w:val="ca-ES"/>
        </w:rPr>
      </w:pPr>
    </w:p>
    <w:p w14:paraId="5729EC0D" w14:textId="77777777" w:rsidR="00DE050D" w:rsidRPr="002704C5" w:rsidRDefault="00DE050D" w:rsidP="00DE050D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14:paraId="7E518A0F" w14:textId="77777777" w:rsidR="00DE050D" w:rsidRPr="002704C5" w:rsidRDefault="00DE050D" w:rsidP="00DE050D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cs="Arial"/>
          <w:lang w:val="ca-ES"/>
        </w:rPr>
      </w:pPr>
    </w:p>
    <w:p w14:paraId="192A4B67" w14:textId="77777777" w:rsidR="00DE050D" w:rsidRPr="002704C5" w:rsidRDefault="00DE050D" w:rsidP="00DE050D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069B5BE7" w14:textId="77777777" w:rsidR="00DE050D" w:rsidRPr="002704C5" w:rsidRDefault="00DE050D" w:rsidP="00DE050D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b/>
          <w:sz w:val="24"/>
          <w:szCs w:val="24"/>
          <w:lang w:val="ca-ES" w:eastAsia="ca-ES"/>
        </w:rPr>
      </w:pPr>
    </w:p>
    <w:p w14:paraId="11216A36" w14:textId="77777777" w:rsidR="00DE050D" w:rsidRPr="002704C5" w:rsidRDefault="00DE050D" w:rsidP="00DE050D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49F4636C" w14:textId="77777777" w:rsidR="00DE050D" w:rsidRPr="002704C5" w:rsidRDefault="00DE050D" w:rsidP="00DE050D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b/>
          <w:sz w:val="24"/>
          <w:szCs w:val="24"/>
          <w:lang w:val="ca-ES" w:eastAsia="ca-ES"/>
        </w:rPr>
      </w:pPr>
    </w:p>
    <w:p w14:paraId="3F96FCDA" w14:textId="77777777" w:rsidR="00DE050D" w:rsidRPr="002704C5" w:rsidRDefault="00DE050D" w:rsidP="00DE050D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Que, en cas que es tracti d’empresa estrangera, es sotmet a la jurisdicció dels Jutjats i Tribunals espanyols.</w:t>
      </w:r>
    </w:p>
    <w:p w14:paraId="1E6F1023" w14:textId="77777777" w:rsidR="00DE050D" w:rsidRPr="002704C5" w:rsidRDefault="00DE050D" w:rsidP="00DE050D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b/>
          <w:sz w:val="24"/>
          <w:szCs w:val="24"/>
          <w:lang w:val="ca-ES" w:eastAsia="ca-ES"/>
        </w:rPr>
      </w:pPr>
    </w:p>
    <w:p w14:paraId="25CAD97F" w14:textId="77777777" w:rsidR="00DE050D" w:rsidRPr="002704C5" w:rsidRDefault="00DE050D" w:rsidP="00DE050D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72069B40" w14:textId="77777777" w:rsidR="00DE050D" w:rsidRPr="002704C5" w:rsidRDefault="00DE050D" w:rsidP="00DE050D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ca-ES"/>
        </w:rPr>
      </w:pPr>
    </w:p>
    <w:p w14:paraId="027ED659" w14:textId="77777777" w:rsidR="00DE050D" w:rsidRPr="002704C5" w:rsidRDefault="00DE050D" w:rsidP="00DE050D">
      <w:pPr>
        <w:suppressAutoHyphens/>
        <w:spacing w:after="0" w:line="240" w:lineRule="auto"/>
        <w:jc w:val="center"/>
        <w:textAlignment w:val="baseline"/>
        <w:rPr>
          <w:rFonts w:cs="Arial"/>
          <w:lang w:val="ca-ES"/>
        </w:rPr>
      </w:pPr>
      <w:bookmarkStart w:id="5" w:name="_Hlk513564183"/>
      <w:r w:rsidRPr="002704C5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2704C5">
        <w:rPr>
          <w:rFonts w:eastAsia="Times New Roman"/>
          <w:sz w:val="24"/>
          <w:szCs w:val="24"/>
          <w:lang w:val="ca-ES" w:eastAsia="es-ES"/>
        </w:rPr>
        <w:t xml:space="preserve"> </w:t>
      </w:r>
      <w:r w:rsidRPr="002704C5">
        <w:rPr>
          <w:rFonts w:eastAsia="Times New Roman" w:cs="Arial"/>
          <w:sz w:val="24"/>
          <w:szCs w:val="24"/>
          <w:lang w:val="ca-ES" w:eastAsia="es-ES"/>
        </w:rPr>
        <w:t>SÍ</w:t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</w:r>
      <w:r w:rsidRPr="002704C5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2704C5">
        <w:rPr>
          <w:rFonts w:eastAsia="Times New Roman"/>
          <w:sz w:val="24"/>
          <w:szCs w:val="24"/>
          <w:lang w:val="ca-ES" w:eastAsia="es-ES"/>
        </w:rPr>
        <w:t xml:space="preserve"> </w:t>
      </w:r>
      <w:r w:rsidRPr="002704C5">
        <w:rPr>
          <w:rFonts w:eastAsia="Times New Roman" w:cs="Arial"/>
          <w:sz w:val="24"/>
          <w:szCs w:val="24"/>
          <w:lang w:val="ca-ES" w:eastAsia="es-ES"/>
        </w:rPr>
        <w:t>NO</w:t>
      </w:r>
      <w:bookmarkEnd w:id="5"/>
      <w:r w:rsidRPr="002704C5">
        <w:rPr>
          <w:rFonts w:eastAsia="Times New Roman" w:cs="Arial"/>
          <w:sz w:val="24"/>
          <w:szCs w:val="24"/>
          <w:lang w:val="ca-ES" w:eastAsia="es-ES"/>
        </w:rPr>
        <w:tab/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</w:r>
      <w:r w:rsidRPr="002704C5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2704C5">
        <w:rPr>
          <w:rFonts w:eastAsia="Times New Roman"/>
          <w:sz w:val="24"/>
          <w:szCs w:val="24"/>
          <w:lang w:val="ca-ES" w:eastAsia="es-ES"/>
        </w:rPr>
        <w:t xml:space="preserve"> </w:t>
      </w:r>
      <w:r w:rsidRPr="002704C5">
        <w:rPr>
          <w:rFonts w:eastAsia="Times New Roman" w:cs="Arial"/>
          <w:sz w:val="24"/>
          <w:szCs w:val="24"/>
          <w:lang w:val="ca-ES" w:eastAsia="es-ES"/>
        </w:rPr>
        <w:t>NO obligat per normativa</w:t>
      </w:r>
    </w:p>
    <w:p w14:paraId="56F1BD9E" w14:textId="77777777" w:rsidR="00DE050D" w:rsidRPr="002704C5" w:rsidRDefault="00DE050D" w:rsidP="00DE050D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3043377" w14:textId="77777777" w:rsidR="00DE050D" w:rsidRPr="002704C5" w:rsidRDefault="00DE050D" w:rsidP="00DE050D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Que l’empresa disposa d’un pla d’igualtat d’oportunitats entre les dones i els homes.</w:t>
      </w:r>
    </w:p>
    <w:p w14:paraId="23371747" w14:textId="77777777" w:rsidR="00DE050D" w:rsidRPr="002704C5" w:rsidRDefault="00DE050D" w:rsidP="00DE050D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384B75E" w14:textId="77777777" w:rsidR="00DE050D" w:rsidRPr="002704C5" w:rsidRDefault="00DE050D" w:rsidP="00DE050D">
      <w:pPr>
        <w:suppressAutoHyphens/>
        <w:spacing w:after="0" w:line="240" w:lineRule="auto"/>
        <w:jc w:val="center"/>
        <w:textAlignment w:val="baseline"/>
        <w:rPr>
          <w:rFonts w:cs="Arial"/>
          <w:lang w:val="ca-ES"/>
        </w:rPr>
      </w:pPr>
      <w:r w:rsidRPr="002704C5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2704C5">
        <w:rPr>
          <w:rFonts w:eastAsia="Times New Roman"/>
          <w:sz w:val="24"/>
          <w:szCs w:val="24"/>
          <w:lang w:val="ca-ES" w:eastAsia="es-ES"/>
        </w:rPr>
        <w:t xml:space="preserve"> </w:t>
      </w:r>
      <w:r w:rsidRPr="002704C5">
        <w:rPr>
          <w:rFonts w:eastAsia="Times New Roman" w:cs="Arial"/>
          <w:sz w:val="24"/>
          <w:szCs w:val="24"/>
          <w:lang w:val="ca-ES" w:eastAsia="es-ES"/>
        </w:rPr>
        <w:t>SÍ</w:t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</w:r>
      <w:r w:rsidRPr="002704C5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2704C5">
        <w:rPr>
          <w:rFonts w:eastAsia="Times New Roman"/>
          <w:sz w:val="24"/>
          <w:szCs w:val="24"/>
          <w:lang w:val="ca-ES" w:eastAsia="es-ES"/>
        </w:rPr>
        <w:t xml:space="preserve"> </w:t>
      </w:r>
      <w:r w:rsidRPr="002704C5">
        <w:rPr>
          <w:rFonts w:eastAsia="Times New Roman" w:cs="Arial"/>
          <w:sz w:val="24"/>
          <w:szCs w:val="24"/>
          <w:lang w:val="ca-ES" w:eastAsia="es-ES"/>
        </w:rPr>
        <w:t>NO</w:t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  <w:t xml:space="preserve">             </w:t>
      </w:r>
      <w:r w:rsidRPr="002704C5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2704C5">
        <w:rPr>
          <w:rFonts w:eastAsia="Times New Roman"/>
          <w:sz w:val="24"/>
          <w:szCs w:val="24"/>
          <w:lang w:val="ca-ES" w:eastAsia="es-ES"/>
        </w:rPr>
        <w:t xml:space="preserve"> </w:t>
      </w:r>
      <w:r w:rsidRPr="002704C5">
        <w:rPr>
          <w:rFonts w:eastAsia="Times New Roman" w:cs="Arial"/>
          <w:sz w:val="24"/>
          <w:szCs w:val="24"/>
          <w:lang w:val="ca-ES" w:eastAsia="es-ES"/>
        </w:rPr>
        <w:t>NO obligat per normativa</w:t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</w:r>
    </w:p>
    <w:p w14:paraId="657B49F1" w14:textId="77777777" w:rsidR="00DE050D" w:rsidRPr="002704C5" w:rsidRDefault="00DE050D" w:rsidP="00DE050D">
      <w:pPr>
        <w:suppressAutoHyphens/>
        <w:spacing w:after="0" w:line="240" w:lineRule="auto"/>
        <w:jc w:val="center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45D0969D" w14:textId="77777777" w:rsidR="00DE050D" w:rsidRPr="002704C5" w:rsidRDefault="00DE050D" w:rsidP="00DE050D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 xml:space="preserve">Que reuneix algun/s dels criteris de preferència en cas d’igualació de proposicions previstos al PCAP. </w:t>
      </w:r>
    </w:p>
    <w:p w14:paraId="6E2EECBC" w14:textId="77777777" w:rsidR="00DE050D" w:rsidRPr="002704C5" w:rsidRDefault="00DE050D" w:rsidP="00DE050D">
      <w:pPr>
        <w:tabs>
          <w:tab w:val="left" w:pos="426"/>
          <w:tab w:val="left" w:pos="1440"/>
        </w:tabs>
        <w:suppressAutoHyphens/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93CD120" w14:textId="77777777" w:rsidR="00DE050D" w:rsidRPr="002704C5" w:rsidRDefault="00DE050D" w:rsidP="00DE050D">
      <w:pPr>
        <w:tabs>
          <w:tab w:val="left" w:pos="2410"/>
          <w:tab w:val="left" w:pos="2977"/>
          <w:tab w:val="left" w:pos="4253"/>
        </w:tabs>
        <w:suppressAutoHyphens/>
        <w:spacing w:after="0" w:line="240" w:lineRule="auto"/>
        <w:jc w:val="center"/>
        <w:textAlignment w:val="baseline"/>
        <w:rPr>
          <w:rFonts w:cs="Arial"/>
          <w:lang w:val="ca-ES"/>
        </w:rPr>
      </w:pPr>
      <w:r w:rsidRPr="002704C5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2704C5">
        <w:rPr>
          <w:rFonts w:eastAsia="Times New Roman"/>
          <w:sz w:val="24"/>
          <w:szCs w:val="24"/>
          <w:lang w:val="ca-ES" w:eastAsia="es-ES"/>
        </w:rPr>
        <w:t xml:space="preserve"> </w:t>
      </w:r>
      <w:r w:rsidRPr="002704C5">
        <w:rPr>
          <w:rFonts w:eastAsia="Times New Roman" w:cs="Arial"/>
          <w:sz w:val="24"/>
          <w:szCs w:val="24"/>
          <w:lang w:val="ca-ES" w:eastAsia="es-ES"/>
        </w:rPr>
        <w:t>SÍ</w:t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</w:r>
      <w:r w:rsidRPr="002704C5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2704C5">
        <w:rPr>
          <w:rFonts w:eastAsia="Times New Roman"/>
          <w:sz w:val="24"/>
          <w:szCs w:val="24"/>
          <w:lang w:val="ca-ES" w:eastAsia="es-ES"/>
        </w:rPr>
        <w:t xml:space="preserve"> </w:t>
      </w:r>
      <w:r w:rsidRPr="002704C5">
        <w:rPr>
          <w:rFonts w:eastAsia="Times New Roman" w:cs="Arial"/>
          <w:sz w:val="24"/>
          <w:szCs w:val="24"/>
          <w:lang w:val="ca-ES" w:eastAsia="es-ES"/>
        </w:rPr>
        <w:t>NO</w:t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</w:r>
    </w:p>
    <w:p w14:paraId="4D2F7099" w14:textId="77777777" w:rsidR="00DE050D" w:rsidRPr="002704C5" w:rsidRDefault="00DE050D" w:rsidP="00DE050D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2FFF6B5C" w14:textId="77777777" w:rsidR="00DE050D" w:rsidRPr="002704C5" w:rsidRDefault="00DE050D" w:rsidP="00DE050D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 xml:space="preserve">Respecte l’Impost sobre el valor afegit (IVA) l’empresa: </w:t>
      </w:r>
    </w:p>
    <w:p w14:paraId="74C670BA" w14:textId="77777777" w:rsidR="00DE050D" w:rsidRPr="002704C5" w:rsidRDefault="00DE050D" w:rsidP="00DE050D">
      <w:pPr>
        <w:tabs>
          <w:tab w:val="left" w:pos="426"/>
          <w:tab w:val="left" w:pos="1440"/>
        </w:tabs>
        <w:suppressAutoHyphens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7BDF7445" w14:textId="77777777" w:rsidR="00DE050D" w:rsidRPr="002704C5" w:rsidRDefault="00DE050D" w:rsidP="00DE050D">
      <w:pPr>
        <w:numPr>
          <w:ilvl w:val="0"/>
          <w:numId w:val="4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2704C5">
        <w:rPr>
          <w:rFonts w:eastAsia="Times New Roman"/>
          <w:sz w:val="24"/>
          <w:szCs w:val="24"/>
          <w:lang w:val="ca-ES" w:eastAsia="es-ES"/>
        </w:rPr>
        <w:t>E</w:t>
      </w:r>
      <w:r w:rsidRPr="002704C5">
        <w:rPr>
          <w:rFonts w:eastAsia="Times New Roman" w:cs="Arial"/>
          <w:sz w:val="24"/>
          <w:szCs w:val="24"/>
          <w:lang w:val="ca-ES" w:eastAsia="es-ES"/>
        </w:rPr>
        <w:t>stà subjecte a l’IVA.</w:t>
      </w:r>
    </w:p>
    <w:p w14:paraId="467C8010" w14:textId="77777777" w:rsidR="00DE050D" w:rsidRPr="002704C5" w:rsidRDefault="00DE050D" w:rsidP="00DE050D">
      <w:pPr>
        <w:numPr>
          <w:ilvl w:val="0"/>
          <w:numId w:val="4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2704C5">
        <w:rPr>
          <w:rFonts w:eastAsia="Times New Roman"/>
          <w:sz w:val="24"/>
          <w:szCs w:val="24"/>
          <w:lang w:val="ca-ES" w:eastAsia="es-ES"/>
        </w:rPr>
        <w:t xml:space="preserve">Està no </w:t>
      </w:r>
      <w:r w:rsidRPr="002704C5">
        <w:rPr>
          <w:rFonts w:eastAsia="Times New Roman" w:cs="Arial"/>
          <w:sz w:val="24"/>
          <w:szCs w:val="24"/>
          <w:lang w:val="ca-ES" w:eastAsia="es-ES"/>
        </w:rPr>
        <w:t>subjecte o exempt de l’IVA i són vigents les circumstàncies que donaren lloc a la  no-subjecció o l’exempció.</w:t>
      </w:r>
    </w:p>
    <w:p w14:paraId="3149CF8A" w14:textId="77777777" w:rsidR="00DE050D" w:rsidRPr="002704C5" w:rsidRDefault="00DE050D" w:rsidP="00DE050D">
      <w:pPr>
        <w:suppressAutoHyphens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val="ca-ES" w:eastAsia="es-ES"/>
        </w:rPr>
      </w:pPr>
    </w:p>
    <w:p w14:paraId="77AB9FEB" w14:textId="77777777" w:rsidR="00DE050D" w:rsidRPr="002704C5" w:rsidRDefault="00DE050D" w:rsidP="00DE050D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Respecte l’Impost d’Activitats Econòmiques (IAE) l’empresa:</w:t>
      </w:r>
    </w:p>
    <w:p w14:paraId="0E2302D2" w14:textId="77777777" w:rsidR="00DE050D" w:rsidRPr="002704C5" w:rsidRDefault="00DE050D" w:rsidP="00DE050D">
      <w:pPr>
        <w:tabs>
          <w:tab w:val="left" w:pos="426"/>
          <w:tab w:val="left" w:pos="1440"/>
        </w:tabs>
        <w:suppressAutoHyphens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702FDCEC" w14:textId="77777777" w:rsidR="00DE050D" w:rsidRPr="002704C5" w:rsidRDefault="00DE050D" w:rsidP="00DE050D">
      <w:pPr>
        <w:numPr>
          <w:ilvl w:val="0"/>
          <w:numId w:val="4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2704C5">
        <w:rPr>
          <w:rFonts w:eastAsia="Times New Roman"/>
          <w:sz w:val="24"/>
          <w:szCs w:val="24"/>
          <w:lang w:val="ca-ES" w:eastAsia="es-ES"/>
        </w:rPr>
        <w:lastRenderedPageBreak/>
        <w:t>E</w:t>
      </w:r>
      <w:r w:rsidRPr="002704C5">
        <w:rPr>
          <w:rFonts w:eastAsia="Times New Roman" w:cs="Arial"/>
          <w:sz w:val="24"/>
          <w:szCs w:val="24"/>
          <w:lang w:val="ca-ES" w:eastAsia="es-ES"/>
        </w:rPr>
        <w:t>stà subjecte a l’IAE</w:t>
      </w:r>
    </w:p>
    <w:p w14:paraId="773B3122" w14:textId="77777777" w:rsidR="00DE050D" w:rsidRPr="002704C5" w:rsidRDefault="00DE050D" w:rsidP="00DE050D">
      <w:pPr>
        <w:numPr>
          <w:ilvl w:val="0"/>
          <w:numId w:val="4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2704C5">
        <w:rPr>
          <w:rFonts w:eastAsia="Times New Roman"/>
          <w:sz w:val="24"/>
          <w:szCs w:val="24"/>
          <w:lang w:val="ca-ES" w:eastAsia="es-ES"/>
        </w:rPr>
        <w:t xml:space="preserve">Està no </w:t>
      </w:r>
      <w:r w:rsidRPr="002704C5">
        <w:rPr>
          <w:rFonts w:eastAsia="Times New Roman" w:cs="Arial"/>
          <w:sz w:val="24"/>
          <w:szCs w:val="24"/>
          <w:lang w:val="ca-ES" w:eastAsia="es-ES"/>
        </w:rPr>
        <w:t xml:space="preserve">subjecte o exempt de l’IAE i són vigents les circumstàncies que donaren lloc a la  no-subjecció o l’exempció. </w:t>
      </w:r>
    </w:p>
    <w:p w14:paraId="34D8D8AB" w14:textId="77777777" w:rsidR="00DE050D" w:rsidRPr="002704C5" w:rsidRDefault="00DE050D" w:rsidP="00DE050D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cs="Arial"/>
          <w:lang w:val="ca-ES"/>
        </w:rPr>
      </w:pPr>
    </w:p>
    <w:p w14:paraId="7DFCE093" w14:textId="77777777" w:rsidR="00DE050D" w:rsidRPr="002704C5" w:rsidRDefault="00DE050D" w:rsidP="00DE050D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Que, en cas que el licitador tingui intenció de concórrer en unió temporal d’empreses, declara:</w:t>
      </w:r>
    </w:p>
    <w:p w14:paraId="69405A0A" w14:textId="77777777" w:rsidR="00DE050D" w:rsidRPr="002704C5" w:rsidRDefault="00DE050D" w:rsidP="00DE050D">
      <w:pPr>
        <w:tabs>
          <w:tab w:val="left" w:pos="426"/>
          <w:tab w:val="left" w:pos="1440"/>
        </w:tabs>
        <w:suppressAutoHyphens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64CB2E89" w14:textId="77777777" w:rsidR="00DE050D" w:rsidRPr="002704C5" w:rsidRDefault="00DE050D" w:rsidP="00DE050D">
      <w:pPr>
        <w:numPr>
          <w:ilvl w:val="0"/>
          <w:numId w:val="4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2704C5">
        <w:rPr>
          <w:rFonts w:eastAsia="Times New Roman"/>
          <w:sz w:val="24"/>
          <w:szCs w:val="24"/>
          <w:lang w:val="ca-ES" w:eastAsia="es-ES"/>
        </w:rPr>
        <w:t xml:space="preserve"> </w:t>
      </w:r>
      <w:r w:rsidRPr="002704C5">
        <w:rPr>
          <w:rFonts w:eastAsia="Times New Roman" w:cs="Arial"/>
          <w:sz w:val="24"/>
          <w:szCs w:val="24"/>
          <w:lang w:val="ca-ES" w:eastAsia="es-ES"/>
        </w:rPr>
        <w:t>SÍ té intenció de concórrer en unió temporal d’empreses:</w:t>
      </w:r>
    </w:p>
    <w:p w14:paraId="61C5361A" w14:textId="77777777" w:rsidR="00DE050D" w:rsidRPr="002704C5" w:rsidRDefault="00DE050D" w:rsidP="00DE050D">
      <w:pPr>
        <w:suppressAutoHyphens/>
        <w:spacing w:after="0" w:line="240" w:lineRule="auto"/>
        <w:jc w:val="both"/>
        <w:textAlignment w:val="baseline"/>
        <w:rPr>
          <w:rFonts w:cs="Arial"/>
          <w:lang w:val="ca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(</w:t>
      </w:r>
      <w:r w:rsidRPr="002704C5">
        <w:rPr>
          <w:rFonts w:eastAsia="Times New Roman" w:cs="Arial"/>
          <w:i/>
          <w:sz w:val="24"/>
          <w:szCs w:val="24"/>
          <w:lang w:val="ca-ES" w:eastAsia="es-ES"/>
        </w:rPr>
        <w:t>indicar noms i circumstàncies dels integrants i la participació de cadascun, així com l’assumpció del compromís de constituir-se formalment en unió temporal en cas de resultar adjudicataris)</w:t>
      </w:r>
    </w:p>
    <w:p w14:paraId="65B978B5" w14:textId="77777777" w:rsidR="00DE050D" w:rsidRPr="002704C5" w:rsidRDefault="00DE050D" w:rsidP="00DE050D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7589BDC" w14:textId="77777777" w:rsidR="00DE050D" w:rsidRPr="002704C5" w:rsidRDefault="00DE050D" w:rsidP="00DE050D">
      <w:pPr>
        <w:numPr>
          <w:ilvl w:val="0"/>
          <w:numId w:val="4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NO té intenció de concórrer en unió temporal d’empreses</w:t>
      </w:r>
    </w:p>
    <w:p w14:paraId="3D60142C" w14:textId="77777777" w:rsidR="00DE050D" w:rsidRPr="002704C5" w:rsidRDefault="00DE050D" w:rsidP="00DE050D">
      <w:pPr>
        <w:tabs>
          <w:tab w:val="left" w:pos="900"/>
        </w:tabs>
        <w:suppressAutoHyphens/>
        <w:spacing w:after="0" w:line="240" w:lineRule="auto"/>
        <w:jc w:val="center"/>
        <w:textAlignment w:val="baseline"/>
        <w:rPr>
          <w:rFonts w:eastAsia="Times New Roman" w:cs="Arial"/>
          <w:strike/>
          <w:sz w:val="24"/>
          <w:szCs w:val="24"/>
          <w:lang w:val="ca-ES" w:eastAsia="es-ES"/>
        </w:rPr>
      </w:pPr>
    </w:p>
    <w:p w14:paraId="29F2C03D" w14:textId="77777777" w:rsidR="00DE050D" w:rsidRPr="002704C5" w:rsidRDefault="00DE050D" w:rsidP="00DE050D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 xml:space="preserve">Es designa com a persona/es autoritzada/es per a rebre l’avís de les notificacions, </w:t>
      </w:r>
      <w:r w:rsidRPr="002704C5">
        <w:rPr>
          <w:rFonts w:eastAsia="Times New Roman" w:cs="Arial"/>
          <w:sz w:val="24"/>
          <w:szCs w:val="24"/>
          <w:lang w:val="ca-ES" w:eastAsia="ca-ES"/>
        </w:rPr>
        <w:t>comunicacions i requeriments per mitjans electrònics</w:t>
      </w:r>
      <w:r w:rsidRPr="002704C5">
        <w:rPr>
          <w:rFonts w:eastAsia="Times New Roman" w:cs="Arial"/>
          <w:sz w:val="24"/>
          <w:szCs w:val="24"/>
          <w:lang w:val="ca-ES" w:eastAsia="es-ES"/>
        </w:rPr>
        <w:t xml:space="preserve"> a:</w:t>
      </w:r>
      <w:r w:rsidRPr="002704C5">
        <w:rPr>
          <w:rFonts w:eastAsia="Times New Roman" w:cs="Arial"/>
          <w:b/>
          <w:sz w:val="24"/>
          <w:szCs w:val="24"/>
          <w:vertAlign w:val="superscript"/>
          <w:lang w:val="ca-ES" w:eastAsia="ca-ES"/>
        </w:rPr>
        <w:t xml:space="preserve">  </w:t>
      </w:r>
    </w:p>
    <w:p w14:paraId="60C5BF59" w14:textId="77777777" w:rsidR="00DE050D" w:rsidRPr="002704C5" w:rsidRDefault="00DE050D" w:rsidP="00DE050D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tbl>
      <w:tblPr>
        <w:tblW w:w="7856" w:type="dxa"/>
        <w:tblInd w:w="6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2015"/>
        <w:gridCol w:w="2015"/>
        <w:gridCol w:w="2016"/>
      </w:tblGrid>
      <w:tr w:rsidR="00DE050D" w:rsidRPr="002704C5" w14:paraId="16E4EC06" w14:textId="77777777" w:rsidTr="00C40E65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A9559" w14:textId="77777777" w:rsidR="00DE050D" w:rsidRPr="002704C5" w:rsidRDefault="00DE050D" w:rsidP="00C40E65">
            <w:pPr>
              <w:suppressAutoHyphens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2704C5">
              <w:rPr>
                <w:rFonts w:cs="Arial"/>
                <w:sz w:val="24"/>
                <w:szCs w:val="24"/>
                <w:lang w:val="ca-ES" w:eastAsia="es-ES"/>
              </w:rPr>
              <w:t>Persona/es autoritzada/es*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02CE8" w14:textId="77777777" w:rsidR="00DE050D" w:rsidRPr="002704C5" w:rsidRDefault="00DE050D" w:rsidP="00C40E65">
            <w:pPr>
              <w:suppressAutoHyphens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2704C5">
              <w:rPr>
                <w:rFonts w:cs="Arial"/>
                <w:sz w:val="24"/>
                <w:szCs w:val="24"/>
                <w:lang w:val="ca-ES" w:eastAsia="es-ES"/>
              </w:rPr>
              <w:t>DNI*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9541" w14:textId="77777777" w:rsidR="00DE050D" w:rsidRPr="002704C5" w:rsidRDefault="00DE050D" w:rsidP="00C40E65">
            <w:pPr>
              <w:suppressAutoHyphens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2704C5">
              <w:rPr>
                <w:rFonts w:cs="Arial"/>
                <w:sz w:val="24"/>
                <w:szCs w:val="24"/>
                <w:lang w:val="ca-ES" w:eastAsia="es-ES"/>
              </w:rPr>
              <w:t>Correu electrònic</w:t>
            </w:r>
          </w:p>
          <w:p w14:paraId="68859156" w14:textId="77777777" w:rsidR="00DE050D" w:rsidRPr="002704C5" w:rsidRDefault="00DE050D" w:rsidP="00C40E65">
            <w:pPr>
              <w:suppressAutoHyphens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2704C5">
              <w:rPr>
                <w:rFonts w:cs="Arial"/>
                <w:sz w:val="24"/>
                <w:szCs w:val="24"/>
                <w:lang w:val="ca-ES" w:eastAsia="es-ES"/>
              </w:rPr>
              <w:t>professional*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58F52" w14:textId="77777777" w:rsidR="00DE050D" w:rsidRPr="002704C5" w:rsidRDefault="00DE050D" w:rsidP="00C40E65">
            <w:pPr>
              <w:suppressAutoHyphens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2704C5">
              <w:rPr>
                <w:rFonts w:cs="Arial"/>
                <w:sz w:val="24"/>
                <w:szCs w:val="24"/>
                <w:lang w:val="ca-ES" w:eastAsia="es-ES"/>
              </w:rPr>
              <w:t>Mòbil</w:t>
            </w:r>
          </w:p>
          <w:p w14:paraId="26F81907" w14:textId="77777777" w:rsidR="00DE050D" w:rsidRPr="002704C5" w:rsidRDefault="00DE050D" w:rsidP="00C40E65">
            <w:pPr>
              <w:suppressAutoHyphens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2704C5">
              <w:rPr>
                <w:rFonts w:cs="Arial"/>
                <w:sz w:val="24"/>
                <w:szCs w:val="24"/>
                <w:lang w:val="ca-ES" w:eastAsia="es-ES"/>
              </w:rPr>
              <w:t>professional</w:t>
            </w:r>
          </w:p>
        </w:tc>
      </w:tr>
      <w:tr w:rsidR="00DE050D" w:rsidRPr="002704C5" w14:paraId="7CAD12E8" w14:textId="77777777" w:rsidTr="00C40E65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6AC8" w14:textId="77777777" w:rsidR="00DE050D" w:rsidRPr="002704C5" w:rsidRDefault="00DE050D" w:rsidP="00C40E65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7B3D" w14:textId="77777777" w:rsidR="00DE050D" w:rsidRPr="002704C5" w:rsidRDefault="00DE050D" w:rsidP="00C40E65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7AF2" w14:textId="77777777" w:rsidR="00DE050D" w:rsidRPr="002704C5" w:rsidRDefault="00DE050D" w:rsidP="00C40E65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810F" w14:textId="77777777" w:rsidR="00DE050D" w:rsidRPr="002704C5" w:rsidRDefault="00DE050D" w:rsidP="00C40E65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</w:tr>
      <w:tr w:rsidR="00DE050D" w:rsidRPr="002704C5" w14:paraId="112B4D59" w14:textId="77777777" w:rsidTr="00C40E65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553B" w14:textId="77777777" w:rsidR="00DE050D" w:rsidRPr="002704C5" w:rsidRDefault="00DE050D" w:rsidP="00C40E65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7128" w14:textId="77777777" w:rsidR="00DE050D" w:rsidRPr="002704C5" w:rsidRDefault="00DE050D" w:rsidP="00C40E65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D244" w14:textId="77777777" w:rsidR="00DE050D" w:rsidRPr="002704C5" w:rsidRDefault="00DE050D" w:rsidP="00C40E65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402A" w14:textId="77777777" w:rsidR="00DE050D" w:rsidRPr="002704C5" w:rsidRDefault="00DE050D" w:rsidP="00C40E65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</w:tr>
    </w:tbl>
    <w:p w14:paraId="45430AC0" w14:textId="77777777" w:rsidR="00DE050D" w:rsidRPr="002704C5" w:rsidRDefault="00DE050D" w:rsidP="00DE050D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0669F16B" w14:textId="77777777" w:rsidR="005318BC" w:rsidRPr="002704C5" w:rsidRDefault="005318BC" w:rsidP="005318BC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i/>
          <w:sz w:val="24"/>
          <w:szCs w:val="24"/>
          <w:lang w:val="ca-ES" w:eastAsia="es-ES"/>
        </w:rPr>
      </w:pPr>
      <w:r w:rsidRPr="002704C5">
        <w:rPr>
          <w:rFonts w:eastAsia="Times New Roman" w:cs="Arial"/>
          <w:i/>
          <w:sz w:val="24"/>
          <w:szCs w:val="24"/>
          <w:lang w:val="ca-ES" w:eastAsia="es-ES"/>
        </w:rPr>
        <w:t>*Camps obligatoris.</w:t>
      </w:r>
    </w:p>
    <w:p w14:paraId="295F37F7" w14:textId="77777777" w:rsidR="005318BC" w:rsidRPr="002704C5" w:rsidRDefault="005318BC" w:rsidP="005318BC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44F2CB02" w14:textId="77777777" w:rsidR="005318BC" w:rsidRPr="002704C5" w:rsidRDefault="005318BC" w:rsidP="005318BC">
      <w:pPr>
        <w:suppressAutoHyphens/>
        <w:spacing w:after="0" w:line="240" w:lineRule="auto"/>
        <w:jc w:val="both"/>
        <w:textAlignment w:val="baseline"/>
        <w:rPr>
          <w:rFonts w:cs="Arial"/>
          <w:lang w:val="ca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 xml:space="preserve">Si l’adreça electrònica o el número de telèfon mòbil facilitats a efectes d’avís de notificació, </w:t>
      </w:r>
      <w:r w:rsidRPr="002704C5">
        <w:rPr>
          <w:rFonts w:eastAsia="Times New Roman" w:cs="Arial"/>
          <w:sz w:val="24"/>
          <w:szCs w:val="24"/>
          <w:lang w:val="ca-ES" w:eastAsia="ca-ES"/>
        </w:rPr>
        <w:t>comunicacions i requeriments</w:t>
      </w:r>
      <w:r w:rsidRPr="002704C5">
        <w:rPr>
          <w:rFonts w:eastAsia="Times New Roman" w:cs="Arial"/>
          <w:sz w:val="24"/>
          <w:szCs w:val="24"/>
          <w:lang w:val="ca-ES" w:eastAsia="es-ES"/>
        </w:rPr>
        <w:t xml:space="preserve"> quedessin en desús, s’haurà de comunicar la dita circumstància, per escrit, a l’Ajuntament per tal de fer la modificació corresponent.</w:t>
      </w:r>
    </w:p>
    <w:p w14:paraId="3162E21F" w14:textId="77777777" w:rsidR="005318BC" w:rsidRPr="002704C5" w:rsidRDefault="005318BC" w:rsidP="005318BC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3989834C" w14:textId="77777777" w:rsidR="005318BC" w:rsidRPr="002704C5" w:rsidRDefault="005318BC" w:rsidP="005318BC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El licitador/contractista declara que ha obtingut el consentiment exprés de les persones a qui autoritza per rebre les notificacions, comunicacions i requeriments derivades d’aquesta contractació, per tal que l’Ajuntament pugui gestionar-les a través de la plataforma de contractació electrònica.</w:t>
      </w:r>
    </w:p>
    <w:p w14:paraId="6B7ED1C0" w14:textId="77777777" w:rsidR="005318BC" w:rsidRPr="002704C5" w:rsidRDefault="005318BC" w:rsidP="005318BC">
      <w:pPr>
        <w:suppressAutoHyphens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val="ca-ES" w:eastAsia="es-ES"/>
        </w:rPr>
      </w:pPr>
    </w:p>
    <w:p w14:paraId="7B41961A" w14:textId="77777777" w:rsidR="005318BC" w:rsidRPr="002704C5" w:rsidRDefault="005318BC" w:rsidP="005318BC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 xml:space="preserve">Que, en el cas que formulin ofertes empreses vinculades, el grup empresarial a què pertanyen és </w:t>
      </w:r>
      <w:r w:rsidRPr="002704C5">
        <w:rPr>
          <w:rFonts w:eastAsia="Times New Roman" w:cs="Arial"/>
          <w:i/>
          <w:sz w:val="24"/>
          <w:szCs w:val="24"/>
          <w:lang w:val="ca-ES" w:eastAsia="es-ES"/>
        </w:rPr>
        <w:t>(indicar les empreses que el composen)</w:t>
      </w:r>
      <w:r w:rsidRPr="002704C5">
        <w:rPr>
          <w:rFonts w:eastAsia="Times New Roman" w:cs="Arial"/>
          <w:sz w:val="24"/>
          <w:szCs w:val="24"/>
          <w:lang w:val="ca-ES" w:eastAsia="es-ES"/>
        </w:rPr>
        <w:t xml:space="preserve">. </w:t>
      </w:r>
    </w:p>
    <w:p w14:paraId="1E285E41" w14:textId="77777777" w:rsidR="005318BC" w:rsidRPr="002704C5" w:rsidRDefault="005318BC" w:rsidP="005318BC">
      <w:pPr>
        <w:tabs>
          <w:tab w:val="left" w:pos="900"/>
        </w:tabs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0DB4B25E" w14:textId="77777777" w:rsidR="005318BC" w:rsidRPr="002704C5" w:rsidRDefault="005318BC" w:rsidP="005318BC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Que, cas de resultar proposat com a adjudicatari, es compromet a aportar la documentació assenyalada en la clàusula 13a. del PCAP.</w:t>
      </w:r>
    </w:p>
    <w:p w14:paraId="682B6FF3" w14:textId="77777777" w:rsidR="005318BC" w:rsidRPr="002704C5" w:rsidRDefault="005318BC" w:rsidP="005318BC">
      <w:pPr>
        <w:suppressAutoHyphens/>
        <w:spacing w:after="160" w:line="242" w:lineRule="auto"/>
        <w:ind w:left="720"/>
        <w:textAlignment w:val="baseline"/>
        <w:rPr>
          <w:rFonts w:cs="Arial"/>
          <w:lang w:val="ca-ES"/>
        </w:rPr>
      </w:pPr>
    </w:p>
    <w:p w14:paraId="6572B922" w14:textId="77777777" w:rsidR="005318BC" w:rsidRPr="002704C5" w:rsidRDefault="005318BC" w:rsidP="005318BC">
      <w:pPr>
        <w:tabs>
          <w:tab w:val="left" w:pos="426"/>
          <w:tab w:val="left" w:pos="1440"/>
        </w:tabs>
        <w:suppressAutoHyphens/>
        <w:spacing w:after="0" w:line="240" w:lineRule="auto"/>
        <w:ind w:left="426"/>
        <w:jc w:val="both"/>
        <w:textAlignment w:val="baseline"/>
        <w:rPr>
          <w:rFonts w:cs="Arial"/>
          <w:lang w:val="ca-ES"/>
        </w:rPr>
      </w:pPr>
    </w:p>
    <w:p w14:paraId="7D3530DA" w14:textId="77777777" w:rsidR="005318BC" w:rsidRPr="002704C5" w:rsidRDefault="005318BC" w:rsidP="005318BC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(</w:t>
      </w:r>
      <w:r w:rsidRPr="002704C5">
        <w:rPr>
          <w:rFonts w:eastAsia="Times New Roman" w:cs="Arial"/>
          <w:i/>
          <w:sz w:val="24"/>
          <w:szCs w:val="24"/>
          <w:lang w:val="ca-ES" w:eastAsia="es-ES"/>
        </w:rPr>
        <w:t>signat digitalment</w:t>
      </w:r>
      <w:r w:rsidRPr="002704C5">
        <w:rPr>
          <w:rFonts w:eastAsia="Times New Roman" w:cs="Arial"/>
          <w:sz w:val="24"/>
          <w:szCs w:val="24"/>
          <w:lang w:val="ca-ES" w:eastAsia="es-ES"/>
        </w:rPr>
        <w:t>)</w:t>
      </w:r>
      <w:r w:rsidRPr="002704C5">
        <w:rPr>
          <w:rFonts w:eastAsia="Times New Roman" w:cs="Arial"/>
          <w:i/>
          <w:sz w:val="24"/>
          <w:szCs w:val="24"/>
          <w:lang w:val="ca-ES" w:eastAsia="es-ES"/>
        </w:rPr>
        <w:t>.</w:t>
      </w:r>
      <w:r w:rsidRPr="002704C5">
        <w:rPr>
          <w:rFonts w:eastAsia="Times New Roman" w:cs="Arial"/>
          <w:sz w:val="24"/>
          <w:szCs w:val="24"/>
          <w:lang w:val="ca-ES" w:eastAsia="es-ES"/>
        </w:rPr>
        <w:t>"</w:t>
      </w:r>
    </w:p>
    <w:p w14:paraId="7CA023C9" w14:textId="77777777" w:rsidR="005318BC" w:rsidRPr="002704C5" w:rsidRDefault="005318BC" w:rsidP="005318BC">
      <w:pPr>
        <w:suppressAutoHyphens/>
        <w:autoSpaceDN w:val="0"/>
        <w:spacing w:after="0" w:line="240" w:lineRule="auto"/>
        <w:jc w:val="both"/>
        <w:textAlignment w:val="baseline"/>
      </w:pPr>
    </w:p>
    <w:p w14:paraId="7B4489B3" w14:textId="77777777" w:rsidR="00CA0CDE" w:rsidRDefault="00CA0CDE"/>
    <w:sectPr w:rsidR="00CA0CDE" w:rsidSect="00027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7188"/>
    <w:multiLevelType w:val="multilevel"/>
    <w:tmpl w:val="70E475D8"/>
    <w:lvl w:ilvl="0">
      <w:numFmt w:val="bullet"/>
      <w:lvlText w:val="-"/>
      <w:lvlJc w:val="left"/>
      <w:pPr>
        <w:ind w:left="144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399543DB"/>
    <w:multiLevelType w:val="multilevel"/>
    <w:tmpl w:val="F1C01854"/>
    <w:lvl w:ilvl="0"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5FB02D9B"/>
    <w:multiLevelType w:val="multilevel"/>
    <w:tmpl w:val="AFFE1B18"/>
    <w:lvl w:ilvl="0">
      <w:numFmt w:val="bullet"/>
      <w:lvlText w:val="-"/>
      <w:lvlJc w:val="left"/>
      <w:pPr>
        <w:ind w:left="144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68135ED9"/>
    <w:multiLevelType w:val="hybridMultilevel"/>
    <w:tmpl w:val="F01C0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0D"/>
    <w:rsid w:val="00027EB3"/>
    <w:rsid w:val="005318BC"/>
    <w:rsid w:val="00CA0CDE"/>
    <w:rsid w:val="00D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003"/>
  <w15:chartTrackingRefBased/>
  <w15:docId w15:val="{B15AC995-E2C4-4D62-9851-24B40AE2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50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Laguna Martínez</dc:creator>
  <cp:keywords/>
  <dc:description/>
  <cp:lastModifiedBy>Sabrina Laguna Martínez</cp:lastModifiedBy>
  <cp:revision>2</cp:revision>
  <dcterms:created xsi:type="dcterms:W3CDTF">2024-10-02T09:56:00Z</dcterms:created>
  <dcterms:modified xsi:type="dcterms:W3CDTF">2024-10-02T09:57:00Z</dcterms:modified>
</cp:coreProperties>
</file>