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A2" w:rsidRPr="00E864DE" w:rsidRDefault="00C035A2" w:rsidP="00C035A2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ANNEX</w:t>
      </w:r>
      <w:r w:rsidRPr="00E864DE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bookmarkStart w:id="0" w:name="annex_dge_num"/>
      <w:bookmarkEnd w:id="0"/>
      <w:r w:rsidR="009E74DC">
        <w:rPr>
          <w:rFonts w:ascii="Verdana" w:hAnsi="Verdana" w:cs="Arial"/>
          <w:b/>
          <w:sz w:val="24"/>
          <w:szCs w:val="24"/>
          <w:u w:val="single"/>
        </w:rPr>
        <w:t>3</w:t>
      </w:r>
      <w:r w:rsidRPr="00E864DE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C035A2" w:rsidRPr="00E864DE" w:rsidRDefault="00C035A2" w:rsidP="00C035A2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E864DE">
        <w:rPr>
          <w:rFonts w:ascii="Verdana" w:hAnsi="Verdana" w:cs="Arial"/>
          <w:b/>
          <w:sz w:val="24"/>
          <w:szCs w:val="24"/>
        </w:rPr>
        <w:t>EMPRESES/ENTITATS VINCULADES O QUE PERTANYEN A UN MATEIX GRUP EMPRESARIAL</w:t>
      </w:r>
      <w:r w:rsidRPr="00E864DE">
        <w:rPr>
          <w:sz w:val="18"/>
          <w:szCs w:val="24"/>
          <w:vertAlign w:val="superscript"/>
        </w:rPr>
        <w:footnoteReference w:customMarkFollows="1" w:id="1"/>
        <w:t>1</w:t>
      </w:r>
    </w:p>
    <w:p w:rsidR="00C035A2" w:rsidRPr="00E864DE" w:rsidRDefault="00C035A2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C035A2" w:rsidRPr="00E864DE" w:rsidRDefault="00C035A2" w:rsidP="00C035A2">
      <w:pPr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</w:t>
      </w:r>
      <w:r>
        <w:rPr>
          <w:rFonts w:ascii="Verdana" w:hAnsi="Verdana" w:cs="Arial"/>
          <w:snapToGrid w:val="0"/>
        </w:rPr>
        <w:t>es comunicacions electròniques .....</w:t>
      </w:r>
      <w:r w:rsidRPr="00E864DE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>.................@................</w:t>
      </w:r>
      <w:r w:rsidRPr="00E864DE">
        <w:rPr>
          <w:rFonts w:ascii="Verdana" w:hAnsi="Verdana" w:cs="Arial"/>
          <w:snapToGrid w:val="0"/>
        </w:rPr>
        <w:t xml:space="preserve"> i als efectes de licitar en el </w:t>
      </w:r>
      <w:r>
        <w:rPr>
          <w:rFonts w:ascii="Verdana" w:hAnsi="Verdana" w:cs="Arial"/>
          <w:snapToGrid w:val="0"/>
        </w:rPr>
        <w:t xml:space="preserve">procediment d'adjudicació de </w:t>
      </w:r>
      <w:bookmarkStart w:id="1" w:name="annex_dge_objecte"/>
      <w:bookmarkEnd w:id="1"/>
      <w:r>
        <w:rPr>
          <w:rFonts w:ascii="Verdana" w:hAnsi="Verdana" w:cs="Arial"/>
          <w:snapToGrid w:val="0"/>
        </w:rPr>
        <w:t>"</w:t>
      </w:r>
      <w:r w:rsidR="00146FE5" w:rsidRPr="00146FE5">
        <w:t xml:space="preserve"> </w:t>
      </w:r>
      <w:r w:rsidR="00146FE5" w:rsidRPr="00146FE5">
        <w:rPr>
          <w:rFonts w:ascii="Verdana" w:hAnsi="Verdana" w:cs="Arial"/>
          <w:snapToGrid w:val="0"/>
        </w:rPr>
        <w:t xml:space="preserve">MILLORA DE PAVIMENT DE L’INTERIOR D’ILLA DELS CARRERS ESQUIROL VOLADOR, RAMBLA CAÇADOR I PG. VALLDAURA AL DISTRICTE DE NOU BARRIS </w:t>
      </w:r>
      <w:r>
        <w:rPr>
          <w:rFonts w:ascii="Verdana" w:hAnsi="Verdana" w:cs="Arial"/>
          <w:snapToGrid w:val="0"/>
        </w:rPr>
        <w:t>"</w:t>
      </w:r>
      <w:r w:rsidRPr="00E864DE">
        <w:rPr>
          <w:rFonts w:ascii="Verdana" w:hAnsi="Verdana" w:cs="Arial"/>
          <w:snapToGrid w:val="0"/>
        </w:rPr>
        <w:t>, n</w:t>
      </w:r>
      <w:r>
        <w:rPr>
          <w:rFonts w:ascii="Verdana" w:hAnsi="Verdana" w:cs="Arial"/>
        </w:rPr>
        <w:t xml:space="preserve">úm. Contracte </w:t>
      </w:r>
      <w:bookmarkStart w:id="2" w:name="annex_dge_contracte"/>
      <w:bookmarkStart w:id="3" w:name="annex_dge_expedient"/>
      <w:bookmarkEnd w:id="2"/>
      <w:bookmarkEnd w:id="3"/>
      <w:r w:rsidR="00A07BBE" w:rsidRPr="00A07BBE">
        <w:rPr>
          <w:rFonts w:ascii="Verdana" w:hAnsi="Verdana" w:cs="Arial"/>
        </w:rPr>
        <w:t>001_24003052</w:t>
      </w:r>
      <w:bookmarkStart w:id="4" w:name="_GoBack"/>
      <w:bookmarkEnd w:id="4"/>
      <w:r w:rsidRPr="00E864DE">
        <w:rPr>
          <w:rFonts w:ascii="Verdana" w:hAnsi="Verdana" w:cs="Arial"/>
        </w:rPr>
        <w:t>.</w:t>
      </w:r>
    </w:p>
    <w:p w:rsidR="00C035A2" w:rsidRPr="00E864DE" w:rsidRDefault="00C035A2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C035A2" w:rsidRPr="00E864DE" w:rsidRDefault="00C035A2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C035A2" w:rsidRPr="00E864DE" w:rsidRDefault="00C035A2" w:rsidP="00C035A2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E864DE">
        <w:rPr>
          <w:rFonts w:ascii="Verdana" w:hAnsi="Verdana" w:cs="Arial"/>
          <w:b/>
          <w:snapToGrid w:val="0"/>
          <w:lang w:eastAsia="es-ES"/>
        </w:rPr>
        <w:t>DECLARA</w:t>
      </w:r>
      <w:r w:rsidRPr="00E864DE">
        <w:rPr>
          <w:rFonts w:ascii="Verdana" w:hAnsi="Verdana" w:cs="Arial"/>
          <w:b/>
        </w:rPr>
        <w:t xml:space="preserve"> SOTA LA SEVA RESPONSABILITAT</w:t>
      </w:r>
      <w:r w:rsidRPr="00E864DE">
        <w:rPr>
          <w:rFonts w:ascii="Verdana" w:hAnsi="Verdana" w:cs="Arial"/>
          <w:b/>
          <w:snapToGrid w:val="0"/>
          <w:lang w:eastAsia="es-ES"/>
        </w:rPr>
        <w:t>:</w:t>
      </w:r>
    </w:p>
    <w:p w:rsidR="00C035A2" w:rsidRPr="00E864DE" w:rsidRDefault="00C035A2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E864DE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E864DE">
        <w:rPr>
          <w:rFonts w:ascii="Verdana" w:hAnsi="Verdana" w:cs="Arial"/>
          <w:snapToGrid w:val="0"/>
          <w:lang w:eastAsia="es-ES"/>
        </w:rPr>
        <w:t>:</w:t>
      </w:r>
    </w:p>
    <w:p w:rsidR="00C035A2" w:rsidRPr="00E864DE" w:rsidRDefault="00C035A2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C035A2" w:rsidRPr="00E864DE" w:rsidTr="00250718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35A2" w:rsidRPr="00E864DE" w:rsidRDefault="00C035A2" w:rsidP="00250718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035A2" w:rsidRPr="00E864DE" w:rsidRDefault="00C035A2" w:rsidP="00250718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C035A2" w:rsidRPr="00E864DE" w:rsidTr="00250718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2" w:rsidRPr="00E864DE" w:rsidRDefault="00C035A2" w:rsidP="00250718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2" w:rsidRPr="00E864DE" w:rsidRDefault="00C035A2" w:rsidP="00250718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C035A2" w:rsidRPr="00E864DE" w:rsidTr="00250718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2" w:rsidRPr="00E864DE" w:rsidRDefault="00C035A2" w:rsidP="00250718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2" w:rsidRPr="00E864DE" w:rsidRDefault="00C035A2" w:rsidP="00250718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C035A2" w:rsidRDefault="00C035A2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853087" w:rsidRPr="00E864DE" w:rsidRDefault="00853087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C035A2" w:rsidRPr="00E864DE" w:rsidRDefault="00C035A2" w:rsidP="00C035A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864DE">
        <w:rPr>
          <w:sz w:val="18"/>
          <w:szCs w:val="24"/>
          <w:u w:val="single"/>
          <w:vertAlign w:val="superscript"/>
        </w:rPr>
        <w:t xml:space="preserve"> </w:t>
      </w:r>
      <w:r w:rsidRPr="00E864DE">
        <w:rPr>
          <w:sz w:val="18"/>
          <w:szCs w:val="24"/>
          <w:u w:val="single"/>
          <w:vertAlign w:val="superscript"/>
        </w:rPr>
        <w:footnoteReference w:customMarkFollows="1" w:id="2"/>
        <w:t>2</w:t>
      </w:r>
    </w:p>
    <w:sectPr w:rsidR="00C035A2" w:rsidRPr="00E86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A2" w:rsidRDefault="00C035A2" w:rsidP="00C035A2">
      <w:r>
        <w:separator/>
      </w:r>
    </w:p>
  </w:endnote>
  <w:endnote w:type="continuationSeparator" w:id="0">
    <w:p w:rsidR="00C035A2" w:rsidRDefault="00C035A2" w:rsidP="00C0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2" w:rsidRDefault="00C035A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2" w:rsidRDefault="00C035A2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2" w:rsidRDefault="00C035A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A2" w:rsidRDefault="00C035A2" w:rsidP="00C035A2">
      <w:r>
        <w:separator/>
      </w:r>
    </w:p>
  </w:footnote>
  <w:footnote w:type="continuationSeparator" w:id="0">
    <w:p w:rsidR="00C035A2" w:rsidRDefault="00C035A2" w:rsidP="00C035A2">
      <w:r>
        <w:continuationSeparator/>
      </w:r>
    </w:p>
  </w:footnote>
  <w:footnote w:id="1">
    <w:p w:rsidR="00C035A2" w:rsidRPr="00B21AF6" w:rsidRDefault="00C035A2" w:rsidP="00C035A2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C035A2" w:rsidRPr="00F102B3" w:rsidRDefault="00C035A2" w:rsidP="00C035A2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2">
    <w:p w:rsidR="00C035A2" w:rsidRPr="00F102B3" w:rsidRDefault="00C035A2" w:rsidP="00C035A2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C035A2" w:rsidRPr="00EF1582" w:rsidRDefault="00C035A2" w:rsidP="00C035A2">
      <w:pPr>
        <w:pStyle w:val="Textdenotaapeudepgina"/>
        <w:rPr>
          <w:lang w:val="ca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2" w:rsidRDefault="00C035A2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2" w:rsidRDefault="00C035A2" w:rsidP="00C035A2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B89C1D" wp14:editId="5549F36E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10C9636" wp14:editId="2AEB4187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035A2" w:rsidRDefault="00C035A2" w:rsidP="00C035A2">
    <w:pPr>
      <w:pStyle w:val="Capalera"/>
      <w:rPr>
        <w:sz w:val="16"/>
        <w:szCs w:val="16"/>
      </w:rPr>
    </w:pPr>
  </w:p>
  <w:p w:rsidR="00C035A2" w:rsidRPr="00FE1609" w:rsidRDefault="00C035A2" w:rsidP="00C035A2">
    <w:pPr>
      <w:rPr>
        <w:rFonts w:cs="Arial"/>
        <w:b/>
        <w:sz w:val="14"/>
        <w:szCs w:val="14"/>
      </w:rPr>
    </w:pPr>
    <w:bookmarkStart w:id="5" w:name="ident"/>
    <w:bookmarkEnd w:id="5"/>
    <w:r w:rsidRPr="00FE1609">
      <w:rPr>
        <w:rFonts w:cs="Arial"/>
        <w:b/>
        <w:sz w:val="14"/>
        <w:szCs w:val="14"/>
      </w:rPr>
      <w:t>Districte de Nous Barris</w:t>
    </w:r>
  </w:p>
  <w:p w:rsidR="00C035A2" w:rsidRDefault="00C035A2" w:rsidP="00C035A2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C035A2" w:rsidRPr="00FE1609" w:rsidRDefault="00C035A2" w:rsidP="00C035A2">
    <w:pPr>
      <w:rPr>
        <w:rFonts w:cs="Arial"/>
        <w:sz w:val="14"/>
        <w:szCs w:val="14"/>
      </w:rPr>
    </w:pPr>
  </w:p>
  <w:p w:rsidR="00C035A2" w:rsidRPr="00FE1609" w:rsidRDefault="00C035A2" w:rsidP="00C035A2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C035A2" w:rsidRPr="00FE1609" w:rsidRDefault="00C035A2" w:rsidP="00C035A2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C035A2" w:rsidRDefault="00C035A2" w:rsidP="00C035A2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C035A2" w:rsidRPr="00FE1609" w:rsidRDefault="00C035A2" w:rsidP="00C035A2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C035A2" w:rsidRDefault="00C035A2" w:rsidP="00C035A2">
    <w:pPr>
      <w:jc w:val="left"/>
      <w:rPr>
        <w:rFonts w:cs="Arial"/>
        <w:b/>
        <w:sz w:val="14"/>
        <w:szCs w:val="14"/>
      </w:rPr>
    </w:pPr>
  </w:p>
  <w:p w:rsidR="00C035A2" w:rsidRDefault="00C035A2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A2" w:rsidRDefault="00C035A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2"/>
    <w:rsid w:val="00146FE5"/>
    <w:rsid w:val="007E2C51"/>
    <w:rsid w:val="00853087"/>
    <w:rsid w:val="008873A6"/>
    <w:rsid w:val="009E74DC"/>
    <w:rsid w:val="00A07BBE"/>
    <w:rsid w:val="00C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5A2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C035A2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C035A2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paragraph" w:styleId="Capalera">
    <w:name w:val="header"/>
    <w:basedOn w:val="Normal"/>
    <w:link w:val="CapaleraCar"/>
    <w:unhideWhenUsed/>
    <w:rsid w:val="00C035A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035A2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C035A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035A2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35A2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C035A2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C035A2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paragraph" w:styleId="Capalera">
    <w:name w:val="header"/>
    <w:basedOn w:val="Normal"/>
    <w:link w:val="CapaleraCar"/>
    <w:unhideWhenUsed/>
    <w:rsid w:val="00C035A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035A2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C035A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C035A2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2023-07-05T10:20:00Z</dcterms:created>
  <dcterms:modified xsi:type="dcterms:W3CDTF">2024-09-19T07:02:00Z</dcterms:modified>
</cp:coreProperties>
</file>