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5E3A4" w14:textId="77777777" w:rsidR="007F5124" w:rsidRDefault="007F5124" w:rsidP="007F5124">
      <w:pPr>
        <w:spacing w:line="360" w:lineRule="auto"/>
        <w:rPr>
          <w:rFonts w:ascii="Verdana" w:hAnsi="Verdana" w:cs="Arial"/>
          <w:b/>
          <w:szCs w:val="18"/>
          <w:u w:val="single"/>
        </w:rPr>
      </w:pPr>
    </w:p>
    <w:p w14:paraId="6B75EC9E" w14:textId="77777777" w:rsidR="007F5124" w:rsidRDefault="007F5124" w:rsidP="007F5124">
      <w:pPr>
        <w:spacing w:line="360" w:lineRule="auto"/>
        <w:rPr>
          <w:rFonts w:ascii="Verdana" w:hAnsi="Verdana" w:cs="Arial"/>
          <w:b/>
          <w:szCs w:val="18"/>
          <w:u w:val="single"/>
        </w:rPr>
      </w:pPr>
    </w:p>
    <w:p w14:paraId="7EC5F12D" w14:textId="64BAC073" w:rsidR="007F5124" w:rsidRPr="007F5124" w:rsidRDefault="007F5124" w:rsidP="007F5124">
      <w:pPr>
        <w:spacing w:line="360" w:lineRule="auto"/>
        <w:rPr>
          <w:rFonts w:ascii="Verdana" w:hAnsi="Verdana" w:cs="Arial"/>
          <w:b/>
          <w:szCs w:val="18"/>
        </w:rPr>
      </w:pPr>
      <w:r w:rsidRPr="007F5124">
        <w:rPr>
          <w:rFonts w:ascii="Verdana" w:hAnsi="Verdana" w:cs="Arial"/>
          <w:b/>
          <w:szCs w:val="18"/>
          <w:u w:val="single"/>
        </w:rPr>
        <w:t>ANNEX II:</w:t>
      </w:r>
      <w:r w:rsidRPr="007F5124">
        <w:rPr>
          <w:rFonts w:ascii="Verdana" w:hAnsi="Verdana" w:cs="Arial"/>
          <w:b/>
          <w:szCs w:val="18"/>
        </w:rPr>
        <w:t xml:space="preserve"> MODEL PROPOSTA ECONÒMICA I MILLORES DEL SERVEI AMB CRITERIS DE VALORACIÓ AUTOMÀTICA</w:t>
      </w:r>
    </w:p>
    <w:p w14:paraId="0AC23F44" w14:textId="77777777" w:rsidR="007F5124" w:rsidRPr="007F5124" w:rsidRDefault="007F5124" w:rsidP="007F5124">
      <w:pPr>
        <w:adjustRightInd w:val="0"/>
        <w:contextualSpacing/>
        <w:rPr>
          <w:rFonts w:ascii="Verdana" w:hAnsi="Verdana" w:cs="Calibri"/>
          <w:b/>
          <w:bCs/>
          <w:sz w:val="20"/>
          <w:szCs w:val="20"/>
        </w:rPr>
      </w:pPr>
    </w:p>
    <w:p w14:paraId="5901C72D" w14:textId="77777777" w:rsidR="007F5124" w:rsidRPr="007F5124" w:rsidRDefault="007F5124" w:rsidP="007F5124">
      <w:pPr>
        <w:adjustRightInd w:val="0"/>
        <w:contextualSpacing/>
        <w:jc w:val="center"/>
        <w:rPr>
          <w:rFonts w:ascii="Verdana" w:hAnsi="Verdana" w:cs="Calibri"/>
          <w:b/>
          <w:bCs/>
          <w:sz w:val="20"/>
          <w:szCs w:val="20"/>
        </w:rPr>
      </w:pPr>
    </w:p>
    <w:p w14:paraId="34430162" w14:textId="77777777" w:rsidR="007F5124" w:rsidRPr="007F5124" w:rsidRDefault="007F5124" w:rsidP="007F5124">
      <w:pPr>
        <w:adjustRightInd w:val="0"/>
        <w:contextualSpacing/>
        <w:rPr>
          <w:rFonts w:ascii="Verdana" w:hAnsi="Verdana" w:cs="Calibri"/>
          <w:b/>
          <w:bCs/>
          <w:sz w:val="20"/>
          <w:szCs w:val="20"/>
          <w:u w:val="single"/>
        </w:rPr>
      </w:pPr>
      <w:r w:rsidRPr="007F5124">
        <w:rPr>
          <w:rFonts w:ascii="Verdana" w:hAnsi="Verdana" w:cs="Calibri"/>
          <w:b/>
          <w:bCs/>
          <w:sz w:val="20"/>
          <w:szCs w:val="20"/>
          <w:u w:val="single"/>
        </w:rPr>
        <w:t xml:space="preserve">PROPOSTA ECONÒMICA </w:t>
      </w:r>
      <w:r w:rsidRPr="007F5124">
        <w:rPr>
          <w:rFonts w:ascii="Verdana" w:hAnsi="Verdana"/>
          <w:b/>
          <w:bCs/>
          <w:sz w:val="20"/>
          <w:szCs w:val="20"/>
        </w:rPr>
        <w:t>(Fins a 40 punts)</w:t>
      </w:r>
    </w:p>
    <w:p w14:paraId="0998E5FF" w14:textId="77777777" w:rsidR="007F5124" w:rsidRPr="007F5124" w:rsidRDefault="007F5124" w:rsidP="007F5124">
      <w:pPr>
        <w:adjustRightInd w:val="0"/>
        <w:contextualSpacing/>
        <w:rPr>
          <w:rFonts w:ascii="Verdana" w:hAnsi="Verdana" w:cs="Calibri"/>
          <w:b/>
          <w:bCs/>
          <w:sz w:val="20"/>
          <w:szCs w:val="20"/>
          <w:u w:val="single"/>
        </w:rPr>
      </w:pPr>
    </w:p>
    <w:p w14:paraId="49BC0F80" w14:textId="77777777" w:rsidR="007F5124" w:rsidRPr="007F5124" w:rsidRDefault="007F5124" w:rsidP="007F5124">
      <w:pPr>
        <w:adjustRightInd w:val="0"/>
        <w:contextualSpacing/>
        <w:rPr>
          <w:rFonts w:ascii="Verdana" w:hAnsi="Verdana" w:cs="Calibri"/>
          <w:b/>
          <w:bCs/>
          <w:sz w:val="20"/>
          <w:szCs w:val="20"/>
          <w:u w:val="single"/>
        </w:rPr>
      </w:pPr>
    </w:p>
    <w:p w14:paraId="4EAB6D40" w14:textId="77777777" w:rsidR="007F5124" w:rsidRPr="007F5124" w:rsidRDefault="007F5124" w:rsidP="007F5124">
      <w:pPr>
        <w:spacing w:line="360" w:lineRule="auto"/>
        <w:jc w:val="both"/>
        <w:rPr>
          <w:rFonts w:ascii="Verdana" w:hAnsi="Verdana"/>
          <w:sz w:val="20"/>
        </w:rPr>
      </w:pPr>
      <w:r w:rsidRPr="007F5124">
        <w:rPr>
          <w:rFonts w:ascii="Verdana" w:hAnsi="Verdana"/>
          <w:sz w:val="20"/>
        </w:rPr>
        <w:t>___________________________, amb domicili a l'efecte de notificacions a _____________, ____________________, núm. ___, amb NIF núm. _________, en representació de ___________________, amb NIF núm. ___________, assabentat de l'expedient per a la contractació d</w:t>
      </w:r>
      <w:r w:rsidRPr="007F5124">
        <w:rPr>
          <w:rFonts w:ascii="Verdana" w:hAnsi="Verdana" w:cs="Arial"/>
          <w:color w:val="000000"/>
          <w:sz w:val="20"/>
          <w:szCs w:val="18"/>
        </w:rPr>
        <w:t xml:space="preserve">e la </w:t>
      </w:r>
      <w:r w:rsidRPr="007F5124">
        <w:rPr>
          <w:rFonts w:ascii="Verdana" w:hAnsi="Verdana"/>
          <w:sz w:val="20"/>
        </w:rPr>
        <w:t>concessió del servei de Bar del Casal Municipal., faig constar que conec el Plec que serveix de base al contracte i ho accepto íntegrament i ofereixo la següent oferta econòmica:</w:t>
      </w:r>
    </w:p>
    <w:p w14:paraId="218B2298" w14:textId="77777777" w:rsidR="007F5124" w:rsidRPr="007F5124" w:rsidRDefault="007F5124" w:rsidP="007F5124">
      <w:pPr>
        <w:spacing w:line="360" w:lineRule="auto"/>
        <w:jc w:val="both"/>
        <w:rPr>
          <w:rFonts w:ascii="Verdana" w:hAnsi="Verdana"/>
          <w:sz w:val="20"/>
        </w:rPr>
      </w:pPr>
    </w:p>
    <w:p w14:paraId="71BADBBC" w14:textId="77777777" w:rsidR="007F5124" w:rsidRPr="007F5124" w:rsidRDefault="007F5124" w:rsidP="007F5124">
      <w:pPr>
        <w:spacing w:line="360" w:lineRule="auto"/>
        <w:jc w:val="both"/>
        <w:rPr>
          <w:rFonts w:ascii="Verdana" w:hAnsi="Verdana"/>
          <w:sz w:val="20"/>
        </w:rPr>
      </w:pPr>
      <w:r w:rsidRPr="007F5124">
        <w:rPr>
          <w:rFonts w:ascii="Verdana" w:hAnsi="Verdana"/>
          <w:sz w:val="20"/>
        </w:rPr>
        <w:t>Cànon mensual de _______ €/mensuals més IVA. En total de _______ €/anuals més IVA.</w:t>
      </w:r>
    </w:p>
    <w:p w14:paraId="288CB62E" w14:textId="77777777" w:rsidR="007F5124" w:rsidRPr="007F5124" w:rsidRDefault="007F5124" w:rsidP="007F5124">
      <w:pPr>
        <w:spacing w:line="360" w:lineRule="auto"/>
        <w:ind w:hanging="24"/>
        <w:jc w:val="center"/>
        <w:rPr>
          <w:rFonts w:ascii="Verdana" w:hAnsi="Verdana"/>
          <w:sz w:val="20"/>
        </w:rPr>
      </w:pPr>
    </w:p>
    <w:p w14:paraId="3935D85B" w14:textId="77777777" w:rsidR="007F5124" w:rsidRPr="007F5124" w:rsidRDefault="007F5124" w:rsidP="007F5124">
      <w:pPr>
        <w:spacing w:line="360" w:lineRule="auto"/>
        <w:ind w:hanging="24"/>
        <w:rPr>
          <w:rFonts w:ascii="Verdana" w:hAnsi="Verdana"/>
          <w:sz w:val="20"/>
        </w:rPr>
      </w:pPr>
      <w:r w:rsidRPr="007F5124">
        <w:rPr>
          <w:rFonts w:ascii="Verdana" w:hAnsi="Verdana"/>
          <w:sz w:val="20"/>
        </w:rPr>
        <w:t>L’oferta econòmica es valorarà amb la següent fórmula:</w:t>
      </w:r>
    </w:p>
    <w:p w14:paraId="61B9E623" w14:textId="77777777" w:rsidR="007F5124" w:rsidRPr="007F5124" w:rsidRDefault="007F5124" w:rsidP="007F5124">
      <w:pPr>
        <w:rPr>
          <w:rFonts w:ascii="Verdana" w:hAnsi="Verdana"/>
          <w:sz w:val="18"/>
          <w:szCs w:val="18"/>
        </w:rPr>
      </w:pPr>
      <w:r w:rsidRPr="007F5124">
        <w:rPr>
          <w:rFonts w:ascii="Verdana" w:hAnsi="Verdana"/>
          <w:sz w:val="18"/>
          <w:szCs w:val="18"/>
        </w:rPr>
        <w:t>Puntuació = (oferta econòmica que es puntua / oferta econòmica més alta) x punts</w:t>
      </w:r>
    </w:p>
    <w:p w14:paraId="33BEA6B4" w14:textId="77777777" w:rsidR="007F5124" w:rsidRPr="007F5124" w:rsidRDefault="007F5124" w:rsidP="007F5124">
      <w:pPr>
        <w:spacing w:line="360" w:lineRule="auto"/>
        <w:ind w:hanging="24"/>
        <w:rPr>
          <w:rFonts w:ascii="Verdana" w:hAnsi="Verdana"/>
          <w:sz w:val="20"/>
        </w:rPr>
      </w:pPr>
    </w:p>
    <w:p w14:paraId="340E2700" w14:textId="77777777" w:rsidR="007F5124" w:rsidRPr="007F5124" w:rsidRDefault="007F5124" w:rsidP="007F5124">
      <w:pPr>
        <w:spacing w:line="276" w:lineRule="auto"/>
        <w:jc w:val="both"/>
        <w:rPr>
          <w:rFonts w:ascii="Verdana" w:hAnsi="Verdana" w:cs="Arial"/>
          <w:sz w:val="20"/>
          <w:lang w:eastAsia="es-ES"/>
        </w:rPr>
      </w:pPr>
      <w:r w:rsidRPr="007F5124">
        <w:rPr>
          <w:rFonts w:ascii="Verdana" w:hAnsi="Verdana" w:cs="Arial"/>
          <w:sz w:val="20"/>
          <w:lang w:eastAsia="es-ES"/>
        </w:rPr>
        <w:t xml:space="preserve">El preu base i mínim es fixa en 1200,00 euros anuals més IVA (a raó de 100,00 euros mensuals més IVA).  </w:t>
      </w:r>
    </w:p>
    <w:p w14:paraId="1DFAFC26" w14:textId="77777777" w:rsidR="007F5124" w:rsidRPr="007F5124" w:rsidRDefault="007F5124" w:rsidP="007F5124">
      <w:pPr>
        <w:spacing w:line="360" w:lineRule="auto"/>
        <w:ind w:hanging="24"/>
        <w:jc w:val="center"/>
        <w:rPr>
          <w:rFonts w:ascii="Verdana" w:hAnsi="Verdana"/>
          <w:sz w:val="20"/>
        </w:rPr>
      </w:pPr>
    </w:p>
    <w:p w14:paraId="09FF195E" w14:textId="77777777" w:rsidR="007F5124" w:rsidRPr="007F5124" w:rsidRDefault="007F5124" w:rsidP="007F5124">
      <w:pPr>
        <w:adjustRightInd w:val="0"/>
        <w:contextualSpacing/>
        <w:rPr>
          <w:rFonts w:ascii="Verdana" w:hAnsi="Verdana" w:cs="Calibri"/>
          <w:b/>
          <w:bCs/>
          <w:sz w:val="20"/>
          <w:szCs w:val="20"/>
          <w:u w:val="single"/>
        </w:rPr>
      </w:pPr>
      <w:r w:rsidRPr="007F5124">
        <w:rPr>
          <w:rFonts w:ascii="Verdana" w:hAnsi="Verdana" w:cs="Calibri"/>
          <w:b/>
          <w:bCs/>
          <w:sz w:val="20"/>
          <w:szCs w:val="20"/>
          <w:u w:val="single"/>
        </w:rPr>
        <w:t xml:space="preserve">MILLORES DEL SERVEI </w:t>
      </w:r>
    </w:p>
    <w:p w14:paraId="1A7CF448" w14:textId="77777777" w:rsidR="007F5124" w:rsidRPr="007F5124" w:rsidRDefault="007F5124" w:rsidP="007F5124">
      <w:pPr>
        <w:spacing w:line="360" w:lineRule="auto"/>
        <w:contextualSpacing/>
        <w:rPr>
          <w:rFonts w:ascii="Verdana" w:hAnsi="Verdana" w:cs="Calibri"/>
          <w:sz w:val="20"/>
          <w:szCs w:val="20"/>
        </w:rPr>
      </w:pPr>
    </w:p>
    <w:p w14:paraId="46B42C6C" w14:textId="77777777" w:rsidR="007F5124" w:rsidRPr="007F5124" w:rsidRDefault="007F5124" w:rsidP="007F5124">
      <w:pPr>
        <w:spacing w:line="360" w:lineRule="auto"/>
        <w:rPr>
          <w:rFonts w:ascii="Verdana" w:hAnsi="Verdana"/>
          <w:b/>
          <w:bCs/>
          <w:sz w:val="20"/>
          <w:szCs w:val="20"/>
        </w:rPr>
      </w:pPr>
      <w:r w:rsidRPr="007F5124">
        <w:rPr>
          <w:rFonts w:ascii="Verdana" w:hAnsi="Verdana"/>
          <w:b/>
          <w:bCs/>
          <w:sz w:val="20"/>
          <w:szCs w:val="20"/>
        </w:rPr>
        <w:t>Ampliació horari obertura (Fins a 20 punts)</w:t>
      </w:r>
    </w:p>
    <w:p w14:paraId="091902E7" w14:textId="77777777" w:rsidR="007F5124" w:rsidRPr="007F5124" w:rsidRDefault="007F5124" w:rsidP="007F5124">
      <w:pPr>
        <w:spacing w:line="360" w:lineRule="auto"/>
        <w:rPr>
          <w:rFonts w:ascii="Verdana" w:hAnsi="Verdana"/>
          <w:sz w:val="20"/>
          <w:szCs w:val="20"/>
        </w:rPr>
      </w:pPr>
      <w:r w:rsidRPr="007F5124">
        <w:rPr>
          <w:rFonts w:ascii="Verdana" w:hAnsi="Verdana"/>
          <w:sz w:val="20"/>
          <w:szCs w:val="20"/>
        </w:rPr>
        <w:t>Es valorarà la millora de l’horari mínim establert en el plec clàusules</w:t>
      </w:r>
    </w:p>
    <w:p w14:paraId="1F911F54" w14:textId="77777777" w:rsidR="007F5124" w:rsidRPr="007F5124" w:rsidRDefault="007F5124" w:rsidP="007F5124">
      <w:pPr>
        <w:spacing w:line="360" w:lineRule="auto"/>
        <w:rPr>
          <w:rFonts w:ascii="Verdana" w:hAnsi="Verdana"/>
          <w:sz w:val="20"/>
          <w:szCs w:val="20"/>
        </w:rPr>
      </w:pPr>
      <w:r w:rsidRPr="007F5124">
        <w:rPr>
          <w:rFonts w:ascii="Verdana" w:hAnsi="Verdana"/>
          <w:sz w:val="20"/>
          <w:szCs w:val="20"/>
        </w:rPr>
        <w:t xml:space="preserve">Cada hora setmanal que es proposi d’ampliació de l’horari del bar tindrà un valor de 2 punts. </w:t>
      </w:r>
    </w:p>
    <w:p w14:paraId="1D6B90F7" w14:textId="77777777" w:rsidR="007F5124" w:rsidRPr="007F5124" w:rsidRDefault="007F5124" w:rsidP="007F5124">
      <w:pPr>
        <w:spacing w:line="360" w:lineRule="auto"/>
        <w:rPr>
          <w:rFonts w:ascii="Verdana" w:hAnsi="Verdana"/>
          <w:sz w:val="20"/>
          <w:szCs w:val="20"/>
        </w:rPr>
      </w:pPr>
      <w:r w:rsidRPr="007F5124">
        <w:rPr>
          <w:rFonts w:ascii="Verdana" w:hAnsi="Verdana"/>
          <w:sz w:val="20"/>
          <w:szCs w:val="20"/>
        </w:rPr>
        <w:t>La puntuació màxima serà de 20 punts.</w:t>
      </w:r>
    </w:p>
    <w:p w14:paraId="42A51717" w14:textId="77777777" w:rsidR="007F5124" w:rsidRPr="007F5124" w:rsidRDefault="007F5124" w:rsidP="007F5124">
      <w:pPr>
        <w:spacing w:line="360" w:lineRule="auto"/>
        <w:rPr>
          <w:rFonts w:ascii="Verdana" w:hAnsi="Verdana"/>
          <w:sz w:val="20"/>
          <w:szCs w:val="20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21"/>
        <w:gridCol w:w="4536"/>
        <w:gridCol w:w="1701"/>
      </w:tblGrid>
      <w:tr w:rsidR="007F5124" w:rsidRPr="007F5124" w14:paraId="6547DE31" w14:textId="77777777" w:rsidTr="009E2045">
        <w:tc>
          <w:tcPr>
            <w:tcW w:w="421" w:type="dxa"/>
          </w:tcPr>
          <w:p w14:paraId="5273B282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4536" w:type="dxa"/>
          </w:tcPr>
          <w:p w14:paraId="3B94074F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Sense ampliació d’horari</w:t>
            </w:r>
          </w:p>
        </w:tc>
        <w:tc>
          <w:tcPr>
            <w:tcW w:w="1701" w:type="dxa"/>
          </w:tcPr>
          <w:p w14:paraId="38E9329F" w14:textId="77777777" w:rsidR="007F5124" w:rsidRPr="007F5124" w:rsidRDefault="007F5124" w:rsidP="009E2045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0 punts</w:t>
            </w:r>
          </w:p>
        </w:tc>
      </w:tr>
      <w:tr w:rsidR="007F5124" w:rsidRPr="007F5124" w14:paraId="2F4451E6" w14:textId="77777777" w:rsidTr="009E2045">
        <w:tc>
          <w:tcPr>
            <w:tcW w:w="421" w:type="dxa"/>
          </w:tcPr>
          <w:p w14:paraId="1123F53D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4536" w:type="dxa"/>
          </w:tcPr>
          <w:p w14:paraId="2B83ED2B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Ampliació d’1 hora</w:t>
            </w:r>
          </w:p>
        </w:tc>
        <w:tc>
          <w:tcPr>
            <w:tcW w:w="1701" w:type="dxa"/>
          </w:tcPr>
          <w:p w14:paraId="7F2E5373" w14:textId="77777777" w:rsidR="007F5124" w:rsidRPr="007F5124" w:rsidRDefault="007F5124" w:rsidP="009E2045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2 punts</w:t>
            </w:r>
          </w:p>
        </w:tc>
      </w:tr>
      <w:tr w:rsidR="007F5124" w:rsidRPr="007F5124" w14:paraId="3BEE5A81" w14:textId="77777777" w:rsidTr="009E2045">
        <w:tc>
          <w:tcPr>
            <w:tcW w:w="421" w:type="dxa"/>
          </w:tcPr>
          <w:p w14:paraId="6B06A66A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4536" w:type="dxa"/>
          </w:tcPr>
          <w:p w14:paraId="792B23BF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Ampliació de 2 hores</w:t>
            </w:r>
          </w:p>
        </w:tc>
        <w:tc>
          <w:tcPr>
            <w:tcW w:w="1701" w:type="dxa"/>
          </w:tcPr>
          <w:p w14:paraId="07073E51" w14:textId="77777777" w:rsidR="007F5124" w:rsidRPr="007F5124" w:rsidRDefault="007F5124" w:rsidP="009E2045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4 punts</w:t>
            </w:r>
          </w:p>
        </w:tc>
      </w:tr>
      <w:tr w:rsidR="007F5124" w:rsidRPr="007F5124" w14:paraId="59942C7B" w14:textId="77777777" w:rsidTr="009E2045">
        <w:tc>
          <w:tcPr>
            <w:tcW w:w="421" w:type="dxa"/>
          </w:tcPr>
          <w:p w14:paraId="4212DFBA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4536" w:type="dxa"/>
          </w:tcPr>
          <w:p w14:paraId="691DCCBE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Ampliació de 3 hores</w:t>
            </w:r>
          </w:p>
        </w:tc>
        <w:tc>
          <w:tcPr>
            <w:tcW w:w="1701" w:type="dxa"/>
          </w:tcPr>
          <w:p w14:paraId="37447DA0" w14:textId="77777777" w:rsidR="007F5124" w:rsidRPr="007F5124" w:rsidRDefault="007F5124" w:rsidP="009E2045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6 punts</w:t>
            </w:r>
          </w:p>
        </w:tc>
      </w:tr>
      <w:tr w:rsidR="007F5124" w:rsidRPr="007F5124" w14:paraId="7708602B" w14:textId="77777777" w:rsidTr="009E2045">
        <w:tc>
          <w:tcPr>
            <w:tcW w:w="421" w:type="dxa"/>
          </w:tcPr>
          <w:p w14:paraId="247B3DDB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4536" w:type="dxa"/>
          </w:tcPr>
          <w:p w14:paraId="2700C5DD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Ampliació de 4 hores</w:t>
            </w:r>
          </w:p>
        </w:tc>
        <w:tc>
          <w:tcPr>
            <w:tcW w:w="1701" w:type="dxa"/>
          </w:tcPr>
          <w:p w14:paraId="63B377D0" w14:textId="77777777" w:rsidR="007F5124" w:rsidRPr="007F5124" w:rsidRDefault="007F5124" w:rsidP="009E2045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8 punts</w:t>
            </w:r>
          </w:p>
        </w:tc>
      </w:tr>
      <w:tr w:rsidR="007F5124" w:rsidRPr="007F5124" w14:paraId="5F4BDC06" w14:textId="77777777" w:rsidTr="009E2045">
        <w:tc>
          <w:tcPr>
            <w:tcW w:w="421" w:type="dxa"/>
          </w:tcPr>
          <w:p w14:paraId="175E4A42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4536" w:type="dxa"/>
          </w:tcPr>
          <w:p w14:paraId="17538A8A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Ampliació de 5 hores</w:t>
            </w:r>
          </w:p>
        </w:tc>
        <w:tc>
          <w:tcPr>
            <w:tcW w:w="1701" w:type="dxa"/>
          </w:tcPr>
          <w:p w14:paraId="7AF68B53" w14:textId="77777777" w:rsidR="007F5124" w:rsidRPr="007F5124" w:rsidRDefault="007F5124" w:rsidP="009E2045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10 punts</w:t>
            </w:r>
          </w:p>
        </w:tc>
      </w:tr>
      <w:tr w:rsidR="007F5124" w:rsidRPr="007F5124" w14:paraId="70B39811" w14:textId="77777777" w:rsidTr="009E2045">
        <w:tc>
          <w:tcPr>
            <w:tcW w:w="421" w:type="dxa"/>
          </w:tcPr>
          <w:p w14:paraId="7C44A92B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4536" w:type="dxa"/>
          </w:tcPr>
          <w:p w14:paraId="711AD266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Ampliació de 6 hores</w:t>
            </w:r>
          </w:p>
        </w:tc>
        <w:tc>
          <w:tcPr>
            <w:tcW w:w="1701" w:type="dxa"/>
          </w:tcPr>
          <w:p w14:paraId="2D0695F5" w14:textId="77777777" w:rsidR="007F5124" w:rsidRPr="007F5124" w:rsidRDefault="007F5124" w:rsidP="009E2045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12 punts</w:t>
            </w:r>
          </w:p>
        </w:tc>
      </w:tr>
      <w:tr w:rsidR="007F5124" w:rsidRPr="007F5124" w14:paraId="4B01D4E3" w14:textId="77777777" w:rsidTr="009E2045">
        <w:tc>
          <w:tcPr>
            <w:tcW w:w="421" w:type="dxa"/>
          </w:tcPr>
          <w:p w14:paraId="34DDA9A1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4536" w:type="dxa"/>
          </w:tcPr>
          <w:p w14:paraId="36C15D3B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Ampliació de 7 hores</w:t>
            </w:r>
          </w:p>
        </w:tc>
        <w:tc>
          <w:tcPr>
            <w:tcW w:w="1701" w:type="dxa"/>
          </w:tcPr>
          <w:p w14:paraId="33226ECF" w14:textId="77777777" w:rsidR="007F5124" w:rsidRPr="007F5124" w:rsidRDefault="007F5124" w:rsidP="009E2045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14 punts</w:t>
            </w:r>
          </w:p>
        </w:tc>
      </w:tr>
      <w:tr w:rsidR="007F5124" w:rsidRPr="007F5124" w14:paraId="22889320" w14:textId="77777777" w:rsidTr="009E2045">
        <w:tc>
          <w:tcPr>
            <w:tcW w:w="421" w:type="dxa"/>
          </w:tcPr>
          <w:p w14:paraId="2050F291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4536" w:type="dxa"/>
          </w:tcPr>
          <w:p w14:paraId="5C765FF1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Ampliació de 8 hores</w:t>
            </w:r>
          </w:p>
        </w:tc>
        <w:tc>
          <w:tcPr>
            <w:tcW w:w="1701" w:type="dxa"/>
          </w:tcPr>
          <w:p w14:paraId="444B9464" w14:textId="77777777" w:rsidR="007F5124" w:rsidRPr="007F5124" w:rsidRDefault="007F5124" w:rsidP="009E2045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16 punts</w:t>
            </w:r>
          </w:p>
        </w:tc>
      </w:tr>
      <w:tr w:rsidR="007F5124" w:rsidRPr="007F5124" w14:paraId="3BB543FD" w14:textId="77777777" w:rsidTr="009E2045">
        <w:tc>
          <w:tcPr>
            <w:tcW w:w="421" w:type="dxa"/>
          </w:tcPr>
          <w:p w14:paraId="6C810172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4536" w:type="dxa"/>
          </w:tcPr>
          <w:p w14:paraId="2C2175EA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Ampliació de 9 hores</w:t>
            </w:r>
          </w:p>
        </w:tc>
        <w:tc>
          <w:tcPr>
            <w:tcW w:w="1701" w:type="dxa"/>
          </w:tcPr>
          <w:p w14:paraId="1AB56375" w14:textId="77777777" w:rsidR="007F5124" w:rsidRPr="007F5124" w:rsidRDefault="007F5124" w:rsidP="009E2045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18 punts</w:t>
            </w:r>
          </w:p>
        </w:tc>
      </w:tr>
      <w:tr w:rsidR="007F5124" w:rsidRPr="007F5124" w14:paraId="0C44E362" w14:textId="77777777" w:rsidTr="009E2045">
        <w:tc>
          <w:tcPr>
            <w:tcW w:w="421" w:type="dxa"/>
          </w:tcPr>
          <w:p w14:paraId="33FE1B80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4536" w:type="dxa"/>
          </w:tcPr>
          <w:p w14:paraId="3671C821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Ampliació de 10 hores</w:t>
            </w:r>
          </w:p>
        </w:tc>
        <w:tc>
          <w:tcPr>
            <w:tcW w:w="1701" w:type="dxa"/>
          </w:tcPr>
          <w:p w14:paraId="46177088" w14:textId="77777777" w:rsidR="007F5124" w:rsidRPr="007F5124" w:rsidRDefault="007F5124" w:rsidP="009E2045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20 punts</w:t>
            </w:r>
          </w:p>
        </w:tc>
      </w:tr>
    </w:tbl>
    <w:p w14:paraId="49D3CF23" w14:textId="77777777" w:rsidR="007F5124" w:rsidRPr="007F5124" w:rsidRDefault="007F5124" w:rsidP="007F5124">
      <w:pPr>
        <w:rPr>
          <w:rFonts w:ascii="Verdana" w:hAnsi="Verdana"/>
          <w:sz w:val="20"/>
          <w:szCs w:val="20"/>
        </w:rPr>
      </w:pPr>
    </w:p>
    <w:p w14:paraId="5DBE55D1" w14:textId="77777777" w:rsidR="007F5124" w:rsidRPr="007F5124" w:rsidRDefault="007F5124" w:rsidP="007F5124">
      <w:pPr>
        <w:spacing w:line="360" w:lineRule="auto"/>
        <w:rPr>
          <w:rFonts w:ascii="Verdana" w:hAnsi="Verdana"/>
          <w:sz w:val="20"/>
          <w:szCs w:val="20"/>
        </w:rPr>
      </w:pPr>
      <w:r w:rsidRPr="007F5124">
        <w:rPr>
          <w:rFonts w:ascii="Verdana" w:hAnsi="Verdana"/>
          <w:sz w:val="20"/>
          <w:szCs w:val="20"/>
        </w:rPr>
        <w:lastRenderedPageBreak/>
        <w:t>Marcar la casella corresponent. En cas de resultar adjudicatari caldrà complir l’ampliació de l’horari d’obertura ofertat.</w:t>
      </w:r>
    </w:p>
    <w:p w14:paraId="69EF268A" w14:textId="77777777" w:rsidR="007F5124" w:rsidRPr="007F5124" w:rsidRDefault="007F5124" w:rsidP="007F5124">
      <w:pPr>
        <w:rPr>
          <w:rFonts w:ascii="Verdana" w:hAnsi="Verdana"/>
          <w:sz w:val="20"/>
          <w:szCs w:val="20"/>
        </w:rPr>
      </w:pPr>
    </w:p>
    <w:p w14:paraId="4A32B3FF" w14:textId="77777777" w:rsidR="007F5124" w:rsidRPr="007F5124" w:rsidRDefault="007F5124" w:rsidP="007F5124">
      <w:pPr>
        <w:rPr>
          <w:rFonts w:ascii="Verdana" w:hAnsi="Verdana"/>
          <w:b/>
          <w:bCs/>
          <w:sz w:val="20"/>
          <w:szCs w:val="20"/>
        </w:rPr>
      </w:pPr>
      <w:r w:rsidRPr="007F5124">
        <w:rPr>
          <w:rFonts w:ascii="Verdana" w:hAnsi="Verdana"/>
          <w:b/>
          <w:bCs/>
          <w:sz w:val="20"/>
          <w:szCs w:val="20"/>
        </w:rPr>
        <w:t>Ampliació dels serveis (Fins a 20 punts)</w:t>
      </w:r>
    </w:p>
    <w:p w14:paraId="16300D37" w14:textId="77777777" w:rsidR="007F5124" w:rsidRPr="007F5124" w:rsidRDefault="007F5124" w:rsidP="007F5124">
      <w:pPr>
        <w:rPr>
          <w:rFonts w:ascii="Verdana" w:hAnsi="Verdana"/>
          <w:b/>
          <w:bCs/>
          <w:sz w:val="20"/>
          <w:szCs w:val="20"/>
        </w:rPr>
      </w:pPr>
    </w:p>
    <w:p w14:paraId="4C77A6B6" w14:textId="77777777" w:rsidR="007F5124" w:rsidRPr="007F5124" w:rsidRDefault="007F5124" w:rsidP="007F5124">
      <w:pPr>
        <w:spacing w:line="360" w:lineRule="auto"/>
        <w:rPr>
          <w:rFonts w:ascii="Verdana" w:hAnsi="Verdana"/>
          <w:sz w:val="20"/>
          <w:szCs w:val="20"/>
        </w:rPr>
      </w:pPr>
      <w:r w:rsidRPr="007F5124">
        <w:rPr>
          <w:rFonts w:ascii="Verdana" w:hAnsi="Verdana"/>
          <w:sz w:val="20"/>
          <w:szCs w:val="20"/>
        </w:rPr>
        <w:t>Es valorarà la millora dels serveis que s’ofereixen.</w:t>
      </w:r>
    </w:p>
    <w:p w14:paraId="254362A5" w14:textId="77777777" w:rsidR="007F5124" w:rsidRPr="007F5124" w:rsidRDefault="007F5124" w:rsidP="007F5124">
      <w:pPr>
        <w:spacing w:line="360" w:lineRule="auto"/>
        <w:rPr>
          <w:rFonts w:ascii="Verdana" w:hAnsi="Verdana"/>
          <w:sz w:val="20"/>
          <w:szCs w:val="20"/>
        </w:rPr>
      </w:pPr>
      <w:r w:rsidRPr="007F5124">
        <w:rPr>
          <w:rFonts w:ascii="Verdana" w:hAnsi="Verdana"/>
          <w:sz w:val="20"/>
          <w:szCs w:val="20"/>
        </w:rPr>
        <w:t xml:space="preserve">Cada nou servei que s’ofereixi tindrà un valor de 2 punts. </w:t>
      </w:r>
    </w:p>
    <w:p w14:paraId="252C1535" w14:textId="77777777" w:rsidR="007F5124" w:rsidRPr="007F5124" w:rsidRDefault="007F5124" w:rsidP="007F5124">
      <w:pPr>
        <w:spacing w:line="360" w:lineRule="auto"/>
        <w:rPr>
          <w:rFonts w:ascii="Verdana" w:hAnsi="Verdana"/>
          <w:sz w:val="20"/>
          <w:szCs w:val="20"/>
        </w:rPr>
      </w:pPr>
      <w:r w:rsidRPr="007F5124">
        <w:rPr>
          <w:rFonts w:ascii="Verdana" w:hAnsi="Verdana"/>
          <w:sz w:val="20"/>
          <w:szCs w:val="20"/>
        </w:rPr>
        <w:t>La puntuació màxima serà 20 punts.</w:t>
      </w:r>
    </w:p>
    <w:p w14:paraId="27364DC0" w14:textId="77777777" w:rsidR="007F5124" w:rsidRPr="007F5124" w:rsidRDefault="007F5124" w:rsidP="007F5124">
      <w:pPr>
        <w:spacing w:line="360" w:lineRule="auto"/>
        <w:rPr>
          <w:rFonts w:ascii="Verdana" w:hAnsi="Verdana"/>
          <w:sz w:val="20"/>
          <w:szCs w:val="20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21"/>
        <w:gridCol w:w="6520"/>
        <w:gridCol w:w="1134"/>
      </w:tblGrid>
      <w:tr w:rsidR="007F5124" w:rsidRPr="007F5124" w14:paraId="5BCB7DEC" w14:textId="77777777" w:rsidTr="009E2045">
        <w:tc>
          <w:tcPr>
            <w:tcW w:w="421" w:type="dxa"/>
          </w:tcPr>
          <w:p w14:paraId="69517AC4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6520" w:type="dxa"/>
          </w:tcPr>
          <w:p w14:paraId="75DF9DFF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Sense ampliació de serveis</w:t>
            </w:r>
          </w:p>
        </w:tc>
        <w:tc>
          <w:tcPr>
            <w:tcW w:w="1134" w:type="dxa"/>
          </w:tcPr>
          <w:p w14:paraId="1EBD35F3" w14:textId="77777777" w:rsidR="007F5124" w:rsidRPr="007F5124" w:rsidRDefault="007F5124" w:rsidP="009E2045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0 punts</w:t>
            </w:r>
          </w:p>
        </w:tc>
      </w:tr>
      <w:tr w:rsidR="007F5124" w:rsidRPr="007F5124" w14:paraId="7A7A4AC3" w14:textId="77777777" w:rsidTr="009E2045">
        <w:tc>
          <w:tcPr>
            <w:tcW w:w="421" w:type="dxa"/>
          </w:tcPr>
          <w:p w14:paraId="28AAADFD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6520" w:type="dxa"/>
          </w:tcPr>
          <w:p w14:paraId="36E181ED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Entrepans calents</w:t>
            </w:r>
          </w:p>
        </w:tc>
        <w:tc>
          <w:tcPr>
            <w:tcW w:w="1134" w:type="dxa"/>
          </w:tcPr>
          <w:p w14:paraId="044231B9" w14:textId="77777777" w:rsidR="007F5124" w:rsidRPr="007F5124" w:rsidRDefault="007F5124" w:rsidP="009E2045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2 punts</w:t>
            </w:r>
          </w:p>
        </w:tc>
      </w:tr>
      <w:tr w:rsidR="007F5124" w:rsidRPr="007F5124" w14:paraId="047F737C" w14:textId="77777777" w:rsidTr="009E2045">
        <w:tc>
          <w:tcPr>
            <w:tcW w:w="421" w:type="dxa"/>
          </w:tcPr>
          <w:p w14:paraId="409322C3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6520" w:type="dxa"/>
          </w:tcPr>
          <w:p w14:paraId="67A9597F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 xml:space="preserve">Entrepans calents + Tapes </w:t>
            </w:r>
          </w:p>
        </w:tc>
        <w:tc>
          <w:tcPr>
            <w:tcW w:w="1134" w:type="dxa"/>
          </w:tcPr>
          <w:p w14:paraId="66DB41FD" w14:textId="77777777" w:rsidR="007F5124" w:rsidRPr="007F5124" w:rsidRDefault="007F5124" w:rsidP="009E2045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4 punts</w:t>
            </w:r>
          </w:p>
        </w:tc>
      </w:tr>
      <w:tr w:rsidR="007F5124" w:rsidRPr="007F5124" w14:paraId="7D51DDB1" w14:textId="77777777" w:rsidTr="009E2045">
        <w:tc>
          <w:tcPr>
            <w:tcW w:w="421" w:type="dxa"/>
          </w:tcPr>
          <w:p w14:paraId="287E1718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6520" w:type="dxa"/>
          </w:tcPr>
          <w:p w14:paraId="0848AC4B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Entrepans calents + Tapes + Plats combinats</w:t>
            </w:r>
          </w:p>
        </w:tc>
        <w:tc>
          <w:tcPr>
            <w:tcW w:w="1134" w:type="dxa"/>
          </w:tcPr>
          <w:p w14:paraId="6706720A" w14:textId="77777777" w:rsidR="007F5124" w:rsidRPr="007F5124" w:rsidRDefault="007F5124" w:rsidP="009E2045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6 punts</w:t>
            </w:r>
          </w:p>
        </w:tc>
      </w:tr>
      <w:tr w:rsidR="007F5124" w:rsidRPr="007F5124" w14:paraId="694106A1" w14:textId="77777777" w:rsidTr="009E2045">
        <w:tc>
          <w:tcPr>
            <w:tcW w:w="421" w:type="dxa"/>
          </w:tcPr>
          <w:p w14:paraId="48B2DD5D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6520" w:type="dxa"/>
          </w:tcPr>
          <w:p w14:paraId="10E3219D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Entrepans calents + Tapes + Plats combinats + Pizzes</w:t>
            </w:r>
          </w:p>
        </w:tc>
        <w:tc>
          <w:tcPr>
            <w:tcW w:w="1134" w:type="dxa"/>
          </w:tcPr>
          <w:p w14:paraId="748D3BEE" w14:textId="77777777" w:rsidR="007F5124" w:rsidRPr="007F5124" w:rsidRDefault="007F5124" w:rsidP="009E2045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8 punts</w:t>
            </w:r>
          </w:p>
        </w:tc>
      </w:tr>
      <w:tr w:rsidR="007F5124" w:rsidRPr="007F5124" w14:paraId="29C448F7" w14:textId="77777777" w:rsidTr="009E2045">
        <w:tc>
          <w:tcPr>
            <w:tcW w:w="421" w:type="dxa"/>
          </w:tcPr>
          <w:p w14:paraId="7EA8415A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6520" w:type="dxa"/>
          </w:tcPr>
          <w:p w14:paraId="17E004FF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Entrepans calents + Tapes + Plats combinats + Pizzes + Esmorzar de forquilla i ganivet</w:t>
            </w:r>
          </w:p>
        </w:tc>
        <w:tc>
          <w:tcPr>
            <w:tcW w:w="1134" w:type="dxa"/>
          </w:tcPr>
          <w:p w14:paraId="082C6250" w14:textId="77777777" w:rsidR="007F5124" w:rsidRPr="007F5124" w:rsidRDefault="007F5124" w:rsidP="009E2045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10 punts</w:t>
            </w:r>
          </w:p>
        </w:tc>
      </w:tr>
      <w:tr w:rsidR="007F5124" w:rsidRPr="007F5124" w14:paraId="2EA1049D" w14:textId="77777777" w:rsidTr="009E2045">
        <w:tc>
          <w:tcPr>
            <w:tcW w:w="421" w:type="dxa"/>
          </w:tcPr>
          <w:p w14:paraId="6A300485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6520" w:type="dxa"/>
          </w:tcPr>
          <w:p w14:paraId="4F2A4585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Entrepans calents + Tapes + Plats combinats + Pizzes + Esmorzar de forquilla i ganivet + Menú del dia (mínim 1 plat de 1r, 1 plat de 2n i 1 de postres)</w:t>
            </w:r>
          </w:p>
        </w:tc>
        <w:tc>
          <w:tcPr>
            <w:tcW w:w="1134" w:type="dxa"/>
          </w:tcPr>
          <w:p w14:paraId="23B9EC0A" w14:textId="77777777" w:rsidR="007F5124" w:rsidRPr="007F5124" w:rsidRDefault="007F5124" w:rsidP="009E2045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12 punts</w:t>
            </w:r>
          </w:p>
        </w:tc>
      </w:tr>
      <w:tr w:rsidR="007F5124" w:rsidRPr="007F5124" w14:paraId="71BD3B75" w14:textId="77777777" w:rsidTr="009E2045">
        <w:tc>
          <w:tcPr>
            <w:tcW w:w="421" w:type="dxa"/>
          </w:tcPr>
          <w:p w14:paraId="723AD1B9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6520" w:type="dxa"/>
          </w:tcPr>
          <w:p w14:paraId="558CAC7A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 xml:space="preserve">Entrepans calents + Tapes + Plats combinats + Pizzes + Esmorzar de forquilla i ganivet + Menú del dia (3 plats de 1r, 3 plats de 2n i 3 de postres)  </w:t>
            </w:r>
          </w:p>
        </w:tc>
        <w:tc>
          <w:tcPr>
            <w:tcW w:w="1134" w:type="dxa"/>
          </w:tcPr>
          <w:p w14:paraId="10C1B158" w14:textId="77777777" w:rsidR="007F5124" w:rsidRPr="007F5124" w:rsidRDefault="007F5124" w:rsidP="009E2045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14 punts</w:t>
            </w:r>
          </w:p>
        </w:tc>
      </w:tr>
      <w:tr w:rsidR="007F5124" w:rsidRPr="007F5124" w14:paraId="4E28CEE7" w14:textId="77777777" w:rsidTr="009E2045">
        <w:tc>
          <w:tcPr>
            <w:tcW w:w="421" w:type="dxa"/>
          </w:tcPr>
          <w:p w14:paraId="039EE414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6520" w:type="dxa"/>
          </w:tcPr>
          <w:p w14:paraId="01A08E63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 xml:space="preserve">Entrepans calents + Tapes + Plats combinats + Pizzes + Esmorzar de forquilla i ganivet + Menú del dia (més de 3 plats de 1r, més de 3 plats de 2n i més de 3 de postres) </w:t>
            </w:r>
          </w:p>
        </w:tc>
        <w:tc>
          <w:tcPr>
            <w:tcW w:w="1134" w:type="dxa"/>
          </w:tcPr>
          <w:p w14:paraId="07832B82" w14:textId="77777777" w:rsidR="007F5124" w:rsidRPr="007F5124" w:rsidRDefault="007F5124" w:rsidP="009E2045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16 punts</w:t>
            </w:r>
          </w:p>
        </w:tc>
      </w:tr>
      <w:tr w:rsidR="007F5124" w:rsidRPr="007F5124" w14:paraId="381402BC" w14:textId="77777777" w:rsidTr="009E2045">
        <w:tc>
          <w:tcPr>
            <w:tcW w:w="421" w:type="dxa"/>
          </w:tcPr>
          <w:p w14:paraId="0E964D80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6520" w:type="dxa"/>
          </w:tcPr>
          <w:p w14:paraId="3727CD90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Entrepans calents + Tapes + Plats combinats + Pizzes + Esmorzar de forquilla i ganivet + Menú del dia (més de 3 plats de 1r, més de 3 plats de 2n i més de 3 de postres) + Menú per emportar a casa</w:t>
            </w:r>
          </w:p>
        </w:tc>
        <w:tc>
          <w:tcPr>
            <w:tcW w:w="1134" w:type="dxa"/>
          </w:tcPr>
          <w:p w14:paraId="0D05F1A5" w14:textId="77777777" w:rsidR="007F5124" w:rsidRPr="007F5124" w:rsidRDefault="007F5124" w:rsidP="009E2045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18 punts</w:t>
            </w:r>
          </w:p>
        </w:tc>
      </w:tr>
      <w:tr w:rsidR="007F5124" w:rsidRPr="007F5124" w14:paraId="5D022F03" w14:textId="77777777" w:rsidTr="009E2045">
        <w:tc>
          <w:tcPr>
            <w:tcW w:w="421" w:type="dxa"/>
          </w:tcPr>
          <w:p w14:paraId="72B9BE2F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6520" w:type="dxa"/>
          </w:tcPr>
          <w:p w14:paraId="5AC213BF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 xml:space="preserve">Entrepans calents + Tapes + Plats combinats + Pizzes + Esmorzar de forquilla i ganivet + Menú del dia (més de 3 plats de 1r, més de 3 plats de 2n i més de 3 de postres) + Menú per emportar a casa  + Festes aniversari  </w:t>
            </w:r>
          </w:p>
        </w:tc>
        <w:tc>
          <w:tcPr>
            <w:tcW w:w="1134" w:type="dxa"/>
          </w:tcPr>
          <w:p w14:paraId="627C7E32" w14:textId="77777777" w:rsidR="007F5124" w:rsidRPr="007F5124" w:rsidRDefault="007F5124" w:rsidP="009E2045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20 punts</w:t>
            </w:r>
          </w:p>
        </w:tc>
      </w:tr>
    </w:tbl>
    <w:p w14:paraId="37D260AE" w14:textId="77777777" w:rsidR="007F5124" w:rsidRPr="007F5124" w:rsidRDefault="007F5124" w:rsidP="007F5124">
      <w:pPr>
        <w:rPr>
          <w:rFonts w:ascii="Verdana" w:hAnsi="Verdana"/>
          <w:sz w:val="20"/>
          <w:szCs w:val="20"/>
        </w:rPr>
      </w:pPr>
    </w:p>
    <w:p w14:paraId="1CD3BDD8" w14:textId="77777777" w:rsidR="007F5124" w:rsidRPr="007F5124" w:rsidRDefault="007F5124" w:rsidP="007F5124">
      <w:pPr>
        <w:spacing w:line="360" w:lineRule="auto"/>
        <w:rPr>
          <w:rFonts w:ascii="Verdana" w:hAnsi="Verdana"/>
          <w:sz w:val="20"/>
          <w:szCs w:val="20"/>
        </w:rPr>
      </w:pPr>
      <w:r w:rsidRPr="007F5124">
        <w:rPr>
          <w:rFonts w:ascii="Verdana" w:hAnsi="Verdana"/>
          <w:sz w:val="20"/>
          <w:szCs w:val="20"/>
        </w:rPr>
        <w:t>Marcar la casella corresponent. En cas de resultar adjudicatari caldrà complir l’ampliació de serveis que s’ha ofertat.</w:t>
      </w:r>
    </w:p>
    <w:p w14:paraId="0226B7A7" w14:textId="77777777" w:rsidR="007F5124" w:rsidRPr="007F5124" w:rsidRDefault="007F5124" w:rsidP="007F5124">
      <w:pPr>
        <w:spacing w:line="360" w:lineRule="auto"/>
        <w:rPr>
          <w:rFonts w:ascii="Verdana" w:hAnsi="Verdana"/>
          <w:sz w:val="20"/>
          <w:szCs w:val="20"/>
        </w:rPr>
      </w:pPr>
    </w:p>
    <w:p w14:paraId="22602D47" w14:textId="77777777" w:rsidR="007F5124" w:rsidRPr="007F5124" w:rsidRDefault="007F5124" w:rsidP="007F5124">
      <w:pPr>
        <w:spacing w:line="360" w:lineRule="auto"/>
        <w:rPr>
          <w:rFonts w:ascii="Verdana" w:hAnsi="Verdana"/>
          <w:b/>
          <w:bCs/>
          <w:sz w:val="20"/>
          <w:szCs w:val="20"/>
        </w:rPr>
      </w:pPr>
      <w:r w:rsidRPr="007F5124">
        <w:rPr>
          <w:rFonts w:ascii="Verdana" w:hAnsi="Verdana"/>
          <w:b/>
          <w:bCs/>
          <w:sz w:val="20"/>
          <w:szCs w:val="20"/>
        </w:rPr>
        <w:t>Experiència laboral en bar – restaurant (Fins a 10 punts)</w:t>
      </w:r>
    </w:p>
    <w:p w14:paraId="5EB5CBB1" w14:textId="77777777" w:rsidR="007F5124" w:rsidRPr="007F5124" w:rsidRDefault="007F5124" w:rsidP="007F5124">
      <w:pPr>
        <w:spacing w:line="360" w:lineRule="auto"/>
        <w:rPr>
          <w:rFonts w:ascii="Verdana" w:hAnsi="Verdana"/>
          <w:sz w:val="20"/>
          <w:szCs w:val="20"/>
        </w:rPr>
      </w:pPr>
      <w:r w:rsidRPr="007F5124">
        <w:rPr>
          <w:rFonts w:ascii="Verdana" w:hAnsi="Verdana"/>
          <w:sz w:val="20"/>
          <w:szCs w:val="20"/>
        </w:rPr>
        <w:t>Acreditació de l’experiència laboral</w:t>
      </w:r>
    </w:p>
    <w:p w14:paraId="7F544068" w14:textId="77777777" w:rsidR="007F5124" w:rsidRPr="007F5124" w:rsidRDefault="007F5124" w:rsidP="007F5124">
      <w:pPr>
        <w:spacing w:line="360" w:lineRule="auto"/>
        <w:rPr>
          <w:rFonts w:ascii="Verdana" w:hAnsi="Verdana"/>
          <w:sz w:val="20"/>
          <w:szCs w:val="20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21"/>
        <w:gridCol w:w="4536"/>
        <w:gridCol w:w="1701"/>
      </w:tblGrid>
      <w:tr w:rsidR="007F5124" w:rsidRPr="007F5124" w14:paraId="1E8B92B5" w14:textId="77777777" w:rsidTr="009E2045">
        <w:tc>
          <w:tcPr>
            <w:tcW w:w="421" w:type="dxa"/>
          </w:tcPr>
          <w:p w14:paraId="5E37C054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4536" w:type="dxa"/>
          </w:tcPr>
          <w:p w14:paraId="1BDA3BBF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Experiència menys d’1 any</w:t>
            </w:r>
          </w:p>
        </w:tc>
        <w:tc>
          <w:tcPr>
            <w:tcW w:w="1701" w:type="dxa"/>
          </w:tcPr>
          <w:p w14:paraId="1E32D113" w14:textId="77777777" w:rsidR="007F5124" w:rsidRPr="007F5124" w:rsidRDefault="007F5124" w:rsidP="009E2045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1 punt</w:t>
            </w:r>
          </w:p>
        </w:tc>
      </w:tr>
      <w:tr w:rsidR="007F5124" w:rsidRPr="007F5124" w14:paraId="6307A87B" w14:textId="77777777" w:rsidTr="009E2045">
        <w:tc>
          <w:tcPr>
            <w:tcW w:w="421" w:type="dxa"/>
          </w:tcPr>
          <w:p w14:paraId="6B87E432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4536" w:type="dxa"/>
          </w:tcPr>
          <w:p w14:paraId="574A4614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Experiència entre 1 i 2 anys</w:t>
            </w:r>
          </w:p>
        </w:tc>
        <w:tc>
          <w:tcPr>
            <w:tcW w:w="1701" w:type="dxa"/>
          </w:tcPr>
          <w:p w14:paraId="576F471B" w14:textId="77777777" w:rsidR="007F5124" w:rsidRPr="007F5124" w:rsidRDefault="007F5124" w:rsidP="009E2045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2 punts</w:t>
            </w:r>
          </w:p>
        </w:tc>
      </w:tr>
      <w:tr w:rsidR="007F5124" w:rsidRPr="007F5124" w14:paraId="36F29D00" w14:textId="77777777" w:rsidTr="009E2045">
        <w:tc>
          <w:tcPr>
            <w:tcW w:w="421" w:type="dxa"/>
          </w:tcPr>
          <w:p w14:paraId="37D75013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4536" w:type="dxa"/>
          </w:tcPr>
          <w:p w14:paraId="5A27B720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Experiència entre 2 i 3 anys</w:t>
            </w:r>
          </w:p>
        </w:tc>
        <w:tc>
          <w:tcPr>
            <w:tcW w:w="1701" w:type="dxa"/>
          </w:tcPr>
          <w:p w14:paraId="40A938BE" w14:textId="77777777" w:rsidR="007F5124" w:rsidRPr="007F5124" w:rsidRDefault="007F5124" w:rsidP="009E2045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3 punts</w:t>
            </w:r>
          </w:p>
        </w:tc>
      </w:tr>
      <w:tr w:rsidR="007F5124" w:rsidRPr="007F5124" w14:paraId="571514DC" w14:textId="77777777" w:rsidTr="009E2045">
        <w:tc>
          <w:tcPr>
            <w:tcW w:w="421" w:type="dxa"/>
          </w:tcPr>
          <w:p w14:paraId="147DE9E3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4536" w:type="dxa"/>
          </w:tcPr>
          <w:p w14:paraId="3D82579F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Experiència entre 3 i 4 anys</w:t>
            </w:r>
          </w:p>
        </w:tc>
        <w:tc>
          <w:tcPr>
            <w:tcW w:w="1701" w:type="dxa"/>
          </w:tcPr>
          <w:p w14:paraId="4C684468" w14:textId="77777777" w:rsidR="007F5124" w:rsidRPr="007F5124" w:rsidRDefault="007F5124" w:rsidP="009E2045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4 punts</w:t>
            </w:r>
          </w:p>
        </w:tc>
      </w:tr>
      <w:tr w:rsidR="007F5124" w:rsidRPr="007F5124" w14:paraId="4B85A0D0" w14:textId="77777777" w:rsidTr="009E2045">
        <w:tc>
          <w:tcPr>
            <w:tcW w:w="421" w:type="dxa"/>
          </w:tcPr>
          <w:p w14:paraId="5ECE15E9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4536" w:type="dxa"/>
          </w:tcPr>
          <w:p w14:paraId="232B6B41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Experiència entre 4 i 5 anys</w:t>
            </w:r>
          </w:p>
        </w:tc>
        <w:tc>
          <w:tcPr>
            <w:tcW w:w="1701" w:type="dxa"/>
          </w:tcPr>
          <w:p w14:paraId="53BE6DC2" w14:textId="77777777" w:rsidR="007F5124" w:rsidRPr="007F5124" w:rsidRDefault="007F5124" w:rsidP="009E2045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5 punts</w:t>
            </w:r>
          </w:p>
        </w:tc>
      </w:tr>
      <w:tr w:rsidR="007F5124" w:rsidRPr="007F5124" w14:paraId="6C2E7D3F" w14:textId="77777777" w:rsidTr="009E2045">
        <w:tc>
          <w:tcPr>
            <w:tcW w:w="421" w:type="dxa"/>
          </w:tcPr>
          <w:p w14:paraId="607736A2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4536" w:type="dxa"/>
          </w:tcPr>
          <w:p w14:paraId="5877D458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Experiència entre 5 i 6 anys</w:t>
            </w:r>
          </w:p>
        </w:tc>
        <w:tc>
          <w:tcPr>
            <w:tcW w:w="1701" w:type="dxa"/>
          </w:tcPr>
          <w:p w14:paraId="081A189A" w14:textId="77777777" w:rsidR="007F5124" w:rsidRPr="007F5124" w:rsidRDefault="007F5124" w:rsidP="009E2045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6 punts</w:t>
            </w:r>
          </w:p>
        </w:tc>
      </w:tr>
      <w:tr w:rsidR="007F5124" w:rsidRPr="007F5124" w14:paraId="191CCE10" w14:textId="77777777" w:rsidTr="009E2045">
        <w:tc>
          <w:tcPr>
            <w:tcW w:w="421" w:type="dxa"/>
          </w:tcPr>
          <w:p w14:paraId="4E87C7A8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4536" w:type="dxa"/>
          </w:tcPr>
          <w:p w14:paraId="4A0355EB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Experiència entre 6 i 7 anys</w:t>
            </w:r>
          </w:p>
        </w:tc>
        <w:tc>
          <w:tcPr>
            <w:tcW w:w="1701" w:type="dxa"/>
          </w:tcPr>
          <w:p w14:paraId="7D03E2B2" w14:textId="77777777" w:rsidR="007F5124" w:rsidRPr="007F5124" w:rsidRDefault="007F5124" w:rsidP="009E2045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7 punts</w:t>
            </w:r>
          </w:p>
        </w:tc>
      </w:tr>
      <w:tr w:rsidR="007F5124" w:rsidRPr="007F5124" w14:paraId="4F331B08" w14:textId="77777777" w:rsidTr="009E2045">
        <w:tc>
          <w:tcPr>
            <w:tcW w:w="421" w:type="dxa"/>
          </w:tcPr>
          <w:p w14:paraId="0119F7FC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4536" w:type="dxa"/>
          </w:tcPr>
          <w:p w14:paraId="5C4B2C8D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Experiència entre 7 i 8 anys</w:t>
            </w:r>
          </w:p>
        </w:tc>
        <w:tc>
          <w:tcPr>
            <w:tcW w:w="1701" w:type="dxa"/>
          </w:tcPr>
          <w:p w14:paraId="4AF90B4B" w14:textId="77777777" w:rsidR="007F5124" w:rsidRPr="007F5124" w:rsidRDefault="007F5124" w:rsidP="009E2045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8 punts</w:t>
            </w:r>
          </w:p>
        </w:tc>
      </w:tr>
      <w:tr w:rsidR="007F5124" w:rsidRPr="007F5124" w14:paraId="6A2696E2" w14:textId="77777777" w:rsidTr="009E2045">
        <w:tc>
          <w:tcPr>
            <w:tcW w:w="421" w:type="dxa"/>
          </w:tcPr>
          <w:p w14:paraId="76A0D320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4536" w:type="dxa"/>
          </w:tcPr>
          <w:p w14:paraId="12D06EEF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Experiència entre 8 i 9 anys</w:t>
            </w:r>
          </w:p>
        </w:tc>
        <w:tc>
          <w:tcPr>
            <w:tcW w:w="1701" w:type="dxa"/>
          </w:tcPr>
          <w:p w14:paraId="613C877C" w14:textId="77777777" w:rsidR="007F5124" w:rsidRPr="007F5124" w:rsidRDefault="007F5124" w:rsidP="009E2045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9 punts</w:t>
            </w:r>
          </w:p>
        </w:tc>
      </w:tr>
      <w:tr w:rsidR="007F5124" w:rsidRPr="007F5124" w14:paraId="3FCDB9D3" w14:textId="77777777" w:rsidTr="009E2045">
        <w:tc>
          <w:tcPr>
            <w:tcW w:w="421" w:type="dxa"/>
          </w:tcPr>
          <w:p w14:paraId="65773916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4536" w:type="dxa"/>
          </w:tcPr>
          <w:p w14:paraId="29D5EACB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Experiència més de 10 anys</w:t>
            </w:r>
          </w:p>
        </w:tc>
        <w:tc>
          <w:tcPr>
            <w:tcW w:w="1701" w:type="dxa"/>
          </w:tcPr>
          <w:p w14:paraId="0E9D3382" w14:textId="77777777" w:rsidR="007F5124" w:rsidRPr="007F5124" w:rsidRDefault="007F5124" w:rsidP="009E2045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10 punts</w:t>
            </w:r>
          </w:p>
        </w:tc>
      </w:tr>
    </w:tbl>
    <w:p w14:paraId="525EA4F3" w14:textId="77777777" w:rsidR="007F5124" w:rsidRPr="007F5124" w:rsidRDefault="007F5124" w:rsidP="007F5124">
      <w:pPr>
        <w:rPr>
          <w:rFonts w:ascii="Verdana" w:hAnsi="Verdana"/>
          <w:sz w:val="20"/>
          <w:szCs w:val="20"/>
        </w:rPr>
      </w:pPr>
    </w:p>
    <w:p w14:paraId="13EADB31" w14:textId="77777777" w:rsidR="007F5124" w:rsidRPr="007F5124" w:rsidRDefault="007F5124" w:rsidP="007F5124">
      <w:pPr>
        <w:rPr>
          <w:rFonts w:ascii="Verdana" w:hAnsi="Verdana"/>
          <w:sz w:val="20"/>
          <w:szCs w:val="20"/>
        </w:rPr>
      </w:pPr>
      <w:r w:rsidRPr="007F5124">
        <w:rPr>
          <w:rFonts w:ascii="Verdana" w:hAnsi="Verdana"/>
          <w:sz w:val="20"/>
          <w:szCs w:val="20"/>
        </w:rPr>
        <w:t>Marcar la casella corresponent i aportar la documentació justificativa de l’experiència.</w:t>
      </w:r>
    </w:p>
    <w:p w14:paraId="33E7A345" w14:textId="77777777" w:rsidR="007F5124" w:rsidRPr="007F5124" w:rsidRDefault="007F5124" w:rsidP="007F5124">
      <w:pPr>
        <w:rPr>
          <w:rFonts w:ascii="Verdana" w:hAnsi="Verdana"/>
          <w:sz w:val="20"/>
          <w:szCs w:val="20"/>
        </w:rPr>
      </w:pPr>
    </w:p>
    <w:p w14:paraId="7E23AA64" w14:textId="77777777" w:rsidR="007F5124" w:rsidRPr="007F5124" w:rsidRDefault="007F5124" w:rsidP="007F5124">
      <w:pPr>
        <w:spacing w:line="360" w:lineRule="auto"/>
        <w:rPr>
          <w:rFonts w:ascii="Verdana" w:hAnsi="Verdana"/>
          <w:b/>
          <w:bCs/>
          <w:sz w:val="20"/>
          <w:szCs w:val="20"/>
        </w:rPr>
      </w:pPr>
      <w:r w:rsidRPr="007F5124">
        <w:rPr>
          <w:rFonts w:ascii="Verdana" w:hAnsi="Verdana"/>
          <w:b/>
          <w:bCs/>
          <w:sz w:val="20"/>
          <w:szCs w:val="20"/>
        </w:rPr>
        <w:t>Formació reglada (Fins a 5 punts)</w:t>
      </w:r>
    </w:p>
    <w:p w14:paraId="394CAFB2" w14:textId="77777777" w:rsidR="007F5124" w:rsidRPr="007F5124" w:rsidRDefault="007F5124" w:rsidP="007F5124">
      <w:pPr>
        <w:spacing w:line="360" w:lineRule="auto"/>
        <w:rPr>
          <w:rFonts w:ascii="Verdana" w:hAnsi="Verdana"/>
          <w:sz w:val="20"/>
          <w:szCs w:val="20"/>
        </w:rPr>
      </w:pPr>
      <w:r w:rsidRPr="007F5124">
        <w:rPr>
          <w:rFonts w:ascii="Verdana" w:hAnsi="Verdana"/>
          <w:sz w:val="20"/>
          <w:szCs w:val="20"/>
        </w:rPr>
        <w:t>Caldrà acreditar la realització de la formació reglada en l’àmbit de l’Hostaleria i realitzada per organismes oficials.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21"/>
        <w:gridCol w:w="5244"/>
        <w:gridCol w:w="993"/>
      </w:tblGrid>
      <w:tr w:rsidR="007F5124" w:rsidRPr="007F5124" w14:paraId="008A50E0" w14:textId="77777777" w:rsidTr="009E2045">
        <w:tc>
          <w:tcPr>
            <w:tcW w:w="421" w:type="dxa"/>
          </w:tcPr>
          <w:p w14:paraId="4DFD12C2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5244" w:type="dxa"/>
          </w:tcPr>
          <w:p w14:paraId="00C5872E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No disposa de formació reglada</w:t>
            </w:r>
          </w:p>
        </w:tc>
        <w:tc>
          <w:tcPr>
            <w:tcW w:w="993" w:type="dxa"/>
          </w:tcPr>
          <w:p w14:paraId="34DF9600" w14:textId="77777777" w:rsidR="007F5124" w:rsidRPr="007F5124" w:rsidRDefault="007F5124" w:rsidP="009E2045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0 punts</w:t>
            </w:r>
          </w:p>
        </w:tc>
      </w:tr>
      <w:tr w:rsidR="007F5124" w:rsidRPr="007F5124" w14:paraId="1C8A9C2F" w14:textId="77777777" w:rsidTr="009E2045">
        <w:tc>
          <w:tcPr>
            <w:tcW w:w="421" w:type="dxa"/>
          </w:tcPr>
          <w:p w14:paraId="554D5C4E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5244" w:type="dxa"/>
          </w:tcPr>
          <w:p w14:paraId="13DB0401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 xml:space="preserve">Cursos d’Hostaleria o restauració </w:t>
            </w:r>
          </w:p>
        </w:tc>
        <w:tc>
          <w:tcPr>
            <w:tcW w:w="993" w:type="dxa"/>
          </w:tcPr>
          <w:p w14:paraId="543551A9" w14:textId="77777777" w:rsidR="007F5124" w:rsidRPr="007F5124" w:rsidRDefault="007F5124" w:rsidP="009E2045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1 punt</w:t>
            </w:r>
          </w:p>
        </w:tc>
      </w:tr>
      <w:tr w:rsidR="007F5124" w:rsidRPr="007F5124" w14:paraId="63603D46" w14:textId="77777777" w:rsidTr="009E2045">
        <w:tc>
          <w:tcPr>
            <w:tcW w:w="421" w:type="dxa"/>
          </w:tcPr>
          <w:p w14:paraId="0C967E1C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5244" w:type="dxa"/>
          </w:tcPr>
          <w:p w14:paraId="0470B325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Cicle formatiu de Grau Mitjà de cuina, Hostaleria o restauració</w:t>
            </w:r>
          </w:p>
        </w:tc>
        <w:tc>
          <w:tcPr>
            <w:tcW w:w="993" w:type="dxa"/>
          </w:tcPr>
          <w:p w14:paraId="7295440B" w14:textId="77777777" w:rsidR="007F5124" w:rsidRPr="007F5124" w:rsidRDefault="007F5124" w:rsidP="009E2045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3 punts</w:t>
            </w:r>
          </w:p>
        </w:tc>
      </w:tr>
      <w:tr w:rsidR="007F5124" w:rsidRPr="007F5124" w14:paraId="32F00B1B" w14:textId="77777777" w:rsidTr="009E2045">
        <w:tc>
          <w:tcPr>
            <w:tcW w:w="421" w:type="dxa"/>
          </w:tcPr>
          <w:p w14:paraId="7E1B9A31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5244" w:type="dxa"/>
          </w:tcPr>
          <w:p w14:paraId="03F73BFF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Cicle formatiu de Grau superior de cuina, Hostaleria o restauració</w:t>
            </w:r>
          </w:p>
        </w:tc>
        <w:tc>
          <w:tcPr>
            <w:tcW w:w="993" w:type="dxa"/>
          </w:tcPr>
          <w:p w14:paraId="3EC55238" w14:textId="77777777" w:rsidR="007F5124" w:rsidRPr="007F5124" w:rsidRDefault="007F5124" w:rsidP="009E2045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5 punts</w:t>
            </w:r>
          </w:p>
        </w:tc>
      </w:tr>
    </w:tbl>
    <w:p w14:paraId="3DE6DFB4" w14:textId="77777777" w:rsidR="007F5124" w:rsidRPr="007F5124" w:rsidRDefault="007F5124" w:rsidP="007F5124">
      <w:pPr>
        <w:rPr>
          <w:rFonts w:ascii="Verdana" w:hAnsi="Verdana"/>
          <w:sz w:val="20"/>
          <w:szCs w:val="20"/>
        </w:rPr>
      </w:pPr>
    </w:p>
    <w:p w14:paraId="5D20CE83" w14:textId="77777777" w:rsidR="007F5124" w:rsidRPr="007F5124" w:rsidRDefault="007F5124" w:rsidP="007F5124">
      <w:pPr>
        <w:rPr>
          <w:rFonts w:ascii="Verdana" w:hAnsi="Verdana"/>
          <w:sz w:val="20"/>
          <w:szCs w:val="20"/>
        </w:rPr>
      </w:pPr>
      <w:r w:rsidRPr="007F5124">
        <w:rPr>
          <w:rFonts w:ascii="Verdana" w:hAnsi="Verdana"/>
          <w:sz w:val="20"/>
          <w:szCs w:val="20"/>
        </w:rPr>
        <w:t>Marcar la casella corresponent. S’aportarà el títol de la formació</w:t>
      </w:r>
    </w:p>
    <w:p w14:paraId="4E9F546D" w14:textId="77777777" w:rsidR="007F5124" w:rsidRPr="007F5124" w:rsidRDefault="007F5124" w:rsidP="007F5124">
      <w:pPr>
        <w:rPr>
          <w:rFonts w:ascii="Verdana" w:hAnsi="Verdana"/>
          <w:sz w:val="20"/>
          <w:szCs w:val="20"/>
        </w:rPr>
      </w:pPr>
    </w:p>
    <w:p w14:paraId="5176B576" w14:textId="77777777" w:rsidR="007F5124" w:rsidRPr="007F5124" w:rsidRDefault="007F5124" w:rsidP="007F5124">
      <w:pPr>
        <w:rPr>
          <w:rFonts w:ascii="Verdana" w:hAnsi="Verdana"/>
          <w:b/>
          <w:bCs/>
          <w:sz w:val="20"/>
          <w:szCs w:val="20"/>
        </w:rPr>
      </w:pPr>
      <w:r w:rsidRPr="007F5124">
        <w:rPr>
          <w:rFonts w:ascii="Verdana" w:hAnsi="Verdana"/>
          <w:b/>
          <w:bCs/>
          <w:sz w:val="20"/>
          <w:szCs w:val="20"/>
        </w:rPr>
        <w:t xml:space="preserve">Millora de tarifes als socis de l’Associació de Jubilats del Poal majors de 65 anys (Fins a 5 punts) </w:t>
      </w:r>
    </w:p>
    <w:p w14:paraId="521C3DDE" w14:textId="77777777" w:rsidR="007F5124" w:rsidRPr="007F5124" w:rsidRDefault="007F5124" w:rsidP="007F5124">
      <w:pPr>
        <w:rPr>
          <w:rFonts w:ascii="Verdana" w:hAnsi="Verdana"/>
          <w:sz w:val="20"/>
          <w:szCs w:val="20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21"/>
        <w:gridCol w:w="6520"/>
        <w:gridCol w:w="992"/>
      </w:tblGrid>
      <w:tr w:rsidR="007F5124" w:rsidRPr="007F5124" w14:paraId="7CEF622A" w14:textId="77777777" w:rsidTr="009E2045">
        <w:tc>
          <w:tcPr>
            <w:tcW w:w="421" w:type="dxa"/>
          </w:tcPr>
          <w:p w14:paraId="207E4ADD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6520" w:type="dxa"/>
          </w:tcPr>
          <w:p w14:paraId="280AB244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 xml:space="preserve">No es millora la tarifa </w:t>
            </w:r>
          </w:p>
        </w:tc>
        <w:tc>
          <w:tcPr>
            <w:tcW w:w="992" w:type="dxa"/>
          </w:tcPr>
          <w:p w14:paraId="3D659419" w14:textId="77777777" w:rsidR="007F5124" w:rsidRPr="007F5124" w:rsidRDefault="007F5124" w:rsidP="009E2045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0 punts</w:t>
            </w:r>
          </w:p>
        </w:tc>
      </w:tr>
      <w:tr w:rsidR="007F5124" w:rsidRPr="007F5124" w14:paraId="719D0332" w14:textId="77777777" w:rsidTr="009E2045">
        <w:tc>
          <w:tcPr>
            <w:tcW w:w="421" w:type="dxa"/>
          </w:tcPr>
          <w:p w14:paraId="0695D25B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6520" w:type="dxa"/>
          </w:tcPr>
          <w:p w14:paraId="3CB3B285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Rebaixa d’un 10% en begudes i cafès (màxim 1 consumició/dia)</w:t>
            </w:r>
          </w:p>
        </w:tc>
        <w:tc>
          <w:tcPr>
            <w:tcW w:w="992" w:type="dxa"/>
          </w:tcPr>
          <w:p w14:paraId="54D45A67" w14:textId="77777777" w:rsidR="007F5124" w:rsidRPr="007F5124" w:rsidRDefault="007F5124" w:rsidP="009E2045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1 punt</w:t>
            </w:r>
          </w:p>
        </w:tc>
      </w:tr>
      <w:tr w:rsidR="007F5124" w:rsidRPr="007F5124" w14:paraId="026E2AB3" w14:textId="77777777" w:rsidTr="009E2045">
        <w:tc>
          <w:tcPr>
            <w:tcW w:w="421" w:type="dxa"/>
          </w:tcPr>
          <w:p w14:paraId="2F9096F1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6520" w:type="dxa"/>
          </w:tcPr>
          <w:p w14:paraId="58FB661A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 xml:space="preserve">Rebaixa d’un 15% en begudes i cafès (màxim 1 consumició/dia)     </w:t>
            </w:r>
          </w:p>
        </w:tc>
        <w:tc>
          <w:tcPr>
            <w:tcW w:w="992" w:type="dxa"/>
          </w:tcPr>
          <w:p w14:paraId="3F88E962" w14:textId="77777777" w:rsidR="007F5124" w:rsidRPr="007F5124" w:rsidRDefault="007F5124" w:rsidP="009E2045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2 punts</w:t>
            </w:r>
          </w:p>
        </w:tc>
      </w:tr>
      <w:tr w:rsidR="007F5124" w:rsidRPr="007F5124" w14:paraId="47A017CC" w14:textId="77777777" w:rsidTr="009E2045">
        <w:tc>
          <w:tcPr>
            <w:tcW w:w="421" w:type="dxa"/>
          </w:tcPr>
          <w:p w14:paraId="5768BD30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6520" w:type="dxa"/>
          </w:tcPr>
          <w:p w14:paraId="682EC210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Rebaixa d’un 10% en begudes i cafès i 10% en menú del dia (màxim en 1 consumició/dia i 1 menú diari)</w:t>
            </w:r>
          </w:p>
        </w:tc>
        <w:tc>
          <w:tcPr>
            <w:tcW w:w="992" w:type="dxa"/>
          </w:tcPr>
          <w:p w14:paraId="64D7D8AB" w14:textId="77777777" w:rsidR="007F5124" w:rsidRPr="007F5124" w:rsidRDefault="007F5124" w:rsidP="009E2045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3 punts</w:t>
            </w:r>
          </w:p>
        </w:tc>
      </w:tr>
      <w:tr w:rsidR="007F5124" w:rsidRPr="007F5124" w14:paraId="514BABE0" w14:textId="77777777" w:rsidTr="009E2045">
        <w:tc>
          <w:tcPr>
            <w:tcW w:w="421" w:type="dxa"/>
          </w:tcPr>
          <w:p w14:paraId="63BDDABA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6520" w:type="dxa"/>
          </w:tcPr>
          <w:p w14:paraId="057D07D0" w14:textId="77777777" w:rsidR="007F5124" w:rsidRPr="007F5124" w:rsidRDefault="007F5124" w:rsidP="009E2045">
            <w:pPr>
              <w:spacing w:after="160"/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 xml:space="preserve">Rebaixa d’un 15% en begudes i cafès i 10% en menú del dia (màxim 1 consumició/dia i en 1 menú diari) </w:t>
            </w:r>
          </w:p>
        </w:tc>
        <w:tc>
          <w:tcPr>
            <w:tcW w:w="992" w:type="dxa"/>
          </w:tcPr>
          <w:p w14:paraId="28A15BCE" w14:textId="77777777" w:rsidR="007F5124" w:rsidRPr="007F5124" w:rsidRDefault="007F5124" w:rsidP="009E2045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4 punts</w:t>
            </w:r>
          </w:p>
        </w:tc>
      </w:tr>
      <w:tr w:rsidR="007F5124" w:rsidRPr="007F5124" w14:paraId="6590D009" w14:textId="77777777" w:rsidTr="009E2045">
        <w:tc>
          <w:tcPr>
            <w:tcW w:w="421" w:type="dxa"/>
          </w:tcPr>
          <w:p w14:paraId="5F0D997F" w14:textId="77777777" w:rsidR="007F5124" w:rsidRPr="007F5124" w:rsidRDefault="007F5124" w:rsidP="009E2045">
            <w:pPr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6520" w:type="dxa"/>
          </w:tcPr>
          <w:p w14:paraId="27C69746" w14:textId="77777777" w:rsidR="007F5124" w:rsidRPr="007F5124" w:rsidRDefault="007F5124" w:rsidP="009E2045">
            <w:pPr>
              <w:spacing w:after="160"/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Rebaixa d’un 15% en begudes i cafès i menú del dia (màxim 1 consumició/dia i 1 menú diari)</w:t>
            </w:r>
          </w:p>
        </w:tc>
        <w:tc>
          <w:tcPr>
            <w:tcW w:w="992" w:type="dxa"/>
          </w:tcPr>
          <w:p w14:paraId="08A60EC2" w14:textId="77777777" w:rsidR="007F5124" w:rsidRPr="007F5124" w:rsidRDefault="007F5124" w:rsidP="009E2045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  <w:r w:rsidRPr="007F5124">
              <w:rPr>
                <w:rFonts w:ascii="Verdana" w:hAnsi="Verdana"/>
                <w:sz w:val="20"/>
                <w:szCs w:val="20"/>
                <w:lang w:val="ca-ES"/>
              </w:rPr>
              <w:t>5 punts</w:t>
            </w:r>
          </w:p>
        </w:tc>
      </w:tr>
    </w:tbl>
    <w:p w14:paraId="7F89E5DF" w14:textId="77777777" w:rsidR="007F5124" w:rsidRPr="007F5124" w:rsidRDefault="007F5124" w:rsidP="007F5124">
      <w:pPr>
        <w:rPr>
          <w:rFonts w:ascii="Verdana" w:hAnsi="Verdana"/>
          <w:sz w:val="20"/>
          <w:szCs w:val="20"/>
        </w:rPr>
      </w:pPr>
    </w:p>
    <w:p w14:paraId="68449ED6" w14:textId="77777777" w:rsidR="007F5124" w:rsidRPr="007F5124" w:rsidRDefault="007F5124" w:rsidP="007F5124">
      <w:pPr>
        <w:spacing w:line="360" w:lineRule="auto"/>
        <w:rPr>
          <w:rFonts w:ascii="Verdana" w:hAnsi="Verdana"/>
          <w:sz w:val="20"/>
          <w:szCs w:val="20"/>
        </w:rPr>
      </w:pPr>
      <w:r w:rsidRPr="007F5124">
        <w:rPr>
          <w:rFonts w:ascii="Verdana" w:hAnsi="Verdana"/>
          <w:sz w:val="20"/>
          <w:szCs w:val="20"/>
        </w:rPr>
        <w:t>Marcar la casella corresponent. En cas de resultar adjudicatari caldrà complir amb la millora de tarifes que s’ha ofertat.</w:t>
      </w:r>
    </w:p>
    <w:p w14:paraId="2B8E5747" w14:textId="77777777" w:rsidR="007F5124" w:rsidRPr="007F5124" w:rsidRDefault="007F5124" w:rsidP="007F5124">
      <w:pPr>
        <w:rPr>
          <w:rFonts w:ascii="Verdana" w:hAnsi="Verdana"/>
          <w:sz w:val="20"/>
          <w:szCs w:val="20"/>
        </w:rPr>
      </w:pPr>
    </w:p>
    <w:p w14:paraId="0EB708FA" w14:textId="77777777" w:rsidR="007F5124" w:rsidRPr="007F5124" w:rsidRDefault="007F5124" w:rsidP="007F5124">
      <w:pPr>
        <w:spacing w:line="360" w:lineRule="auto"/>
        <w:jc w:val="both"/>
        <w:rPr>
          <w:rFonts w:ascii="Verdana" w:hAnsi="Verdana"/>
          <w:sz w:val="20"/>
          <w:szCs w:val="18"/>
        </w:rPr>
      </w:pPr>
    </w:p>
    <w:p w14:paraId="1EE00B8E" w14:textId="77777777" w:rsidR="007F5124" w:rsidRPr="007F5124" w:rsidRDefault="007F5124" w:rsidP="007F5124">
      <w:pPr>
        <w:spacing w:line="360" w:lineRule="auto"/>
        <w:ind w:firstLine="709"/>
        <w:jc w:val="both"/>
        <w:rPr>
          <w:rFonts w:ascii="Verdana" w:hAnsi="Verdana"/>
          <w:sz w:val="20"/>
          <w:szCs w:val="18"/>
        </w:rPr>
      </w:pPr>
    </w:p>
    <w:p w14:paraId="14280AEC" w14:textId="77777777" w:rsidR="007F5124" w:rsidRPr="007F5124" w:rsidRDefault="007F5124" w:rsidP="007F5124">
      <w:pPr>
        <w:spacing w:line="360" w:lineRule="auto"/>
        <w:contextualSpacing/>
        <w:jc w:val="both"/>
        <w:rPr>
          <w:rFonts w:ascii="Verdana" w:hAnsi="Verdana"/>
          <w:sz w:val="20"/>
          <w:szCs w:val="20"/>
        </w:rPr>
      </w:pPr>
      <w:r w:rsidRPr="007F5124">
        <w:rPr>
          <w:rFonts w:ascii="Verdana" w:hAnsi="Verdana" w:cs="Calibri"/>
          <w:sz w:val="20"/>
          <w:szCs w:val="20"/>
        </w:rPr>
        <w:t>Signatura electrònica del licitador/representant</w:t>
      </w:r>
    </w:p>
    <w:p w14:paraId="4F1E13DC" w14:textId="77777777" w:rsidR="000C743E" w:rsidRPr="007F5124" w:rsidRDefault="000C743E"/>
    <w:sectPr w:rsidR="000C743E" w:rsidRPr="007F5124" w:rsidSect="00B115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A91"/>
    <w:rsid w:val="000C743E"/>
    <w:rsid w:val="007060BD"/>
    <w:rsid w:val="007F5124"/>
    <w:rsid w:val="00807564"/>
    <w:rsid w:val="008478A7"/>
    <w:rsid w:val="00B115E5"/>
    <w:rsid w:val="00E7005A"/>
    <w:rsid w:val="00EC4A91"/>
    <w:rsid w:val="00F1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41B89"/>
  <w15:chartTrackingRefBased/>
  <w15:docId w15:val="{93A9E9BA-5A38-4D2F-8A44-16202A6D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1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C4A91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C4A91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4A91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C4A91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C4A91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C4A91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C4A91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4A91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C4A91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4A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C4A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C4A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C4A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C4A9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C4A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C4A9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C4A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C4A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C4A9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C4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C4A91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C4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C4A91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C4A9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C4A9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C4A9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C4A9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C4A9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C4A91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F5124"/>
    <w:pPr>
      <w:spacing w:after="0" w:line="240" w:lineRule="auto"/>
    </w:pPr>
    <w:rPr>
      <w:kern w:val="2"/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752</Words>
  <Characters>4291</Characters>
  <Application>Microsoft Office Word</Application>
  <DocSecurity>0</DocSecurity>
  <Lines>35</Lines>
  <Paragraphs>10</Paragraphs>
  <ScaleCrop>false</ScaleCrop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DEL POAL</dc:creator>
  <cp:keywords/>
  <dc:description/>
  <cp:lastModifiedBy>AJUNTAMENT DEL POAL</cp:lastModifiedBy>
  <cp:revision>2</cp:revision>
  <dcterms:created xsi:type="dcterms:W3CDTF">2024-10-01T11:12:00Z</dcterms:created>
  <dcterms:modified xsi:type="dcterms:W3CDTF">2024-10-01T11:13:00Z</dcterms:modified>
</cp:coreProperties>
</file>