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150DCE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23CCD216" w14:textId="77777777" w:rsidR="001C4108" w:rsidRDefault="00C85594">
      <w:pPr>
        <w:pStyle w:val="Ttol2"/>
        <w:ind w:left="1001" w:right="997"/>
        <w:jc w:val="center"/>
      </w:pPr>
      <w:r>
        <w:lastRenderedPageBreak/>
        <w:t>SOBRE B</w:t>
      </w:r>
    </w:p>
    <w:p w14:paraId="03A46126" w14:textId="77777777" w:rsidR="001C4108" w:rsidRDefault="00150DCE">
      <w:pPr>
        <w:pStyle w:val="Textindependent"/>
        <w:spacing w:before="7"/>
        <w:rPr>
          <w:rFonts w:ascii="Arial"/>
          <w:b/>
          <w:sz w:val="18"/>
        </w:rPr>
      </w:pPr>
      <w:r>
        <w:pict w14:anchorId="13F0646C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79.45pt;margin-top:12.95pt;width:436.45pt;height:71.55pt;z-index:-15717376;mso-wrap-distance-left:0;mso-wrap-distance-right:0;mso-position-horizontal-relative:page" filled="f" strokeweight=".48pt">
            <v:textbox inset="0,0,0,0">
              <w:txbxContent>
                <w:p w14:paraId="03F1A7C4" w14:textId="77777777" w:rsidR="001C4108" w:rsidRDefault="00C85594">
                  <w:pPr>
                    <w:pStyle w:val="Textindependent"/>
                    <w:tabs>
                      <w:tab w:val="right" w:pos="2357"/>
                    </w:tabs>
                    <w:spacing w:before="204"/>
                    <w:ind w:left="108"/>
                    <w:rPr>
                      <w:rFonts w:ascii="Arial" w:hAnsi="Arial"/>
                      <w:b/>
                    </w:rPr>
                  </w:pPr>
                  <w:r>
                    <w:t>Lote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Nº</w:t>
                  </w:r>
                  <w:proofErr w:type="spellEnd"/>
                  <w:r>
                    <w:t>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2</w:t>
                  </w:r>
                </w:p>
                <w:p w14:paraId="68BDC3D2" w14:textId="77777777" w:rsidR="001C4108" w:rsidRDefault="00C85594">
                  <w:pPr>
                    <w:tabs>
                      <w:tab w:val="left" w:pos="2234"/>
                    </w:tabs>
                    <w:spacing w:before="1" w:line="252" w:lineRule="exact"/>
                    <w:ind w:left="108"/>
                    <w:rPr>
                      <w:rFonts w:ascii="Arial"/>
                      <w:b/>
                    </w:rPr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municipio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rFonts w:ascii="Arial"/>
                      <w:b/>
                    </w:rPr>
                    <w:t>RIPOLLET</w:t>
                  </w:r>
                </w:p>
                <w:p w14:paraId="530E4347" w14:textId="77777777" w:rsidR="001C4108" w:rsidRDefault="00C85594">
                  <w:pPr>
                    <w:tabs>
                      <w:tab w:val="left" w:pos="2239"/>
                      <w:tab w:val="left" w:pos="3875"/>
                      <w:tab w:val="left" w:pos="4615"/>
                      <w:tab w:val="left" w:pos="5517"/>
                      <w:tab w:val="left" w:pos="6124"/>
                      <w:tab w:val="left" w:pos="7660"/>
                    </w:tabs>
                    <w:ind w:left="2239" w:right="105" w:hanging="2132"/>
                    <w:rPr>
                      <w:rFonts w:ascii="Arial" w:hAnsi="Arial"/>
                      <w:b/>
                    </w:rPr>
                  </w:pPr>
                  <w:r>
                    <w:t>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REDACCIÓN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PLAN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MOVILIDAD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</w:rPr>
                    <w:t>URBANA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SOSTENIBLE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(PMUS)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CSA-2023</w:t>
                  </w:r>
                </w:p>
              </w:txbxContent>
            </v:textbox>
            <w10:wrap type="topAndBottom" anchorx="page"/>
          </v:shape>
        </w:pict>
      </w:r>
    </w:p>
    <w:p w14:paraId="542FA966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4382898B" w14:textId="77777777" w:rsidR="001C4108" w:rsidRDefault="001C4108">
      <w:pPr>
        <w:pStyle w:val="Textindependent"/>
        <w:spacing w:before="5"/>
        <w:rPr>
          <w:rFonts w:ascii="Arial"/>
          <w:b/>
          <w:sz w:val="21"/>
        </w:rPr>
      </w:pPr>
    </w:p>
    <w:p w14:paraId="01E36B06" w14:textId="77777777" w:rsidR="001C4108" w:rsidRDefault="00C85594">
      <w:pPr>
        <w:pStyle w:val="Pargrafdellista"/>
        <w:numPr>
          <w:ilvl w:val="0"/>
          <w:numId w:val="8"/>
        </w:numPr>
        <w:tabs>
          <w:tab w:val="left" w:pos="1182"/>
        </w:tabs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0C8D6A46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2832AF8A" w14:textId="77777777" w:rsidR="001C4108" w:rsidRDefault="001C4108">
      <w:pPr>
        <w:pStyle w:val="Textindependent"/>
        <w:spacing w:before="5"/>
        <w:rPr>
          <w:rFonts w:ascii="Arial"/>
          <w:b/>
          <w:sz w:val="20"/>
        </w:rPr>
      </w:pPr>
    </w:p>
    <w:p w14:paraId="3B84FCC4" w14:textId="77777777" w:rsidR="001C4108" w:rsidRDefault="00C85594">
      <w:pPr>
        <w:pStyle w:val="Textindependent"/>
        <w:ind w:left="434"/>
        <w:jc w:val="center"/>
      </w:pPr>
      <w:r>
        <w:t>"El</w:t>
      </w:r>
      <w:r>
        <w:rPr>
          <w:spacing w:val="16"/>
        </w:rPr>
        <w:t xml:space="preserve"> </w:t>
      </w:r>
      <w:r>
        <w:t>Sr./Sra..........................................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NIF</w:t>
      </w:r>
      <w:r>
        <w:rPr>
          <w:spacing w:val="18"/>
        </w:rPr>
        <w:t xml:space="preserve"> </w:t>
      </w:r>
      <w:r>
        <w:t>núm.................,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t>propio</w:t>
      </w:r>
      <w:r>
        <w:rPr>
          <w:spacing w:val="15"/>
        </w:rPr>
        <w:t xml:space="preserve"> </w:t>
      </w:r>
      <w:r>
        <w:t>/</w:t>
      </w:r>
    </w:p>
    <w:p w14:paraId="77E1CC45" w14:textId="77777777" w:rsidR="001C4108" w:rsidRDefault="00C85594">
      <w:pPr>
        <w:pStyle w:val="Textindependent"/>
        <w:spacing w:before="3"/>
        <w:ind w:left="436"/>
        <w:jc w:val="center"/>
      </w:pPr>
      <w:r>
        <w:t>en</w:t>
      </w:r>
      <w:r>
        <w:rPr>
          <w:spacing w:val="57"/>
        </w:rPr>
        <w:t xml:space="preserve"> </w:t>
      </w:r>
      <w:r>
        <w:t>representación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empresa</w:t>
      </w:r>
      <w:r>
        <w:rPr>
          <w:spacing w:val="57"/>
        </w:rPr>
        <w:t xml:space="preserve"> </w:t>
      </w:r>
      <w:r>
        <w:t>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calidad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...,</w:t>
      </w:r>
      <w:r>
        <w:rPr>
          <w:spacing w:val="56"/>
        </w:rPr>
        <w:t xml:space="preserve"> </w:t>
      </w:r>
      <w:proofErr w:type="gramStart"/>
      <w:r>
        <w:t>y  según</w:t>
      </w:r>
      <w:proofErr w:type="gramEnd"/>
    </w:p>
    <w:p w14:paraId="2C666C27" w14:textId="77777777" w:rsidR="001C4108" w:rsidRDefault="00C85594">
      <w:pPr>
        <w:pStyle w:val="Textindependent"/>
        <w:tabs>
          <w:tab w:val="left" w:leader="dot" w:pos="7206"/>
        </w:tabs>
        <w:spacing w:before="3"/>
        <w:ind w:left="436"/>
        <w:jc w:val="center"/>
      </w:pPr>
      <w:r>
        <w:t>escritura</w:t>
      </w:r>
      <w:r>
        <w:rPr>
          <w:spacing w:val="-15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autorizada</w:t>
      </w:r>
      <w:r>
        <w:rPr>
          <w:spacing w:val="-11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..............,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número</w:t>
      </w:r>
    </w:p>
    <w:p w14:paraId="704FDC06" w14:textId="77777777" w:rsidR="001C4108" w:rsidRDefault="00C85594">
      <w:pPr>
        <w:pStyle w:val="Textindependent"/>
        <w:spacing w:before="5"/>
        <w:ind w:left="437"/>
        <w:jc w:val="center"/>
      </w:pPr>
      <w:r>
        <w:t>de</w:t>
      </w:r>
      <w:r>
        <w:rPr>
          <w:spacing w:val="16"/>
        </w:rPr>
        <w:t xml:space="preserve"> </w:t>
      </w:r>
      <w:r>
        <w:t>protocolo</w:t>
      </w:r>
      <w:r>
        <w:rPr>
          <w:spacing w:val="17"/>
        </w:rPr>
        <w:t xml:space="preserve"> </w:t>
      </w:r>
      <w:r>
        <w:t>......./o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.........,</w:t>
      </w:r>
      <w:r>
        <w:rPr>
          <w:spacing w:val="17"/>
        </w:rPr>
        <w:t xml:space="preserve"> </w:t>
      </w:r>
      <w:r>
        <w:t>CIF</w:t>
      </w:r>
      <w:r>
        <w:rPr>
          <w:spacing w:val="14"/>
        </w:rPr>
        <w:t xml:space="preserve"> </w:t>
      </w:r>
      <w:r>
        <w:t>núm.…..............,</w:t>
      </w:r>
      <w:r>
        <w:rPr>
          <w:spacing w:val="15"/>
        </w:rPr>
        <w:t xml:space="preserve"> </w:t>
      </w:r>
      <w:r>
        <w:t>domiciliada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...........</w:t>
      </w:r>
    </w:p>
    <w:p w14:paraId="42B8B370" w14:textId="77777777" w:rsidR="001C4108" w:rsidRDefault="00C85594">
      <w:pPr>
        <w:spacing w:before="3" w:line="242" w:lineRule="auto"/>
        <w:ind w:left="1248" w:right="808"/>
        <w:jc w:val="both"/>
      </w:pPr>
      <w:r>
        <w:t>calle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25"/>
        </w:rPr>
        <w:t xml:space="preserve">……, </w:t>
      </w:r>
      <w:r>
        <w:t>(persona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núm.….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núm.……),</w:t>
      </w:r>
      <w:r>
        <w:rPr>
          <w:spacing w:val="1"/>
        </w:rPr>
        <w:t xml:space="preserve"> </w:t>
      </w:r>
      <w:r>
        <w:t>enterado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RIPOLLET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2),</w:t>
      </w:r>
      <w:r>
        <w:rPr>
          <w:rFonts w:ascii="Arial" w:hAnsi="Arial"/>
          <w:b/>
          <w:spacing w:val="43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compromete</w:t>
      </w:r>
      <w:r>
        <w:rPr>
          <w:spacing w:val="45"/>
        </w:rPr>
        <w:t xml:space="preserve"> </w:t>
      </w:r>
      <w:r>
        <w:t>a</w:t>
      </w:r>
    </w:p>
    <w:p w14:paraId="42C8A0D6" w14:textId="77777777" w:rsidR="001C4108" w:rsidRDefault="00C85594">
      <w:pPr>
        <w:pStyle w:val="Textindependent"/>
        <w:spacing w:line="244" w:lineRule="auto"/>
        <w:ind w:left="1248" w:right="809"/>
        <w:jc w:val="both"/>
      </w:pPr>
      <w:r>
        <w:t>llevarla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sujeción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Pliego de Prescripciones Técnicas Particulares, que acepta íntegramente, por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25CF00B8" w14:textId="77777777" w:rsidR="001C4108" w:rsidRDefault="001C4108">
      <w:pPr>
        <w:pStyle w:val="Textindependent"/>
        <w:rPr>
          <w:sz w:val="24"/>
        </w:rPr>
      </w:pPr>
    </w:p>
    <w:p w14:paraId="115B578E" w14:textId="77777777" w:rsidR="001C4108" w:rsidRDefault="001C4108">
      <w:pPr>
        <w:pStyle w:val="Textindependent"/>
        <w:spacing w:before="1"/>
        <w:rPr>
          <w:sz w:val="20"/>
        </w:rPr>
      </w:pPr>
    </w:p>
    <w:p w14:paraId="783AABB6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7DDA701B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400BB9EA" w14:textId="77777777" w:rsidR="001C4108" w:rsidRDefault="001C4108">
      <w:pPr>
        <w:pStyle w:val="Textindependent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1C4108" w14:paraId="6DB0E3DF" w14:textId="77777777">
        <w:trPr>
          <w:trHeight w:val="508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1CE81476" w14:textId="77777777" w:rsidR="001C4108" w:rsidRDefault="00C85594">
            <w:pPr>
              <w:pStyle w:val="TableParagraph"/>
              <w:spacing w:line="252" w:lineRule="exact"/>
              <w:ind w:left="117" w:right="2241" w:hang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Nº2: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65AD2A" w14:textId="77777777" w:rsidR="001C4108" w:rsidRDefault="00C85594">
            <w:pPr>
              <w:pStyle w:val="TableParagraph"/>
              <w:spacing w:before="129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301D1F19" w14:textId="77777777">
        <w:trPr>
          <w:trHeight w:val="1012"/>
        </w:trPr>
        <w:tc>
          <w:tcPr>
            <w:tcW w:w="1277" w:type="dxa"/>
          </w:tcPr>
          <w:p w14:paraId="3622C405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6EC6BDC5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96B131E" w14:textId="77777777" w:rsidR="001C4108" w:rsidRDefault="00C85594">
            <w:pPr>
              <w:pStyle w:val="TableParagraph"/>
              <w:spacing w:before="127"/>
              <w:ind w:left="376" w:right="34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7BC95D1B" w14:textId="77777777" w:rsidR="001C4108" w:rsidRDefault="00C85594">
            <w:pPr>
              <w:pStyle w:val="TableParagraph"/>
              <w:spacing w:line="251" w:lineRule="exact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7705D4A2" w14:textId="77777777" w:rsidR="001C4108" w:rsidRDefault="00C85594">
            <w:pPr>
              <w:pStyle w:val="TableParagraph"/>
              <w:spacing w:before="3" w:line="244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35BB468F" w14:textId="77777777" w:rsidR="001C4108" w:rsidRDefault="00C85594">
            <w:pPr>
              <w:pStyle w:val="TableParagraph"/>
              <w:spacing w:line="227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6C8EB197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93FDF4C" w14:textId="77777777" w:rsidR="001C4108" w:rsidRDefault="00C85594">
            <w:pPr>
              <w:pStyle w:val="TableParagraph"/>
              <w:ind w:left="229"/>
            </w:pPr>
            <w:r>
              <w:t>Tipo</w:t>
            </w:r>
          </w:p>
          <w:p w14:paraId="626640BF" w14:textId="77777777" w:rsidR="001C4108" w:rsidRDefault="00C85594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07CECCF0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398B5BB" w14:textId="77777777" w:rsidR="001C4108" w:rsidRDefault="00C85594">
            <w:pPr>
              <w:pStyle w:val="TableParagraph"/>
              <w:spacing w:line="244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348096A9" w14:textId="77777777" w:rsidR="001C4108" w:rsidRDefault="00C85594">
            <w:pPr>
              <w:pStyle w:val="TableParagraph"/>
              <w:spacing w:before="130" w:line="242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44208F10" w14:textId="77777777" w:rsidR="001C4108" w:rsidRDefault="00C85594">
            <w:pPr>
              <w:pStyle w:val="TableParagraph"/>
              <w:spacing w:before="1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5A7B912C" w14:textId="77777777">
        <w:trPr>
          <w:trHeight w:val="349"/>
        </w:trPr>
        <w:tc>
          <w:tcPr>
            <w:tcW w:w="1277" w:type="dxa"/>
          </w:tcPr>
          <w:p w14:paraId="683EC417" w14:textId="77777777" w:rsidR="001C4108" w:rsidRDefault="00C85594">
            <w:pPr>
              <w:pStyle w:val="TableParagraph"/>
              <w:spacing w:before="5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Ripollet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4AF5A788" w14:textId="77777777" w:rsidR="001C4108" w:rsidRDefault="00C85594">
            <w:pPr>
              <w:pStyle w:val="TableParagraph"/>
              <w:spacing w:before="52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53.719,01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4D28EBF0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35F046B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5DD64707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006FC23F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D3E38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29C9F841" w14:textId="77777777" w:rsidR="001C4108" w:rsidRDefault="00C85594">
      <w:pPr>
        <w:pStyle w:val="Pargrafdellista"/>
        <w:numPr>
          <w:ilvl w:val="0"/>
          <w:numId w:val="8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4445B020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72"/>
        <w:gridCol w:w="491"/>
        <w:gridCol w:w="491"/>
        <w:gridCol w:w="977"/>
      </w:tblGrid>
      <w:tr w:rsidR="001C4108" w14:paraId="7F2BCD6C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082A5A6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F19ABF7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6E71AB1" w14:textId="77777777" w:rsidR="001C4108" w:rsidRDefault="00C85594">
            <w:pPr>
              <w:pStyle w:val="TableParagraph"/>
              <w:spacing w:line="242" w:lineRule="auto"/>
              <w:ind w:left="170" w:right="129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2AF7CACC" w14:textId="77777777" w:rsidR="001C4108" w:rsidRDefault="00C85594">
            <w:pPr>
              <w:pStyle w:val="TableParagraph"/>
              <w:spacing w:before="2" w:line="228" w:lineRule="exact"/>
              <w:ind w:left="301" w:right="262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3564A9C4" w14:textId="77777777">
        <w:trPr>
          <w:trHeight w:val="1513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E7495DB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A5C281" w14:textId="77777777" w:rsidR="001C4108" w:rsidRDefault="00C85594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1723C7CD" w14:textId="77777777" w:rsidR="001C4108" w:rsidRDefault="00C85594">
            <w:pPr>
              <w:pStyle w:val="TableParagraph"/>
              <w:spacing w:before="8" w:line="223" w:lineRule="exact"/>
              <w:ind w:left="76"/>
            </w:pPr>
            <w:r>
              <w:t>comarca.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2B4BD64" w14:textId="77777777" w:rsidR="001C4108" w:rsidRDefault="00C85594">
            <w:pPr>
              <w:pStyle w:val="TableParagraph"/>
              <w:spacing w:before="410"/>
              <w:ind w:left="513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AD28ED3" w14:textId="77777777" w:rsidR="001C4108" w:rsidRDefault="00C85594">
            <w:pPr>
              <w:pStyle w:val="TableParagraph"/>
              <w:spacing w:before="410"/>
              <w:ind w:left="143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ABE2B43" w14:textId="77777777" w:rsidR="001C4108" w:rsidRDefault="00C85594">
            <w:pPr>
              <w:pStyle w:val="TableParagraph"/>
              <w:spacing w:before="410"/>
              <w:ind w:left="126" w:right="96"/>
              <w:jc w:val="center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6C8E97DB" w14:textId="77777777" w:rsidR="001C4108" w:rsidRDefault="00C85594">
            <w:pPr>
              <w:pStyle w:val="TableParagraph"/>
              <w:spacing w:before="410"/>
              <w:ind w:left="150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2322482F" w14:textId="77777777">
        <w:trPr>
          <w:trHeight w:val="99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1D18BC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7D3A" w14:textId="77777777" w:rsidR="001C4108" w:rsidRDefault="00C85594">
            <w:pPr>
              <w:pStyle w:val="TableParagraph"/>
              <w:spacing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estudios </w:t>
            </w:r>
            <w:r>
              <w:t>específicos relacionados</w:t>
            </w:r>
            <w:r>
              <w:rPr>
                <w:spacing w:val="-57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7B2FD556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5183814" w14:textId="77777777" w:rsidR="001C4108" w:rsidRDefault="00C85594">
            <w:pPr>
              <w:pStyle w:val="TableParagraph"/>
              <w:spacing w:before="150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C5093" w14:textId="77777777" w:rsidR="001C4108" w:rsidRDefault="00C85594">
            <w:pPr>
              <w:pStyle w:val="TableParagraph"/>
              <w:spacing w:before="150"/>
              <w:ind w:left="143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BF43D" w14:textId="77777777" w:rsidR="001C4108" w:rsidRDefault="00C85594">
            <w:pPr>
              <w:pStyle w:val="TableParagraph"/>
              <w:spacing w:before="150"/>
              <w:ind w:left="126" w:right="96"/>
              <w:jc w:val="center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75A406" w14:textId="77777777" w:rsidR="001C4108" w:rsidRDefault="00C85594">
            <w:pPr>
              <w:pStyle w:val="TableParagraph"/>
              <w:spacing w:before="150"/>
              <w:ind w:left="150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96F218A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537E9E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DB12" w14:textId="77777777" w:rsidR="001C4108" w:rsidRDefault="00C85594">
            <w:pPr>
              <w:pStyle w:val="TableParagraph"/>
              <w:spacing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A8247BC" w14:textId="77777777" w:rsidR="001C4108" w:rsidRDefault="00C85594">
            <w:pPr>
              <w:pStyle w:val="TableParagraph"/>
              <w:spacing w:before="206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6DD6E" w14:textId="77777777" w:rsidR="001C4108" w:rsidRDefault="00C85594">
            <w:pPr>
              <w:pStyle w:val="TableParagraph"/>
              <w:spacing w:before="206"/>
              <w:ind w:left="143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9682E" w14:textId="77777777" w:rsidR="001C4108" w:rsidRDefault="00C85594">
            <w:pPr>
              <w:pStyle w:val="TableParagraph"/>
              <w:spacing w:before="206"/>
              <w:ind w:left="126" w:right="96"/>
              <w:jc w:val="center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CE6E6E" w14:textId="77777777" w:rsidR="001C4108" w:rsidRDefault="00C85594">
            <w:pPr>
              <w:pStyle w:val="TableParagraph"/>
              <w:spacing w:before="206"/>
              <w:ind w:left="150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656CAFAA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766921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1F7F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A682C3E" w14:textId="77777777" w:rsidR="001C4108" w:rsidRDefault="00C85594">
            <w:pPr>
              <w:pStyle w:val="TableParagraph"/>
              <w:spacing w:before="143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62FF2" w14:textId="77777777" w:rsidR="001C4108" w:rsidRDefault="00C85594">
            <w:pPr>
              <w:pStyle w:val="TableParagraph"/>
              <w:spacing w:before="143"/>
              <w:ind w:left="143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A468E" w14:textId="77777777" w:rsidR="001C4108" w:rsidRDefault="00C85594">
            <w:pPr>
              <w:pStyle w:val="TableParagraph"/>
              <w:spacing w:before="143"/>
              <w:ind w:left="126" w:right="96"/>
              <w:jc w:val="center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11A826" w14:textId="77777777" w:rsidR="001C4108" w:rsidRDefault="00C85594">
            <w:pPr>
              <w:pStyle w:val="TableParagraph"/>
              <w:spacing w:before="143"/>
              <w:ind w:left="150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3AFB8F95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9C024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EFD89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632131A8" w14:textId="77777777" w:rsidR="001C4108" w:rsidRDefault="00C85594">
            <w:pPr>
              <w:pStyle w:val="TableParagraph"/>
              <w:spacing w:line="227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0B7ADF6A" w14:textId="77777777" w:rsidR="001C4108" w:rsidRDefault="00C85594">
            <w:pPr>
              <w:pStyle w:val="TableParagraph"/>
              <w:spacing w:before="83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right w:val="nil"/>
            </w:tcBorders>
          </w:tcPr>
          <w:p w14:paraId="03D98FC5" w14:textId="77777777" w:rsidR="001C4108" w:rsidRDefault="00C85594">
            <w:pPr>
              <w:pStyle w:val="TableParagraph"/>
              <w:spacing w:before="83"/>
              <w:ind w:left="143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right w:val="nil"/>
            </w:tcBorders>
          </w:tcPr>
          <w:p w14:paraId="4C6D3D20" w14:textId="77777777" w:rsidR="001C4108" w:rsidRDefault="00C85594">
            <w:pPr>
              <w:pStyle w:val="TableParagraph"/>
              <w:spacing w:before="83"/>
              <w:ind w:left="126" w:right="96"/>
              <w:jc w:val="center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</w:tcBorders>
          </w:tcPr>
          <w:p w14:paraId="15CED62F" w14:textId="77777777" w:rsidR="001C4108" w:rsidRDefault="00C85594">
            <w:pPr>
              <w:pStyle w:val="TableParagraph"/>
              <w:spacing w:before="83"/>
              <w:ind w:left="150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5FC01E0B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684D80CF" w14:textId="77777777" w:rsidR="001C4108" w:rsidRDefault="001C4108">
      <w:pPr>
        <w:pStyle w:val="Textindependent"/>
        <w:spacing w:before="4"/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2335A9AA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05365DC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A77688A" w14:textId="77777777" w:rsidR="001C4108" w:rsidRDefault="00C85594">
            <w:pPr>
              <w:pStyle w:val="TableParagraph"/>
              <w:spacing w:before="2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1F231C6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736C779D" w14:textId="77777777" w:rsidR="001C4108" w:rsidRDefault="00C85594">
            <w:pPr>
              <w:pStyle w:val="TableParagraph"/>
              <w:spacing w:before="2" w:line="231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3B6CCBF" w14:textId="77777777">
        <w:trPr>
          <w:trHeight w:val="250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CBA9A53" w14:textId="77777777" w:rsidR="001C4108" w:rsidRDefault="00C85594">
            <w:pPr>
              <w:pStyle w:val="TableParagraph"/>
              <w:spacing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BF4B80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7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EC0562D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408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739C7B64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6D99168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C0A56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A1570F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1B6DE15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536913B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6E5F79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A51730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7DD1F8D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F72C637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AE5C0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5BCD25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529F7A6" w14:textId="77777777" w:rsidTr="00150DCE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91051EB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37B36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63AB47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6A6357D" w14:textId="77777777" w:rsidTr="00150DCE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060E5A8C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B46C05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7A100BC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615EECBA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88"/>
        <w:gridCol w:w="493"/>
        <w:gridCol w:w="491"/>
        <w:gridCol w:w="962"/>
      </w:tblGrid>
      <w:tr w:rsidR="001C4108" w14:paraId="58B8DB95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C4BC59C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1E8E4D6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E9FC6A0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6293BCA4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EBB6D1F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6CCD492" w14:textId="77777777" w:rsidR="001C4108" w:rsidRDefault="001C4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03BF07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9C44F27" w14:textId="77777777" w:rsidR="001C4108" w:rsidRDefault="00C85594">
            <w:pPr>
              <w:pStyle w:val="TableParagraph"/>
              <w:spacing w:before="156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B1D5C51" w14:textId="77777777" w:rsidR="001C4108" w:rsidRDefault="00C85594">
            <w:pPr>
              <w:pStyle w:val="TableParagraph"/>
              <w:spacing w:before="156"/>
              <w:ind w:left="127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06B5E66" w14:textId="77777777" w:rsidR="001C4108" w:rsidRDefault="00C85594">
            <w:pPr>
              <w:pStyle w:val="TableParagraph"/>
              <w:spacing w:before="156"/>
              <w:ind w:left="128"/>
            </w:pP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42115A21" w14:textId="77777777" w:rsidR="001C4108" w:rsidRDefault="00C85594">
            <w:pPr>
              <w:pStyle w:val="TableParagraph"/>
              <w:spacing w:before="156"/>
              <w:ind w:left="132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8A910FD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755FC8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59EB5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066738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6AB97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5ADA2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2A6F3DF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557A9B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8FD6EB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DFE50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107"/>
              </w:rPr>
              <w:t xml:space="preserve"> </w:t>
            </w:r>
            <w:r>
              <w:t>la</w:t>
            </w:r>
            <w:r>
              <w:rPr>
                <w:spacing w:val="107"/>
              </w:rPr>
              <w:t xml:space="preserve"> </w:t>
            </w:r>
            <w:r>
              <w:t>temática</w:t>
            </w:r>
            <w:r>
              <w:rPr>
                <w:spacing w:val="107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transporte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B61F8A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C5A3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6C962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FC9A1F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918088A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F15DC3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1FEA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70B507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AB3D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1BA9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D10D06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B93984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A0C590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C0DCB3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FDFB9D7" w14:textId="77777777" w:rsidR="001C4108" w:rsidRDefault="00C85594">
            <w:pPr>
              <w:pStyle w:val="TableParagraph"/>
              <w:spacing w:before="206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9156B" w14:textId="77777777" w:rsidR="001C4108" w:rsidRDefault="00C85594">
            <w:pPr>
              <w:pStyle w:val="TableParagraph"/>
              <w:spacing w:before="206"/>
              <w:ind w:left="127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E77912" w14:textId="77777777" w:rsidR="001C4108" w:rsidRDefault="00C85594">
            <w:pPr>
              <w:pStyle w:val="TableParagraph"/>
              <w:spacing w:before="206"/>
              <w:ind w:left="128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1C8127" w14:textId="77777777" w:rsidR="001C4108" w:rsidRDefault="00C85594">
            <w:pPr>
              <w:pStyle w:val="TableParagraph"/>
              <w:spacing w:before="206"/>
              <w:ind w:left="132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B68004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846815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D99E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7656FD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810EF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27A42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6D102D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A3F33A7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FDF608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833B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F344DA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9370D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5C76B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43346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67CAAF0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AD89C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5CCC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016D3F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EFDC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EB957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D1BE4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BC57A1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7B6A58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F94545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9E3535E" w14:textId="77777777" w:rsidR="001C4108" w:rsidRDefault="00C85594">
            <w:pPr>
              <w:pStyle w:val="TableParagraph"/>
              <w:spacing w:before="143"/>
              <w:ind w:left="513"/>
            </w:pPr>
            <w:r>
              <w:rPr>
                <w:spacing w:val="-192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1F4D2" w14:textId="77777777" w:rsidR="001C4108" w:rsidRDefault="00C85594">
            <w:pPr>
              <w:pStyle w:val="TableParagraph"/>
              <w:spacing w:before="143"/>
              <w:ind w:left="127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9F48F" w14:textId="77777777" w:rsidR="001C4108" w:rsidRDefault="00C85594">
            <w:pPr>
              <w:pStyle w:val="TableParagraph"/>
              <w:spacing w:before="143"/>
              <w:ind w:left="128"/>
            </w:pP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5C7C461" w14:textId="77777777" w:rsidR="001C4108" w:rsidRDefault="00C85594">
            <w:pPr>
              <w:pStyle w:val="TableParagraph"/>
              <w:spacing w:before="143"/>
              <w:ind w:left="132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9F4C43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1E954F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E542F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6A08CF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4C4C7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1EA40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2C86C9B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0E6C4C7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18A3A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A7165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CECE69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57F45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5AF9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06EACC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0B81D87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017DD8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AE8C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8CA277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59150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88F06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427C96F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83F496B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251ACC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5EBF0A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3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47D3ADA3" w14:textId="77777777" w:rsidR="001C4108" w:rsidRDefault="00C85594">
            <w:pPr>
              <w:pStyle w:val="TableParagraph"/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1EB9193D" w14:textId="77777777" w:rsidR="001C4108" w:rsidRDefault="00C85594">
            <w:pPr>
              <w:pStyle w:val="TableParagraph"/>
              <w:spacing w:before="83"/>
              <w:ind w:left="127"/>
            </w:pP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E09F687" w14:textId="77777777" w:rsidR="001C4108" w:rsidRDefault="00C85594">
            <w:pPr>
              <w:pStyle w:val="TableParagraph"/>
              <w:spacing w:before="83"/>
              <w:ind w:left="128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</w:tcBorders>
          </w:tcPr>
          <w:p w14:paraId="1F4369D1" w14:textId="77777777" w:rsidR="001C4108" w:rsidRDefault="00C85594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B0E170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F08D8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3217A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4D83B8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right w:val="nil"/>
            </w:tcBorders>
          </w:tcPr>
          <w:p w14:paraId="1671A88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215C0DA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63839C3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AE942C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695F78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44DDC9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6FD64A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right w:val="nil"/>
            </w:tcBorders>
          </w:tcPr>
          <w:p w14:paraId="520A2AA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6B137BB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657F2CD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0AD554A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1B4798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A62B32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8D3F52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right w:val="nil"/>
            </w:tcBorders>
          </w:tcPr>
          <w:p w14:paraId="566FD64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1B7BE26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7AA9018C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54ADD46B" w14:textId="77777777" w:rsidR="001C4108" w:rsidRDefault="00C85594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2BBAF33A" w14:textId="77777777" w:rsidR="001C4108" w:rsidRDefault="001C4108">
      <w:pPr>
        <w:pStyle w:val="Textindependent"/>
        <w:spacing w:before="7"/>
      </w:pPr>
    </w:p>
    <w:p w14:paraId="3E11B031" w14:textId="77777777" w:rsidR="001C4108" w:rsidRDefault="00C85594">
      <w:pPr>
        <w:pStyle w:val="Textindependent"/>
        <w:spacing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47A12383" w14:textId="77777777" w:rsidR="001C4108" w:rsidRDefault="001C4108">
      <w:pPr>
        <w:pStyle w:val="Textindependent"/>
        <w:spacing w:before="10"/>
        <w:rPr>
          <w:sz w:val="21"/>
        </w:rPr>
      </w:pPr>
    </w:p>
    <w:p w14:paraId="0BDC3F05" w14:textId="77777777" w:rsidR="001C4108" w:rsidRDefault="00C85594">
      <w:pPr>
        <w:pStyle w:val="Ttol2"/>
        <w:numPr>
          <w:ilvl w:val="0"/>
          <w:numId w:val="8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</w:t>
      </w:r>
    </w:p>
    <w:p w14:paraId="1B6A61E9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289"/>
        <w:gridCol w:w="492"/>
        <w:gridCol w:w="522"/>
        <w:gridCol w:w="491"/>
        <w:gridCol w:w="1390"/>
      </w:tblGrid>
      <w:tr w:rsidR="001C4108" w14:paraId="5E144ECE" w14:textId="77777777">
        <w:trPr>
          <w:trHeight w:val="1012"/>
        </w:trPr>
        <w:tc>
          <w:tcPr>
            <w:tcW w:w="3965" w:type="dxa"/>
            <w:shd w:val="clear" w:color="auto" w:fill="F2F2F2"/>
          </w:tcPr>
          <w:p w14:paraId="5B3AD8DF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B9EC9CF" w14:textId="77777777" w:rsidR="001C4108" w:rsidRDefault="00C85594">
            <w:pPr>
              <w:pStyle w:val="TableParagraph"/>
              <w:ind w:left="107" w:right="3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encima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 previsto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4184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15B1127F" w14:textId="77777777" w:rsidR="001C4108" w:rsidRDefault="00C85594">
            <w:pPr>
              <w:pStyle w:val="TableParagraph"/>
              <w:spacing w:before="3" w:line="244" w:lineRule="auto"/>
              <w:ind w:left="201" w:right="190" w:firstLine="1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adicional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aforo/zonas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rotación</w:t>
            </w:r>
            <w:r>
              <w:rPr>
                <w:spacing w:val="-2"/>
              </w:rPr>
              <w:t xml:space="preserve"> </w:t>
            </w:r>
            <w:r>
              <w:t>ofertadas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exigido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PPTP</w:t>
            </w:r>
          </w:p>
          <w:p w14:paraId="451F5533" w14:textId="77777777" w:rsidR="001C4108" w:rsidRDefault="00C85594">
            <w:pPr>
              <w:pStyle w:val="TableParagraph"/>
              <w:spacing w:line="227" w:lineRule="exact"/>
              <w:ind w:left="967" w:right="960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38304C0E" w14:textId="77777777">
        <w:trPr>
          <w:trHeight w:val="1381"/>
        </w:trPr>
        <w:tc>
          <w:tcPr>
            <w:tcW w:w="3965" w:type="dxa"/>
          </w:tcPr>
          <w:p w14:paraId="4C202767" w14:textId="77777777" w:rsidR="001C4108" w:rsidRDefault="00C85594">
            <w:pPr>
              <w:pStyle w:val="TableParagraph"/>
              <w:spacing w:before="188" w:line="244" w:lineRule="auto"/>
              <w:ind w:left="107" w:right="93"/>
              <w:jc w:val="both"/>
            </w:pPr>
            <w:r>
              <w:t>Oferta de puntos de aforo automáticos</w:t>
            </w:r>
            <w:r>
              <w:rPr>
                <w:spacing w:val="-56"/>
              </w:rPr>
              <w:t xml:space="preserve"> </w:t>
            </w:r>
            <w:r>
              <w:t>de intensidad y velocidad de vehículos</w:t>
            </w:r>
            <w:r>
              <w:rPr>
                <w:spacing w:val="-56"/>
              </w:rPr>
              <w:t xml:space="preserve"> </w:t>
            </w:r>
            <w:r>
              <w:t>(24h)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89469D8" w14:textId="77777777" w:rsidR="001C4108" w:rsidRDefault="00C85594" w:rsidP="00150DCE">
            <w:pPr>
              <w:pStyle w:val="TableParagraph"/>
              <w:spacing w:before="52"/>
              <w:ind w:right="132"/>
              <w:jc w:val="right"/>
            </w:pPr>
            <w:r>
              <w:rPr>
                <w:spacing w:val="-244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40AD4BA0" w14:textId="77777777" w:rsidR="001C4108" w:rsidRDefault="00C85594" w:rsidP="00150DCE">
            <w:pPr>
              <w:pStyle w:val="TableParagraph"/>
              <w:spacing w:before="70"/>
              <w:ind w:right="137"/>
              <w:jc w:val="right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3B0FE4" w14:textId="77777777" w:rsidR="001C4108" w:rsidRDefault="00C85594" w:rsidP="00150DCE">
            <w:pPr>
              <w:pStyle w:val="TableParagraph"/>
              <w:spacing w:before="52"/>
              <w:ind w:left="143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1BDD84B5" w14:textId="77777777" w:rsidR="001C4108" w:rsidRDefault="00C85594" w:rsidP="00150DCE">
            <w:pPr>
              <w:pStyle w:val="TableParagraph"/>
              <w:spacing w:before="70"/>
              <w:ind w:left="14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38D64B" w14:textId="77777777" w:rsidR="001C4108" w:rsidRDefault="00C85594" w:rsidP="00150DCE">
            <w:pPr>
              <w:pStyle w:val="TableParagraph"/>
              <w:spacing w:before="52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4B81BA1C" w14:textId="77777777" w:rsidR="001C4108" w:rsidRDefault="00C85594" w:rsidP="00150DCE">
            <w:pPr>
              <w:pStyle w:val="TableParagraph"/>
              <w:spacing w:before="70"/>
              <w:ind w:left="14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CDAD39" w14:textId="77777777" w:rsidR="001C4108" w:rsidRDefault="00C85594" w:rsidP="00150DCE">
            <w:pPr>
              <w:pStyle w:val="TableParagraph"/>
              <w:spacing w:before="52"/>
              <w:ind w:left="118"/>
            </w:pPr>
            <w:r>
              <w:rPr>
                <w:spacing w:val="-26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4F7B3082" w14:textId="77777777" w:rsidR="001C4108" w:rsidRDefault="00C85594" w:rsidP="00150DCE">
            <w:pPr>
              <w:pStyle w:val="TableParagraph"/>
              <w:spacing w:before="70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400CC09" w14:textId="77777777" w:rsidR="001C4108" w:rsidRDefault="00C85594" w:rsidP="00150DCE">
            <w:pPr>
              <w:pStyle w:val="TableParagraph"/>
              <w:spacing w:before="52"/>
              <w:ind w:left="121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6DA042D1" w14:textId="77777777" w:rsidR="001C4108" w:rsidRDefault="00C85594" w:rsidP="00150DCE">
            <w:pPr>
              <w:pStyle w:val="TableParagraph"/>
              <w:spacing w:before="70"/>
              <w:ind w:left="121"/>
            </w:pPr>
            <w:r>
              <w:rPr>
                <w:spacing w:val="-268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1C4108" w14:paraId="38E2E320" w14:textId="77777777">
        <w:trPr>
          <w:trHeight w:val="1249"/>
        </w:trPr>
        <w:tc>
          <w:tcPr>
            <w:tcW w:w="3965" w:type="dxa"/>
          </w:tcPr>
          <w:p w14:paraId="2FE27FF1" w14:textId="77777777" w:rsidR="001C4108" w:rsidRDefault="001C4108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14:paraId="1F5305A3" w14:textId="77777777" w:rsidR="001C4108" w:rsidRDefault="00C85594">
            <w:pPr>
              <w:pStyle w:val="TableParagraph"/>
              <w:spacing w:line="244" w:lineRule="auto"/>
              <w:ind w:left="107" w:right="92"/>
            </w:pPr>
            <w:r>
              <w:rPr>
                <w:spacing w:val="-1"/>
              </w:rPr>
              <w:t>Oferta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puntos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aforo</w:t>
            </w:r>
            <w:r>
              <w:rPr>
                <w:spacing w:val="-14"/>
              </w:rPr>
              <w:t xml:space="preserve"> </w:t>
            </w:r>
            <w:r>
              <w:t>manuales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0C03D3" w14:textId="77777777" w:rsidR="001C4108" w:rsidRDefault="00C85594" w:rsidP="00150DCE">
            <w:pPr>
              <w:pStyle w:val="TableParagraph"/>
              <w:spacing w:before="50"/>
              <w:ind w:right="132"/>
              <w:jc w:val="right"/>
            </w:pPr>
            <w:r>
              <w:rPr>
                <w:spacing w:val="-244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1AFB85AE" w14:textId="77777777" w:rsidR="001C4108" w:rsidRDefault="00C85594" w:rsidP="00150DCE">
            <w:pPr>
              <w:pStyle w:val="TableParagraph"/>
              <w:ind w:right="137"/>
              <w:jc w:val="right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441763" w14:textId="77777777" w:rsidR="001C4108" w:rsidRDefault="00C85594" w:rsidP="00150DCE">
            <w:pPr>
              <w:pStyle w:val="TableParagraph"/>
              <w:spacing w:before="50"/>
              <w:ind w:left="143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55420D20" w14:textId="77777777" w:rsidR="001C4108" w:rsidRDefault="00C85594" w:rsidP="00150DCE">
            <w:pPr>
              <w:pStyle w:val="TableParagraph"/>
              <w:ind w:left="14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FE6E7F" w14:textId="77777777" w:rsidR="001C4108" w:rsidRDefault="00C85594" w:rsidP="00150DCE">
            <w:pPr>
              <w:pStyle w:val="TableParagraph"/>
              <w:spacing w:before="50"/>
              <w:ind w:left="146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78E1F139" w14:textId="77777777" w:rsidR="001C4108" w:rsidRDefault="00C85594" w:rsidP="00150DCE">
            <w:pPr>
              <w:pStyle w:val="TableParagraph"/>
              <w:ind w:left="14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F017EA" w14:textId="77777777" w:rsidR="001C4108" w:rsidRDefault="00C85594" w:rsidP="00150DCE">
            <w:pPr>
              <w:pStyle w:val="TableParagraph"/>
              <w:spacing w:before="50"/>
              <w:ind w:left="118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2BD21765" w14:textId="77777777" w:rsidR="001C4108" w:rsidRDefault="00C85594" w:rsidP="00150DCE">
            <w:pPr>
              <w:pStyle w:val="TableParagraph"/>
              <w:ind w:left="118"/>
            </w:pPr>
            <w:r>
              <w:rPr>
                <w:spacing w:val="-264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D837B0" w14:textId="77777777" w:rsidR="001C4108" w:rsidRDefault="00C85594" w:rsidP="00150DCE">
            <w:pPr>
              <w:pStyle w:val="TableParagraph"/>
              <w:spacing w:before="50"/>
              <w:ind w:left="121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42DD250B" w14:textId="77777777" w:rsidR="001C4108" w:rsidRDefault="00C85594" w:rsidP="00150DCE">
            <w:pPr>
              <w:pStyle w:val="TableParagraph"/>
              <w:ind w:left="121"/>
            </w:pPr>
            <w:r>
              <w:rPr>
                <w:spacing w:val="-268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73300B14" w14:textId="77777777" w:rsidR="001C4108" w:rsidRDefault="001C4108">
      <w:pPr>
        <w:spacing w:line="575" w:lineRule="exact"/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p w14:paraId="7F79DE8C" w14:textId="77777777" w:rsidR="001C4108" w:rsidRDefault="001C4108">
      <w:pPr>
        <w:pStyle w:val="Textindependent"/>
        <w:spacing w:before="2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183"/>
      </w:tblGrid>
      <w:tr w:rsidR="001C4108" w14:paraId="369A7426" w14:textId="77777777">
        <w:trPr>
          <w:trHeight w:val="973"/>
        </w:trPr>
        <w:tc>
          <w:tcPr>
            <w:tcW w:w="3965" w:type="dxa"/>
          </w:tcPr>
          <w:p w14:paraId="015BAC3B" w14:textId="77777777" w:rsidR="001C4108" w:rsidRDefault="00C85594">
            <w:pPr>
              <w:pStyle w:val="TableParagraph"/>
              <w:spacing w:before="111" w:line="244" w:lineRule="auto"/>
              <w:ind w:left="107" w:right="93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rotación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diurno</w:t>
            </w:r>
            <w:r>
              <w:rPr>
                <w:spacing w:val="1"/>
              </w:rPr>
              <w:t xml:space="preserve"> </w:t>
            </w:r>
            <w:r>
              <w:t>(mínimo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plazas/zona)</w:t>
            </w:r>
          </w:p>
        </w:tc>
        <w:tc>
          <w:tcPr>
            <w:tcW w:w="4183" w:type="dxa"/>
            <w:tcBorders>
              <w:top w:val="single" w:sz="6" w:space="0" w:color="000000"/>
              <w:bottom w:val="single" w:sz="6" w:space="0" w:color="000000"/>
            </w:tcBorders>
          </w:tcPr>
          <w:p w14:paraId="34EB0137" w14:textId="77777777" w:rsidR="001C4108" w:rsidRDefault="00C85594">
            <w:pPr>
              <w:pStyle w:val="TableParagraph"/>
              <w:tabs>
                <w:tab w:val="left" w:pos="1427"/>
                <w:tab w:val="left" w:pos="1921"/>
                <w:tab w:val="left" w:pos="2416"/>
                <w:tab w:val="left" w:pos="2910"/>
              </w:tabs>
              <w:spacing w:before="199"/>
              <w:ind w:left="933"/>
            </w:pPr>
            <w:r>
              <w:rPr>
                <w:spacing w:val="-24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9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E669AA0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146D2EE" w14:textId="77777777" w:rsidR="001C4108" w:rsidRDefault="001C4108">
      <w:pPr>
        <w:pStyle w:val="Textindependent"/>
        <w:spacing w:before="10"/>
        <w:rPr>
          <w:rFonts w:ascii="Arial"/>
          <w:b/>
          <w:sz w:val="15"/>
        </w:rPr>
      </w:pPr>
    </w:p>
    <w:p w14:paraId="0526442D" w14:textId="6B4B1DDE" w:rsidR="001C4108" w:rsidRDefault="00C85594" w:rsidP="00150DCE">
      <w:pPr>
        <w:pStyle w:val="Textindependent"/>
        <w:spacing w:before="97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150DCE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150DCE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50DCE"/>
    <w:rsid w:val="001C4108"/>
    <w:rsid w:val="00502987"/>
    <w:rsid w:val="005452EF"/>
    <w:rsid w:val="00BD59FA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2024-09-30T11:30:00Z</dcterms:created>
  <dcterms:modified xsi:type="dcterms:W3CDTF">2024-09-30T11:30:00Z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