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E676CC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75280B13" w:rsidR="00FB65F1" w:rsidRDefault="00190C14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PLEC DE CLÀUSULES ADMINISTRATIVES PARTICULARS DEL </w:t>
      </w:r>
      <w:r w:rsidR="00E676CC">
        <w:rPr>
          <w:rFonts w:ascii="Arial" w:hAnsi="Arial"/>
          <w:b/>
        </w:rPr>
        <w:t>CONTRACTE</w:t>
      </w:r>
      <w:r w:rsidR="00E676CC">
        <w:rPr>
          <w:rFonts w:ascii="Arial" w:hAnsi="Arial"/>
          <w:b/>
          <w:spacing w:val="1"/>
        </w:rPr>
        <w:t xml:space="preserve"> </w:t>
      </w:r>
      <w:r w:rsidR="00E676CC">
        <w:rPr>
          <w:rFonts w:ascii="Arial" w:hAnsi="Arial"/>
          <w:b/>
          <w:spacing w:val="-1"/>
        </w:rPr>
        <w:t>DE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  <w:spacing w:val="-1"/>
        </w:rPr>
        <w:t>SERVEIS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DIPUTACIÓ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3"/>
        </w:rPr>
        <w:t xml:space="preserve"> </w:t>
      </w:r>
      <w:r w:rsidR="00E676CC">
        <w:rPr>
          <w:rFonts w:ascii="Arial" w:hAnsi="Arial"/>
          <w:b/>
        </w:rPr>
        <w:t>BARCELONA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RELATIU</w:t>
      </w:r>
      <w:r w:rsidR="00E676CC">
        <w:rPr>
          <w:rFonts w:ascii="Arial" w:hAnsi="Arial"/>
          <w:b/>
          <w:spacing w:val="-15"/>
        </w:rPr>
        <w:t xml:space="preserve"> </w:t>
      </w:r>
      <w:r w:rsidR="00E676CC">
        <w:rPr>
          <w:rFonts w:ascii="Arial" w:hAnsi="Arial"/>
          <w:b/>
        </w:rPr>
        <w:t>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REDACCIÓ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DELS</w:t>
      </w:r>
      <w:r w:rsidR="00E676CC">
        <w:rPr>
          <w:rFonts w:ascii="Arial" w:hAnsi="Arial"/>
          <w:b/>
          <w:spacing w:val="-59"/>
        </w:rPr>
        <w:t xml:space="preserve"> </w:t>
      </w:r>
      <w:r w:rsidR="00E676CC">
        <w:rPr>
          <w:rFonts w:ascii="Arial" w:hAnsi="Arial"/>
          <w:b/>
        </w:rPr>
        <w:t>PLANS</w:t>
      </w:r>
      <w:r w:rsidR="00E676CC">
        <w:rPr>
          <w:rFonts w:ascii="Arial" w:hAnsi="Arial"/>
          <w:b/>
          <w:spacing w:val="-7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MOBILITAT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URBANA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SOSTENIBLE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(PMUS)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DEL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CSA-2023,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EN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9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E676CC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190C14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E676CC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E676CC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E676CC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E676CC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E676CC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E676CC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E676CC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E676CC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32F13329" w14:textId="77777777" w:rsidR="00FB65F1" w:rsidRDefault="00E676CC">
      <w:pPr>
        <w:pStyle w:val="Ttol2"/>
        <w:ind w:left="1301" w:right="1297"/>
        <w:jc w:val="center"/>
      </w:pPr>
      <w:r>
        <w:lastRenderedPageBreak/>
        <w:t>SOBRE C</w:t>
      </w:r>
    </w:p>
    <w:p w14:paraId="6A447998" w14:textId="77777777" w:rsidR="00FB65F1" w:rsidRDefault="00190C14">
      <w:pPr>
        <w:pStyle w:val="Textindependent"/>
        <w:spacing w:before="7"/>
        <w:rPr>
          <w:rFonts w:ascii="Arial"/>
          <w:b/>
          <w:sz w:val="18"/>
        </w:rPr>
      </w:pPr>
      <w:r>
        <w:pict w14:anchorId="2FB0C405">
          <v:group id="_x0000_s1040" style="position:absolute;margin-left:79.2pt;margin-top:12.7pt;width:436.95pt;height:1in;z-index:-15713280;mso-wrap-distance-left:0;mso-wrap-distance-right:0;mso-position-horizontal-relative:page" coordorigin="1584,254" coordsize="8739,1440">
            <v:shape id="_x0000_s1043" style="position:absolute;left:1584;top:253;width:8739;height:1440" coordorigin="1584,254" coordsize="8739,1440" path="m10322,254r-9,l10313,263r,204l10313,1684r-8719,l1594,263r8719,l10313,254r-8719,l1584,254r,1440l1594,1694r8719,l10322,1694r,-10l10322,263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701;top:473;width:1367;height:754" filled="f" stroked="f">
              <v:textbox inset="0,0,0,0">
                <w:txbxContent>
                  <w:p w14:paraId="17D75BDB" w14:textId="77777777" w:rsidR="00FB65F1" w:rsidRDefault="00E676CC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41" type="#_x0000_t202" style="position:absolute;left:3782;top:473;width:6355;height:1006" filled="f" stroked="f">
              <v:textbox inset="0,0,0,0">
                <w:txbxContent>
                  <w:p w14:paraId="56CBF840" w14:textId="77777777" w:rsidR="00FB65F1" w:rsidRDefault="00E676CC">
                    <w:pPr>
                      <w:spacing w:line="246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7</w:t>
                    </w:r>
                  </w:p>
                  <w:p w14:paraId="69FFA4CF" w14:textId="77777777" w:rsidR="00FB65F1" w:rsidRDefault="00E676CC">
                    <w:pPr>
                      <w:spacing w:line="252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CALDES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MONTBUI</w:t>
                    </w:r>
                  </w:p>
                  <w:p w14:paraId="0F62992E" w14:textId="77777777" w:rsidR="00FB65F1" w:rsidRDefault="00E676CC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FF9A3EB" w14:textId="77777777" w:rsidR="00FB65F1" w:rsidRDefault="00FB65F1">
      <w:pPr>
        <w:pStyle w:val="Textindependent"/>
        <w:spacing w:before="3"/>
        <w:rPr>
          <w:rFonts w:ascii="Arial"/>
          <w:b/>
          <w:sz w:val="11"/>
        </w:rPr>
      </w:pPr>
    </w:p>
    <w:p w14:paraId="07125733" w14:textId="77777777" w:rsidR="00FB65F1" w:rsidRDefault="00E676CC">
      <w:pPr>
        <w:pStyle w:val="Pargrafdellista"/>
        <w:numPr>
          <w:ilvl w:val="0"/>
          <w:numId w:val="3"/>
        </w:numPr>
        <w:tabs>
          <w:tab w:val="left" w:pos="1182"/>
        </w:tabs>
        <w:spacing w:before="93"/>
        <w:ind w:right="811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següent:</w:t>
      </w:r>
    </w:p>
    <w:p w14:paraId="65A7F76C" w14:textId="77777777" w:rsidR="00FB65F1" w:rsidRDefault="00FB65F1">
      <w:pPr>
        <w:pStyle w:val="Textindependent"/>
        <w:spacing w:before="3"/>
        <w:rPr>
          <w:rFonts w:ascii="Arial"/>
          <w:b/>
        </w:rPr>
      </w:pPr>
    </w:p>
    <w:p w14:paraId="77CBD767" w14:textId="77777777" w:rsidR="00FB65F1" w:rsidRDefault="00E676CC">
      <w:pPr>
        <w:pStyle w:val="Textindependent"/>
        <w:tabs>
          <w:tab w:val="left" w:leader="dot" w:pos="7534"/>
        </w:tabs>
        <w:ind w:left="1248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62137D35" w14:textId="77777777" w:rsidR="00FB65F1" w:rsidRDefault="00E676CC">
      <w:pPr>
        <w:pStyle w:val="Textindependent"/>
        <w:tabs>
          <w:tab w:val="left" w:leader="dot" w:pos="7342"/>
        </w:tabs>
        <w:spacing w:before="6"/>
        <w:ind w:left="1248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 qualitat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segons</w:t>
      </w:r>
      <w:r>
        <w:rPr>
          <w:spacing w:val="6"/>
        </w:rPr>
        <w:t xml:space="preserve"> </w:t>
      </w:r>
      <w:r>
        <w:t>escriptura</w:t>
      </w:r>
    </w:p>
    <w:p w14:paraId="20B73E96" w14:textId="77777777" w:rsidR="00FB65F1" w:rsidRDefault="00E676CC">
      <w:pPr>
        <w:pStyle w:val="Textindependent"/>
        <w:tabs>
          <w:tab w:val="left" w:leader="dot" w:pos="8753"/>
        </w:tabs>
        <w:spacing w:before="3" w:line="244" w:lineRule="auto"/>
        <w:ind w:left="1248" w:right="809"/>
      </w:pPr>
      <w:r>
        <w:t>pública</w:t>
      </w:r>
      <w:r>
        <w:rPr>
          <w:spacing w:val="36"/>
        </w:rPr>
        <w:t xml:space="preserve"> </w:t>
      </w:r>
      <w:r>
        <w:t>autoritzada</w:t>
      </w:r>
      <w:r>
        <w:rPr>
          <w:spacing w:val="33"/>
        </w:rPr>
        <w:t xml:space="preserve"> </w:t>
      </w:r>
      <w:r>
        <w:t>davant</w:t>
      </w:r>
      <w:r>
        <w:rPr>
          <w:spacing w:val="38"/>
        </w:rPr>
        <w:t xml:space="preserve"> </w:t>
      </w:r>
      <w:r>
        <w:t>Notari</w:t>
      </w:r>
      <w:r>
        <w:rPr>
          <w:spacing w:val="35"/>
        </w:rPr>
        <w:t xml:space="preserve"> </w:t>
      </w:r>
      <w:r>
        <w:t>..............,</w:t>
      </w:r>
      <w:r>
        <w:rPr>
          <w:spacing w:val="37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...............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30E8BC49" w14:textId="77777777" w:rsidR="00FB65F1" w:rsidRDefault="00E676CC">
      <w:pPr>
        <w:pStyle w:val="Textindependent"/>
        <w:spacing w:line="247" w:lineRule="exact"/>
        <w:ind w:left="1248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6B8C1468" w14:textId="77777777" w:rsidR="00FB65F1" w:rsidRDefault="00E676CC">
      <w:pPr>
        <w:pStyle w:val="Textindependent"/>
        <w:tabs>
          <w:tab w:val="left" w:leader="dot" w:pos="7104"/>
        </w:tabs>
        <w:spacing w:before="3"/>
        <w:ind w:left="1248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77F7DC74" w14:textId="77777777" w:rsidR="00FB65F1" w:rsidRDefault="00E676CC">
      <w:pPr>
        <w:spacing w:before="5"/>
        <w:ind w:left="1248" w:right="808"/>
        <w:jc w:val="both"/>
      </w:pPr>
      <w:r>
        <w:t>condicions</w:t>
      </w:r>
      <w:r>
        <w:rPr>
          <w:spacing w:val="-2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rPr>
          <w:rFonts w:ascii="Arial" w:hAnsi="Arial"/>
          <w:b/>
        </w:rPr>
        <w:t>REDACCIÓ DEL PLA DE MOBILITAT URBANA SOSTENIBLE (PMUS)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MUNICIPI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CALDES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MONTBUI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7)</w:t>
      </w:r>
      <w:r>
        <w:t>,</w:t>
      </w:r>
      <w:r>
        <w:rPr>
          <w:spacing w:val="26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compromet</w:t>
      </w:r>
      <w:r>
        <w:rPr>
          <w:spacing w:val="22"/>
        </w:rPr>
        <w:t xml:space="preserve"> </w:t>
      </w:r>
      <w:r>
        <w:t>a</w:t>
      </w:r>
    </w:p>
    <w:p w14:paraId="7AD145F3" w14:textId="77777777" w:rsidR="00FB65F1" w:rsidRDefault="00E676CC">
      <w:pPr>
        <w:pStyle w:val="Textindependent"/>
        <w:spacing w:before="3" w:line="244" w:lineRule="auto"/>
        <w:ind w:left="1248" w:right="809"/>
        <w:jc w:val="both"/>
      </w:pPr>
      <w:r>
        <w:t>portar-la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terme</w:t>
      </w:r>
      <w:r>
        <w:rPr>
          <w:spacing w:val="-9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subjecció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Plec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Clàusules</w:t>
      </w:r>
      <w:r>
        <w:rPr>
          <w:spacing w:val="-5"/>
        </w:rPr>
        <w:t xml:space="preserve"> </w:t>
      </w:r>
      <w:r>
        <w:t>Administratives</w:t>
      </w:r>
      <w:r>
        <w:rPr>
          <w:spacing w:val="-8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</w:t>
      </w:r>
      <w:r>
        <w:rPr>
          <w:spacing w:val="1"/>
        </w:rPr>
        <w:t xml:space="preserve"> </w:t>
      </w:r>
      <w:r>
        <w:t>Particulars,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íntegrament,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quantitat</w:t>
      </w:r>
      <w:r>
        <w:rPr>
          <w:spacing w:val="2"/>
        </w:rPr>
        <w:t xml:space="preserve"> </w:t>
      </w:r>
      <w:r>
        <w:t>següent:</w:t>
      </w:r>
    </w:p>
    <w:p w14:paraId="49756633" w14:textId="77777777" w:rsidR="00FB65F1" w:rsidRDefault="00FB65F1">
      <w:pPr>
        <w:pStyle w:val="Textindependent"/>
        <w:spacing w:before="10"/>
        <w:rPr>
          <w:sz w:val="21"/>
        </w:rPr>
      </w:pPr>
    </w:p>
    <w:p w14:paraId="37DE9429" w14:textId="77777777" w:rsidR="00FB65F1" w:rsidRDefault="00E676CC">
      <w:pPr>
        <w:pStyle w:val="Ttol2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70E6B65E" w14:textId="77777777" w:rsidR="00FB65F1" w:rsidRDefault="00FB65F1">
      <w:pPr>
        <w:pStyle w:val="Textindependent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2"/>
        <w:gridCol w:w="1522"/>
        <w:gridCol w:w="888"/>
        <w:gridCol w:w="1274"/>
        <w:gridCol w:w="1545"/>
      </w:tblGrid>
      <w:tr w:rsidR="00FB65F1" w14:paraId="039917B1" w14:textId="77777777">
        <w:trPr>
          <w:trHeight w:val="361"/>
        </w:trPr>
        <w:tc>
          <w:tcPr>
            <w:tcW w:w="297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5DEF2D4E" w14:textId="77777777" w:rsidR="00FB65F1" w:rsidRDefault="00E676CC">
            <w:pPr>
              <w:pStyle w:val="TableParagraph"/>
              <w:spacing w:before="2"/>
              <w:ind w:left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7: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A9FE99" w14:textId="77777777" w:rsidR="00FB65F1" w:rsidRDefault="00E676CC">
            <w:pPr>
              <w:pStyle w:val="TableParagraph"/>
              <w:spacing w:before="54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5F6CCC6D" w14:textId="77777777">
        <w:trPr>
          <w:trHeight w:val="757"/>
        </w:trPr>
        <w:tc>
          <w:tcPr>
            <w:tcW w:w="1277" w:type="dxa"/>
          </w:tcPr>
          <w:p w14:paraId="232E8831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B2B7DB1" w14:textId="77777777" w:rsidR="00FB65F1" w:rsidRDefault="00E676CC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E81CA7D" w14:textId="77777777" w:rsidR="00FB65F1" w:rsidRDefault="00E676CC">
            <w:pPr>
              <w:pStyle w:val="TableParagraph"/>
              <w:spacing w:before="124"/>
              <w:ind w:left="222" w:right="126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3441F96C" w14:textId="77777777" w:rsidR="00FB65F1" w:rsidRDefault="00E676CC">
            <w:pPr>
              <w:pStyle w:val="TableParagraph"/>
              <w:spacing w:before="128" w:line="244" w:lineRule="auto"/>
              <w:ind w:left="159" w:right="149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88" w:type="dxa"/>
          </w:tcPr>
          <w:p w14:paraId="620A802B" w14:textId="77777777" w:rsidR="00FB65F1" w:rsidRDefault="00E676CC">
            <w:pPr>
              <w:pStyle w:val="TableParagraph"/>
              <w:spacing w:before="128"/>
              <w:ind w:left="174"/>
            </w:pPr>
            <w:r>
              <w:t>Tipus</w:t>
            </w:r>
          </w:p>
          <w:p w14:paraId="47E3ECF4" w14:textId="77777777" w:rsidR="00FB65F1" w:rsidRDefault="00E676CC">
            <w:pPr>
              <w:pStyle w:val="TableParagraph"/>
              <w:spacing w:before="5"/>
              <w:ind w:left="135"/>
            </w:pPr>
            <w:r>
              <w:t>%</w:t>
            </w:r>
            <w:r>
              <w:rPr>
                <w:spacing w:val="3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0E0625BC" w14:textId="77777777" w:rsidR="00FB65F1" w:rsidRDefault="00FB65F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CE24FA7" w14:textId="77777777" w:rsidR="00FB65F1" w:rsidRDefault="00E676CC">
            <w:pPr>
              <w:pStyle w:val="TableParagraph"/>
              <w:ind w:left="11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31166F8B" w14:textId="77777777" w:rsidR="00FB65F1" w:rsidRDefault="00E676CC">
            <w:pPr>
              <w:pStyle w:val="TableParagraph"/>
              <w:spacing w:before="3" w:line="242" w:lineRule="auto"/>
              <w:ind w:left="407" w:right="293" w:hanging="185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44C1F1FA" w14:textId="77777777" w:rsidR="00FB65F1" w:rsidRDefault="00E676CC">
            <w:pPr>
              <w:pStyle w:val="TableParagraph"/>
              <w:spacing w:before="1" w:line="231" w:lineRule="exact"/>
              <w:ind w:left="210"/>
            </w:pPr>
            <w:r>
              <w:t>(IVA inclòs)</w:t>
            </w:r>
          </w:p>
        </w:tc>
      </w:tr>
      <w:tr w:rsidR="00FB65F1" w14:paraId="4250FE53" w14:textId="77777777">
        <w:trPr>
          <w:trHeight w:val="496"/>
        </w:trPr>
        <w:tc>
          <w:tcPr>
            <w:tcW w:w="1277" w:type="dxa"/>
          </w:tcPr>
          <w:p w14:paraId="6BEB4BCF" w14:textId="77777777" w:rsidR="00FB65F1" w:rsidRDefault="00E676CC">
            <w:pPr>
              <w:pStyle w:val="TableParagraph"/>
              <w:spacing w:line="252" w:lineRule="exact"/>
              <w:ind w:left="112" w:righ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Montbui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3CC838B7" w14:textId="77777777" w:rsidR="00FB65F1" w:rsidRDefault="00E676CC">
            <w:pPr>
              <w:pStyle w:val="TableParagraph"/>
              <w:spacing w:before="127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28.925,62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68348956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4285A5AC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1C3193E0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3502AA6E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39911E" w14:textId="77777777" w:rsidR="00FB65F1" w:rsidRDefault="00FB65F1">
      <w:pPr>
        <w:rPr>
          <w:rFonts w:ascii="Times New Roman"/>
          <w:sz w:val="20"/>
        </w:rPr>
        <w:sectPr w:rsidR="00FB65F1">
          <w:footerReference w:type="default" r:id="rId7"/>
          <w:pgSz w:w="11900" w:h="16840"/>
          <w:pgMar w:top="2040" w:right="880" w:bottom="1620" w:left="880" w:header="941" w:footer="1428" w:gutter="0"/>
          <w:cols w:space="708"/>
        </w:sectPr>
      </w:pPr>
    </w:p>
    <w:p w14:paraId="5B9DBA5E" w14:textId="77777777" w:rsidR="00FB65F1" w:rsidRDefault="00E676CC">
      <w:pPr>
        <w:pStyle w:val="Pargrafdellista"/>
        <w:numPr>
          <w:ilvl w:val="0"/>
          <w:numId w:val="3"/>
        </w:numPr>
        <w:tabs>
          <w:tab w:val="left" w:pos="1243"/>
          <w:tab w:val="left" w:pos="1245"/>
        </w:tabs>
        <w:spacing w:before="94"/>
        <w:ind w:right="808" w:hanging="360"/>
        <w:rPr>
          <w:rFonts w:ascii="Arial" w:hAnsi="Arial"/>
          <w:b/>
        </w:rPr>
      </w:pPr>
      <w:r>
        <w:lastRenderedPageBreak/>
        <w:tab/>
      </w:r>
      <w:r>
        <w:rPr>
          <w:rFonts w:ascii="Arial" w:hAnsi="Arial"/>
          <w:b/>
        </w:rPr>
        <w:t>Millora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l’experiència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mitjans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4D038116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1364"/>
        <w:gridCol w:w="734"/>
        <w:gridCol w:w="735"/>
      </w:tblGrid>
      <w:tr w:rsidR="00FB65F1" w14:paraId="6F3BF56C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A7C1A23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6036ED5" w14:textId="77777777" w:rsidR="00FB65F1" w:rsidRDefault="00E676CC">
            <w:pPr>
              <w:pStyle w:val="TableParagraph"/>
              <w:spacing w:line="242" w:lineRule="auto"/>
              <w:ind w:left="76" w:right="228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098" w:type="dxa"/>
            <w:gridSpan w:val="2"/>
            <w:tcBorders>
              <w:bottom w:val="single" w:sz="6" w:space="0" w:color="000000"/>
              <w:right w:val="nil"/>
            </w:tcBorders>
            <w:shd w:val="clear" w:color="auto" w:fill="E5E5E5"/>
          </w:tcPr>
          <w:p w14:paraId="6CBFAB1B" w14:textId="77777777" w:rsidR="00FB65F1" w:rsidRDefault="00E676CC">
            <w:pPr>
              <w:pStyle w:val="TableParagraph"/>
              <w:spacing w:line="244" w:lineRule="auto"/>
              <w:ind w:left="155" w:right="-29" w:hanging="48"/>
              <w:jc w:val="both"/>
            </w:pPr>
            <w:r>
              <w:t>Número de plans re</w:t>
            </w:r>
            <w:r>
              <w:rPr>
                <w:spacing w:val="1"/>
              </w:rPr>
              <w:t xml:space="preserve"> </w:t>
            </w:r>
            <w:r>
              <w:t>per sobre del mínim</w:t>
            </w:r>
            <w:r>
              <w:rPr>
                <w:spacing w:val="-56"/>
              </w:rPr>
              <w:t xml:space="preserve"> </w:t>
            </w:r>
            <w:r>
              <w:t>(marqueu</w:t>
            </w:r>
            <w:r>
              <w:rPr>
                <w:spacing w:val="2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</w:p>
        </w:tc>
        <w:tc>
          <w:tcPr>
            <w:tcW w:w="735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101420D3" w14:textId="77777777" w:rsidR="00FB65F1" w:rsidRDefault="00E676CC">
            <w:pPr>
              <w:pStyle w:val="TableParagraph"/>
              <w:spacing w:line="244" w:lineRule="auto"/>
              <w:ind w:left="45" w:right="75" w:hanging="87"/>
              <w:jc w:val="both"/>
            </w:pPr>
            <w:proofErr w:type="spellStart"/>
            <w:r>
              <w:rPr>
                <w:spacing w:val="-1"/>
              </w:rPr>
              <w:t>alitzats</w:t>
            </w:r>
            <w:proofErr w:type="spellEnd"/>
            <w:r>
              <w:rPr>
                <w:spacing w:val="-57"/>
              </w:rPr>
              <w:t xml:space="preserve"> </w:t>
            </w:r>
            <w:r>
              <w:t>exigit</w:t>
            </w:r>
            <w:r>
              <w:rPr>
                <w:spacing w:val="1"/>
              </w:rPr>
              <w:t xml:space="preserve"> </w:t>
            </w:r>
            <w:r>
              <w:t>creu)</w:t>
            </w:r>
          </w:p>
        </w:tc>
      </w:tr>
      <w:tr w:rsidR="00FB65F1" w14:paraId="494579D8" w14:textId="77777777">
        <w:trPr>
          <w:trHeight w:val="1369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4327F8" w14:textId="77777777" w:rsidR="00FB65F1" w:rsidRDefault="00E676CC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613920" w14:textId="77777777" w:rsidR="00FB65F1" w:rsidRDefault="00E676CC">
            <w:pPr>
              <w:pStyle w:val="TableParagraph"/>
              <w:spacing w:before="5" w:line="242" w:lineRule="auto"/>
              <w:ind w:left="76" w:right="35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05D946E9" w14:textId="77777777" w:rsidR="00FB65F1" w:rsidRDefault="00E676CC">
            <w:pPr>
              <w:pStyle w:val="TableParagraph"/>
              <w:spacing w:before="338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B821AA7" w14:textId="77777777" w:rsidR="00FB65F1" w:rsidRDefault="00E676CC">
            <w:pPr>
              <w:pStyle w:val="TableParagraph"/>
              <w:spacing w:before="338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2B34053D" w14:textId="77777777">
        <w:trPr>
          <w:trHeight w:val="829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960330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1778B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9A3E297" w14:textId="77777777" w:rsidR="00FB65F1" w:rsidRDefault="00E676CC">
            <w:pPr>
              <w:pStyle w:val="TableParagraph"/>
              <w:spacing w:before="64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F38A58E" w14:textId="77777777" w:rsidR="00FB65F1" w:rsidRDefault="00E676CC">
            <w:pPr>
              <w:pStyle w:val="TableParagraph"/>
              <w:spacing w:before="64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06E11063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5B9C80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BB0B3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3F69C0A" w14:textId="77777777" w:rsidR="00FB65F1" w:rsidRDefault="00E676CC">
            <w:pPr>
              <w:pStyle w:val="TableParagraph"/>
              <w:spacing w:before="206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6CD23BF" w14:textId="77777777" w:rsidR="00FB65F1" w:rsidRDefault="00E676CC">
            <w:pPr>
              <w:pStyle w:val="TableParagraph"/>
              <w:spacing w:before="206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6E593BBF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33E49B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E70E3" w14:textId="77777777" w:rsidR="00FB65F1" w:rsidRDefault="00E676CC">
            <w:pPr>
              <w:pStyle w:val="TableParagraph"/>
              <w:spacing w:line="244" w:lineRule="auto"/>
              <w:ind w:left="76" w:right="37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5D568F" w14:textId="77777777" w:rsidR="00FB65F1" w:rsidRDefault="00E676CC">
            <w:pPr>
              <w:pStyle w:val="TableParagraph"/>
              <w:spacing w:before="143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BCE8F38" w14:textId="77777777" w:rsidR="00FB65F1" w:rsidRDefault="00E676CC">
            <w:pPr>
              <w:pStyle w:val="TableParagraph"/>
              <w:spacing w:before="143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40450330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055F78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</w:tcBorders>
          </w:tcPr>
          <w:p w14:paraId="2D053070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42" w:lineRule="auto"/>
              <w:ind w:left="76" w:right="37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3"/>
              </w:rPr>
              <w:t>la</w:t>
            </w:r>
          </w:p>
          <w:p w14:paraId="3B1FF60E" w14:textId="77777777" w:rsidR="00FB65F1" w:rsidRDefault="00E676CC">
            <w:pPr>
              <w:pStyle w:val="TableParagraph"/>
              <w:spacing w:line="250" w:lineRule="atLeast"/>
              <w:ind w:left="76" w:right="228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  <w:r>
              <w:rPr>
                <w:spacing w:val="-56"/>
              </w:rPr>
              <w:t xml:space="preserve"> </w:t>
            </w:r>
            <w:r>
              <w:t>urbà.</w:t>
            </w:r>
          </w:p>
        </w:tc>
        <w:tc>
          <w:tcPr>
            <w:tcW w:w="1364" w:type="dxa"/>
            <w:tcBorders>
              <w:top w:val="single" w:sz="4" w:space="0" w:color="000000"/>
              <w:right w:val="nil"/>
            </w:tcBorders>
          </w:tcPr>
          <w:p w14:paraId="542F47DC" w14:textId="77777777" w:rsidR="00FB65F1" w:rsidRDefault="00E676CC">
            <w:pPr>
              <w:pStyle w:val="TableParagraph"/>
              <w:spacing w:before="83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</w:tcBorders>
          </w:tcPr>
          <w:p w14:paraId="34E4956B" w14:textId="77777777" w:rsidR="00FB65F1" w:rsidRDefault="00E676CC">
            <w:pPr>
              <w:pStyle w:val="TableParagraph"/>
              <w:spacing w:before="83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32980FB2" w14:textId="77777777" w:rsidR="00FB65F1" w:rsidRDefault="00E676CC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0E9EEF8A" w14:textId="77777777" w:rsidR="00FB65F1" w:rsidRDefault="00FB65F1">
      <w:pPr>
        <w:pStyle w:val="Textindependent"/>
        <w:rPr>
          <w:sz w:val="20"/>
        </w:rPr>
      </w:pPr>
    </w:p>
    <w:p w14:paraId="02584CBD" w14:textId="77777777" w:rsidR="00FB65F1" w:rsidRDefault="00FB65F1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62C3632B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084ACB4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CE23827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1D911AF1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79A48186" w14:textId="77777777">
        <w:trPr>
          <w:trHeight w:val="252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CC05DBB" w14:textId="77777777" w:rsidR="00FB65F1" w:rsidRDefault="00E676CC">
            <w:pPr>
              <w:pStyle w:val="TableParagraph"/>
              <w:spacing w:before="2" w:line="231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D8CB76" w14:textId="77777777" w:rsidR="00FB65F1" w:rsidRDefault="00E676CC">
            <w:pPr>
              <w:pStyle w:val="TableParagraph"/>
              <w:spacing w:before="5" w:line="227" w:lineRule="exact"/>
              <w:ind w:left="76"/>
            </w:pPr>
            <w:r>
              <w:t>Experiència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redacció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plans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A0269DF" w14:textId="77777777" w:rsidR="00FB65F1" w:rsidRDefault="00E676CC">
            <w:pPr>
              <w:pStyle w:val="TableParagraph"/>
              <w:tabs>
                <w:tab w:val="left" w:pos="494"/>
              </w:tabs>
              <w:spacing w:before="338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97C1C0F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709F900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A250A4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de</w:t>
            </w:r>
            <w:r>
              <w:rPr>
                <w:spacing w:val="24"/>
              </w:rPr>
              <w:t xml:space="preserve"> </w:t>
            </w:r>
            <w:r>
              <w:t>mobilitat</w:t>
            </w:r>
            <w:r>
              <w:rPr>
                <w:spacing w:val="26"/>
              </w:rPr>
              <w:t xml:space="preserve"> </w:t>
            </w:r>
            <w:r>
              <w:t>urbana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municipis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1FC5CA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3606EF2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694D42AA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mobilitat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035E15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agrupacions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municipis</w:t>
            </w:r>
            <w:r>
              <w:rPr>
                <w:spacing w:val="72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03D1BCE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1840E2C" w14:textId="77777777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058D3433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184CCA" w14:textId="77777777" w:rsidR="00FB65F1" w:rsidRDefault="00E676CC">
            <w:pPr>
              <w:pStyle w:val="TableParagraph"/>
              <w:tabs>
                <w:tab w:val="left" w:pos="707"/>
                <w:tab w:val="left" w:pos="1166"/>
                <w:tab w:val="left" w:pos="2051"/>
                <w:tab w:val="left" w:pos="3220"/>
              </w:tabs>
              <w:spacing w:line="222" w:lineRule="exact"/>
              <w:ind w:left="76"/>
            </w:pPr>
            <w:r>
              <w:t>més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20.000</w:t>
            </w:r>
            <w:r>
              <w:rPr>
                <w:rFonts w:ascii="Times New Roman" w:hAnsi="Times New Roman"/>
              </w:rPr>
              <w:tab/>
            </w:r>
            <w:r>
              <w:t>habitants,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6046A71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69ED718" w14:textId="77777777">
        <w:trPr>
          <w:trHeight w:val="355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2205D0B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252A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capitals de 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404C8FA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6506A5D" w14:textId="77777777">
        <w:trPr>
          <w:trHeight w:val="250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66AE7701" w14:textId="77777777" w:rsidR="00FB65F1" w:rsidRDefault="00FB6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183F8C" w14:textId="77777777" w:rsidR="00FB65F1" w:rsidRDefault="00E676CC">
            <w:pPr>
              <w:pStyle w:val="TableParagraph"/>
              <w:spacing w:before="3" w:line="227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34AC411" w14:textId="77777777" w:rsidR="00FB65F1" w:rsidRDefault="00E676CC">
            <w:pPr>
              <w:pStyle w:val="TableParagraph"/>
              <w:tabs>
                <w:tab w:val="left" w:pos="494"/>
              </w:tabs>
              <w:spacing w:before="72"/>
              <w:ind w:right="39"/>
              <w:jc w:val="center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1102994A" w14:textId="77777777" w:rsidTr="00177725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460D2F60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DF5B8F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2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DC81CB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DCC47C6" w14:textId="77777777" w:rsidTr="00177725">
        <w:trPr>
          <w:trHeight w:val="3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2BBF5937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CE68B2" w14:textId="77777777" w:rsidR="00FB65F1" w:rsidRDefault="00E676CC">
            <w:pPr>
              <w:pStyle w:val="TableParagraph"/>
              <w:spacing w:line="245" w:lineRule="exact"/>
              <w:ind w:left="76"/>
            </w:pPr>
            <w:r>
              <w:t>temàtica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 públic.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7936D14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70EA308C" w14:textId="77777777" w:rsidR="00FB65F1" w:rsidRDefault="00FB65F1">
      <w:pPr>
        <w:rPr>
          <w:sz w:val="2"/>
          <w:szCs w:val="2"/>
        </w:r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26"/>
        <w:gridCol w:w="1897"/>
        <w:gridCol w:w="382"/>
        <w:gridCol w:w="1350"/>
        <w:gridCol w:w="751"/>
        <w:gridCol w:w="736"/>
      </w:tblGrid>
      <w:tr w:rsidR="00FB65F1" w14:paraId="3B1AB866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74123A2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900CB41" w14:textId="77777777" w:rsidR="00FB65F1" w:rsidRDefault="00E676CC">
            <w:pPr>
              <w:pStyle w:val="TableParagraph"/>
              <w:spacing w:line="242" w:lineRule="auto"/>
              <w:ind w:left="76" w:right="237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101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1E824871" w14:textId="77777777" w:rsidR="00FB65F1" w:rsidRDefault="00E676CC">
            <w:pPr>
              <w:pStyle w:val="TableParagraph"/>
              <w:spacing w:line="244" w:lineRule="auto"/>
              <w:ind w:left="161" w:right="-15" w:hanging="48"/>
              <w:jc w:val="both"/>
            </w:pPr>
            <w:r>
              <w:t>Número de plans re</w:t>
            </w:r>
            <w:r>
              <w:rPr>
                <w:spacing w:val="1"/>
              </w:rPr>
              <w:t xml:space="preserve"> </w:t>
            </w:r>
            <w:r>
              <w:t>per sobre del mínim</w:t>
            </w:r>
            <w:r>
              <w:rPr>
                <w:spacing w:val="-56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</w:p>
        </w:tc>
        <w:tc>
          <w:tcPr>
            <w:tcW w:w="736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0721EA00" w14:textId="77777777" w:rsidR="00FB65F1" w:rsidRDefault="00E676CC">
            <w:pPr>
              <w:pStyle w:val="TableParagraph"/>
              <w:spacing w:line="244" w:lineRule="auto"/>
              <w:ind w:left="40" w:right="81" w:hanging="87"/>
              <w:jc w:val="both"/>
            </w:pPr>
            <w:proofErr w:type="spellStart"/>
            <w:r>
              <w:rPr>
                <w:spacing w:val="-1"/>
              </w:rPr>
              <w:t>alitzats</w:t>
            </w:r>
            <w:proofErr w:type="spellEnd"/>
            <w:r>
              <w:rPr>
                <w:spacing w:val="-57"/>
              </w:rPr>
              <w:t xml:space="preserve"> </w:t>
            </w:r>
            <w:r>
              <w:t>exigit</w:t>
            </w:r>
            <w:r>
              <w:rPr>
                <w:spacing w:val="1"/>
              </w:rPr>
              <w:t xml:space="preserve"> </w:t>
            </w:r>
            <w:r>
              <w:t>creu)</w:t>
            </w:r>
          </w:p>
        </w:tc>
      </w:tr>
      <w:tr w:rsidR="00FB65F1" w14:paraId="0CDBC04E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B20F5F4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883D67" w14:textId="77777777" w:rsidR="00FB65F1" w:rsidRDefault="00E676CC">
            <w:pPr>
              <w:pStyle w:val="TableParagraph"/>
              <w:spacing w:before="3" w:line="218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7A84EE5" w14:textId="77777777" w:rsidR="00FB65F1" w:rsidRDefault="00E676CC">
            <w:pPr>
              <w:pStyle w:val="TableParagraph"/>
              <w:spacing w:before="21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EE75CB0" w14:textId="77777777" w:rsidR="00FB65F1" w:rsidRDefault="00E676CC">
            <w:pPr>
              <w:pStyle w:val="TableParagraph"/>
              <w:spacing w:before="21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3961EE89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56D274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87EE4A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4CD4229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16FD7FD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ABDEE7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1372E257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DBE20F2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D08C9D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336524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bicicletes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vehicles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FBBE6A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568B6C1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0525DF7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202AA0C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68CB" w14:textId="77777777" w:rsidR="00FB65F1" w:rsidRDefault="00E676CC">
            <w:pPr>
              <w:pStyle w:val="TableParagraph"/>
              <w:spacing w:line="235" w:lineRule="exact"/>
              <w:ind w:left="7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mobilitat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DBB3D2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5326533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F546E32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2EB7411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D097E1" w14:textId="77777777" w:rsidR="00FB65F1" w:rsidRDefault="00E676CC">
            <w:pPr>
              <w:pStyle w:val="TableParagraph"/>
              <w:spacing w:line="214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65F6396" w14:textId="77777777" w:rsidR="00FB65F1" w:rsidRDefault="00E676CC">
            <w:pPr>
              <w:pStyle w:val="TableParagraph"/>
              <w:spacing w:before="14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47C4AF5" w14:textId="77777777" w:rsidR="00FB65F1" w:rsidRDefault="00E676CC">
            <w:pPr>
              <w:pStyle w:val="TableParagraph"/>
              <w:spacing w:before="14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4823374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5146228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068B40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818CD52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89B009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F331CA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06DF85F8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C95B239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A0BD9B6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ABE2D4" w14:textId="77777777" w:rsidR="00FB65F1" w:rsidRDefault="00E676CC">
            <w:pPr>
              <w:pStyle w:val="TableParagraph"/>
              <w:spacing w:line="202" w:lineRule="exact"/>
              <w:ind w:left="76"/>
            </w:pPr>
            <w:r>
              <w:t>temàtica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4298BF8" w14:textId="77777777" w:rsidR="00FB65F1" w:rsidRDefault="00E676CC">
            <w:pPr>
              <w:pStyle w:val="TableParagraph"/>
              <w:tabs>
                <w:tab w:val="left" w:pos="628"/>
                <w:tab w:val="left" w:pos="1093"/>
              </w:tabs>
              <w:spacing w:line="202" w:lineRule="exact"/>
              <w:ind w:left="88"/>
            </w:pP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  <w:r>
              <w:rPr>
                <w:rFonts w:ascii="Times New Roman" w:hAnsi="Times New Roman"/>
              </w:rPr>
              <w:tab/>
            </w:r>
            <w:r>
              <w:t>gestió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EBA8B2" w14:textId="77777777" w:rsidR="00FB65F1" w:rsidRDefault="00E676CC">
            <w:pPr>
              <w:pStyle w:val="TableParagraph"/>
              <w:spacing w:line="202" w:lineRule="exact"/>
              <w:ind w:left="59" w:right="28"/>
              <w:jc w:val="center"/>
            </w:pPr>
            <w:r>
              <w:t>de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3B39B65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1C5D265E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63C19C10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5E318E3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90B0" w14:textId="77777777" w:rsidR="00FB65F1" w:rsidRDefault="00E676CC">
            <w:pPr>
              <w:pStyle w:val="TableParagraph"/>
              <w:spacing w:line="234" w:lineRule="exact"/>
              <w:ind w:left="76"/>
            </w:pPr>
            <w:r>
              <w:t>l’aparcament</w:t>
            </w:r>
            <w:r>
              <w:rPr>
                <w:spacing w:val="-2"/>
              </w:rPr>
              <w:t xml:space="preserve"> </w:t>
            </w:r>
            <w:r>
              <w:t>en àmbit</w:t>
            </w:r>
            <w:r>
              <w:rPr>
                <w:spacing w:val="-2"/>
              </w:rPr>
              <w:t xml:space="preserve"> </w:t>
            </w:r>
            <w:r>
              <w:t>urbà.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F4169B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B81205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8EC4E75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58D0D7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499D03" w14:textId="77777777" w:rsidR="00FB65F1" w:rsidRDefault="00E676CC">
            <w:pPr>
              <w:pStyle w:val="TableParagraph"/>
              <w:spacing w:line="213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26196AB0" w14:textId="77777777" w:rsidR="00FB65F1" w:rsidRDefault="00E676CC">
            <w:pPr>
              <w:pStyle w:val="TableParagraph"/>
              <w:spacing w:before="83"/>
              <w:ind w:right="132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14:paraId="381E994F" w14:textId="77777777" w:rsidR="00FB65F1" w:rsidRDefault="00E676CC">
            <w:pPr>
              <w:pStyle w:val="TableParagraph"/>
              <w:spacing w:before="83"/>
              <w:ind w:left="157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FB65F1" w14:paraId="4213B972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C8AA16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5F4137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específics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A55AF6C" w14:textId="77777777" w:rsidR="00FB65F1" w:rsidRDefault="00E676CC">
            <w:pPr>
              <w:pStyle w:val="TableParagraph"/>
              <w:tabs>
                <w:tab w:val="left" w:pos="1269"/>
              </w:tabs>
              <w:spacing w:line="203" w:lineRule="exact"/>
              <w:ind w:right="51"/>
              <w:jc w:val="right"/>
            </w:pPr>
            <w:r>
              <w:t>relacionats</w:t>
            </w:r>
            <w:r>
              <w:rPr>
                <w:rFonts w:ascii="Times New Roman"/>
              </w:rPr>
              <w:tab/>
            </w:r>
            <w:r>
              <w:t>amb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437B745" w14:textId="77777777" w:rsidR="00FB65F1" w:rsidRDefault="00E676CC">
            <w:pPr>
              <w:pStyle w:val="TableParagraph"/>
              <w:spacing w:line="203" w:lineRule="exact"/>
              <w:ind w:left="133" w:right="28"/>
              <w:jc w:val="center"/>
            </w:pPr>
            <w:r>
              <w:t>la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87EC7A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52BD452D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71D8D25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9BE2C0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AC95D5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5"/>
              </w:rPr>
              <w:t xml:space="preserve"> </w:t>
            </w:r>
            <w:r>
              <w:t>la</w:t>
            </w:r>
            <w:r>
              <w:rPr>
                <w:spacing w:val="85"/>
              </w:rPr>
              <w:t xml:space="preserve"> </w:t>
            </w:r>
            <w:r>
              <w:t>DUM</w:t>
            </w:r>
            <w:r>
              <w:rPr>
                <w:spacing w:val="86"/>
              </w:rPr>
              <w:t xml:space="preserve"> </w:t>
            </w:r>
            <w:r>
              <w:t>en</w:t>
            </w:r>
            <w:r>
              <w:rPr>
                <w:spacing w:val="86"/>
              </w:rPr>
              <w:t xml:space="preserve"> </w:t>
            </w:r>
            <w:r>
              <w:t>àmbit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7AFD0589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57CA4DF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F52B1DC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3BC6F7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0C72A8" w14:textId="77777777" w:rsidR="00FB65F1" w:rsidRDefault="00E676CC">
            <w:pPr>
              <w:pStyle w:val="TableParagraph"/>
              <w:spacing w:line="215" w:lineRule="exact"/>
              <w:ind w:left="76"/>
            </w:pPr>
            <w:r>
              <w:t>urbà.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5B9775B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</w:tcBorders>
          </w:tcPr>
          <w:p w14:paraId="5C8CC447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427E0523" w14:textId="77777777" w:rsidR="00FB65F1" w:rsidRDefault="00E676CC">
      <w:pPr>
        <w:spacing w:before="130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7797DCBD" w14:textId="77777777" w:rsidR="00FB65F1" w:rsidRDefault="00FB65F1">
      <w:pPr>
        <w:pStyle w:val="Textindependent"/>
        <w:spacing w:before="7"/>
      </w:pPr>
    </w:p>
    <w:p w14:paraId="17FC3460" w14:textId="77777777" w:rsidR="00FB65F1" w:rsidRDefault="00E676CC">
      <w:pPr>
        <w:pStyle w:val="Textindependent"/>
        <w:spacing w:before="1"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41720823" w14:textId="77777777" w:rsidR="00FB65F1" w:rsidRDefault="00FB65F1">
      <w:pPr>
        <w:pStyle w:val="Textindependent"/>
        <w:spacing w:before="9"/>
        <w:rPr>
          <w:sz w:val="32"/>
        </w:rPr>
      </w:pPr>
    </w:p>
    <w:p w14:paraId="4EAF0892" w14:textId="77777777" w:rsidR="00FB65F1" w:rsidRDefault="00E676CC">
      <w:pPr>
        <w:pStyle w:val="Ttol2"/>
        <w:numPr>
          <w:ilvl w:val="0"/>
          <w:numId w:val="3"/>
        </w:numPr>
        <w:tabs>
          <w:tab w:val="left" w:pos="1182"/>
        </w:tabs>
        <w:ind w:right="811" w:hanging="360"/>
      </w:pPr>
      <w:r>
        <w:t>Millora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realitzar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2BE8AB6C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6ECFC6A3" w14:textId="77777777">
        <w:trPr>
          <w:trHeight w:val="1009"/>
        </w:trPr>
        <w:tc>
          <w:tcPr>
            <w:tcW w:w="4678" w:type="dxa"/>
            <w:shd w:val="clear" w:color="auto" w:fill="F2F2F2"/>
          </w:tcPr>
          <w:p w14:paraId="180514AB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5F6B413" w14:textId="77777777" w:rsidR="00FB65F1" w:rsidRDefault="00E676CC">
            <w:pPr>
              <w:pStyle w:val="TableParagraph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3466E91C" w14:textId="77777777" w:rsidR="00FB65F1" w:rsidRDefault="00E676CC">
            <w:pPr>
              <w:pStyle w:val="TableParagraph"/>
              <w:spacing w:before="3" w:line="244" w:lineRule="auto"/>
              <w:ind w:left="174" w:right="163" w:hanging="2"/>
              <w:jc w:val="center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 oferts per sobre del</w:t>
            </w:r>
            <w:r>
              <w:rPr>
                <w:spacing w:val="-56"/>
              </w:rPr>
              <w:t xml:space="preserve"> </w:t>
            </w:r>
            <w:r>
              <w:t>mínim</w:t>
            </w:r>
            <w:r>
              <w:rPr>
                <w:spacing w:val="1"/>
              </w:rPr>
              <w:t xml:space="preserve"> </w:t>
            </w:r>
            <w:r>
              <w:t>exigit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6B09B774" w14:textId="77777777" w:rsidR="00FB65F1" w:rsidRDefault="00E676CC">
            <w:pPr>
              <w:pStyle w:val="TableParagraph"/>
              <w:spacing w:line="225" w:lineRule="exact"/>
              <w:ind w:left="506" w:right="499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0D6140C1" w14:textId="77777777">
        <w:trPr>
          <w:trHeight w:val="983"/>
        </w:trPr>
        <w:tc>
          <w:tcPr>
            <w:tcW w:w="4678" w:type="dxa"/>
          </w:tcPr>
          <w:p w14:paraId="340451D4" w14:textId="77777777" w:rsidR="00FB65F1" w:rsidRDefault="00E676CC">
            <w:pPr>
              <w:pStyle w:val="TableParagraph"/>
              <w:spacing w:before="116" w:line="244" w:lineRule="auto"/>
              <w:ind w:left="107"/>
            </w:pPr>
            <w:r>
              <w:t>Oferiment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punts</w:t>
            </w:r>
            <w:r>
              <w:rPr>
                <w:spacing w:val="31"/>
              </w:rPr>
              <w:t xml:space="preserve"> </w:t>
            </w:r>
            <w:r>
              <w:t>d’aforament</w:t>
            </w:r>
            <w:r>
              <w:rPr>
                <w:spacing w:val="31"/>
              </w:rPr>
              <w:t xml:space="preserve"> </w:t>
            </w:r>
            <w:r>
              <w:t>manuals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24C3FA2C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41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FB65F1" w14:paraId="59C08E68" w14:textId="77777777">
        <w:trPr>
          <w:trHeight w:val="961"/>
        </w:trPr>
        <w:tc>
          <w:tcPr>
            <w:tcW w:w="4678" w:type="dxa"/>
          </w:tcPr>
          <w:p w14:paraId="66FDECA0" w14:textId="77777777" w:rsidR="00FB65F1" w:rsidRDefault="00E676CC">
            <w:pPr>
              <w:pStyle w:val="TableParagraph"/>
              <w:spacing w:before="106" w:line="242" w:lineRule="auto"/>
              <w:ind w:left="107" w:right="91"/>
              <w:jc w:val="both"/>
            </w:pPr>
            <w:r>
              <w:rPr>
                <w:spacing w:val="-1"/>
              </w:rPr>
              <w:t>Oferiment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punts</w:t>
            </w:r>
            <w:r>
              <w:rPr>
                <w:spacing w:val="-13"/>
              </w:rPr>
              <w:t xml:space="preserve"> </w:t>
            </w:r>
            <w:r>
              <w:t>d’aforament</w:t>
            </w:r>
            <w:r>
              <w:rPr>
                <w:spacing w:val="-11"/>
              </w:rPr>
              <w:t xml:space="preserve"> </w:t>
            </w:r>
            <w:r>
              <w:t>automàtics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vehicles (24h), que també permetran obtenir</w:t>
            </w:r>
            <w:r>
              <w:rPr>
                <w:spacing w:val="1"/>
              </w:rPr>
              <w:t xml:space="preserve"> </w:t>
            </w:r>
            <w:r>
              <w:t>dades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velocitats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366B9F07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29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4B2414D5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423FFC2E" w14:textId="77777777" w:rsidR="00FB65F1" w:rsidRDefault="00FB65F1">
      <w:pPr>
        <w:pStyle w:val="Textindependent"/>
        <w:spacing w:before="4"/>
        <w:rPr>
          <w:rFonts w:ascii="Arial"/>
          <w:b/>
          <w:sz w:val="20"/>
        </w:rPr>
      </w:pPr>
    </w:p>
    <w:p w14:paraId="129B2EDD" w14:textId="2EC240CA" w:rsidR="00E676CC" w:rsidRDefault="00E676CC" w:rsidP="00177725">
      <w:pPr>
        <w:pStyle w:val="Textindependent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 w:rsidSect="00177725">
      <w:headerReference w:type="default" r:id="rId8"/>
      <w:footerReference w:type="default" r:id="rId9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E676CC" w:rsidRDefault="00E676CC">
      <w:r>
        <w:separator/>
      </w:r>
    </w:p>
  </w:endnote>
  <w:endnote w:type="continuationSeparator" w:id="0">
    <w:p w14:paraId="3A95489F" w14:textId="77777777" w:rsidR="00E676CC" w:rsidRDefault="00E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190C14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190C14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E676CC" w:rsidRDefault="00E676CC">
      <w:r>
        <w:separator/>
      </w:r>
    </w:p>
  </w:footnote>
  <w:footnote w:type="continuationSeparator" w:id="0">
    <w:p w14:paraId="0BF8A30E" w14:textId="77777777" w:rsidR="00E676CC" w:rsidRDefault="00E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161C21"/>
    <w:rsid w:val="00177725"/>
    <w:rsid w:val="00190C14"/>
    <w:rsid w:val="005452EF"/>
    <w:rsid w:val="005C6790"/>
    <w:rsid w:val="00A62ACC"/>
    <w:rsid w:val="00C067A3"/>
    <w:rsid w:val="00C81D9B"/>
    <w:rsid w:val="00C9150A"/>
    <w:rsid w:val="00CA399D"/>
    <w:rsid w:val="00E676CC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4</cp:revision>
  <dcterms:created xsi:type="dcterms:W3CDTF">2024-09-30T11:17:00Z</dcterms:created>
  <dcterms:modified xsi:type="dcterms:W3CDTF">2024-09-30T12:03:00Z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