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0AB4FA4C" w:rsidR="00FB65F1" w:rsidRDefault="0090144D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E676CC">
        <w:rPr>
          <w:rFonts w:ascii="Arial" w:hAnsi="Arial"/>
          <w:b/>
        </w:rPr>
        <w:t>CONTRACTE</w:t>
      </w:r>
      <w:r w:rsidR="00E676CC">
        <w:rPr>
          <w:rFonts w:ascii="Arial" w:hAnsi="Arial"/>
          <w:b/>
          <w:spacing w:val="1"/>
        </w:rPr>
        <w:t xml:space="preserve"> </w:t>
      </w:r>
      <w:r w:rsidR="00E676CC">
        <w:rPr>
          <w:rFonts w:ascii="Arial" w:hAnsi="Arial"/>
          <w:b/>
          <w:spacing w:val="-1"/>
        </w:rPr>
        <w:t>DE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  <w:spacing w:val="-1"/>
        </w:rPr>
        <w:t>SERVEIS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DIPUTACIÓ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3"/>
        </w:rPr>
        <w:t xml:space="preserve"> </w:t>
      </w:r>
      <w:r w:rsidR="00E676CC">
        <w:rPr>
          <w:rFonts w:ascii="Arial" w:hAnsi="Arial"/>
          <w:b/>
        </w:rPr>
        <w:t>BARCELONA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RELATIU</w:t>
      </w:r>
      <w:r w:rsidR="00E676CC">
        <w:rPr>
          <w:rFonts w:ascii="Arial" w:hAnsi="Arial"/>
          <w:b/>
          <w:spacing w:val="-15"/>
        </w:rPr>
        <w:t xml:space="preserve"> </w:t>
      </w:r>
      <w:r w:rsidR="00E676CC">
        <w:rPr>
          <w:rFonts w:ascii="Arial" w:hAnsi="Arial"/>
          <w:b/>
        </w:rPr>
        <w:t>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REDACCIÓ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DELS</w:t>
      </w:r>
      <w:r w:rsidR="00E676CC">
        <w:rPr>
          <w:rFonts w:ascii="Arial" w:hAnsi="Arial"/>
          <w:b/>
          <w:spacing w:val="-59"/>
        </w:rPr>
        <w:t xml:space="preserve"> </w:t>
      </w:r>
      <w:r w:rsidR="00E676CC">
        <w:rPr>
          <w:rFonts w:ascii="Arial" w:hAnsi="Arial"/>
          <w:b/>
        </w:rPr>
        <w:t>PLANS</w:t>
      </w:r>
      <w:r w:rsidR="00E676CC">
        <w:rPr>
          <w:rFonts w:ascii="Arial" w:hAnsi="Arial"/>
          <w:b/>
          <w:spacing w:val="-7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MOBILITAT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URBANA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SOSTENIBLE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(PMUS)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DEL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CSA-2023,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EN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9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90144D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46310C5D" w14:textId="77777777" w:rsidR="00FB65F1" w:rsidRDefault="00E676CC">
      <w:pPr>
        <w:pStyle w:val="Ttol2"/>
        <w:ind w:left="1301" w:right="1297"/>
        <w:jc w:val="center"/>
      </w:pPr>
      <w:r>
        <w:lastRenderedPageBreak/>
        <w:t>SOBRE C</w:t>
      </w:r>
    </w:p>
    <w:p w14:paraId="62B42E8A" w14:textId="77777777" w:rsidR="00FB65F1" w:rsidRDefault="0090144D">
      <w:pPr>
        <w:pStyle w:val="Textindependent"/>
        <w:spacing w:before="7"/>
        <w:rPr>
          <w:rFonts w:ascii="Arial"/>
          <w:b/>
          <w:sz w:val="18"/>
        </w:rPr>
      </w:pPr>
      <w:r>
        <w:pict w14:anchorId="3A9197BC">
          <v:group id="_x0000_s1048" style="position:absolute;margin-left:79.2pt;margin-top:12.7pt;width:436.95pt;height:1in;z-index:-15714304;mso-wrap-distance-left:0;mso-wrap-distance-right:0;mso-position-horizontal-relative:page" coordorigin="1584,254" coordsize="8739,1440">
            <v:shape id="_x0000_s1051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701;top:473;width:1367;height:754" filled="f" stroked="f">
              <v:textbox inset="0,0,0,0">
                <w:txbxContent>
                  <w:p w14:paraId="038D251F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49" type="#_x0000_t202" style="position:absolute;left:3782;top:473;width:6355;height:1006" filled="f" stroked="f">
              <v:textbox inset="0,0,0,0">
                <w:txbxContent>
                  <w:p w14:paraId="1B4A791D" w14:textId="77777777" w:rsidR="00FB65F1" w:rsidRDefault="00E676CC">
                    <w:pPr>
                      <w:spacing w:line="246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5</w:t>
                    </w:r>
                  </w:p>
                  <w:p w14:paraId="1315049C" w14:textId="77777777" w:rsidR="00FB65F1" w:rsidRDefault="00E676CC">
                    <w:pPr>
                      <w:spacing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CALELLA</w:t>
                    </w:r>
                  </w:p>
                  <w:p w14:paraId="285E9B8E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6A4D68" w14:textId="77777777" w:rsidR="00FB65F1" w:rsidRDefault="00FB65F1">
      <w:pPr>
        <w:pStyle w:val="Textindependent"/>
        <w:spacing w:before="3"/>
        <w:rPr>
          <w:rFonts w:ascii="Arial"/>
          <w:b/>
          <w:sz w:val="11"/>
        </w:rPr>
      </w:pPr>
    </w:p>
    <w:p w14:paraId="4A28707D" w14:textId="77777777" w:rsidR="00FB65F1" w:rsidRDefault="00E676CC">
      <w:pPr>
        <w:pStyle w:val="Pargrafdellista"/>
        <w:numPr>
          <w:ilvl w:val="0"/>
          <w:numId w:val="5"/>
        </w:numPr>
        <w:tabs>
          <w:tab w:val="left" w:pos="1182"/>
        </w:tabs>
        <w:spacing w:before="93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0C703FDC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494E833C" w14:textId="77777777" w:rsidR="00FB65F1" w:rsidRDefault="00E676CC">
      <w:pPr>
        <w:pStyle w:val="Textindependent"/>
        <w:tabs>
          <w:tab w:val="left" w:leader="dot" w:pos="7534"/>
        </w:tabs>
        <w:ind w:left="1248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640D63FF" w14:textId="77777777" w:rsidR="00FB65F1" w:rsidRDefault="00E676CC">
      <w:pPr>
        <w:pStyle w:val="Textindependent"/>
        <w:tabs>
          <w:tab w:val="left" w:leader="dot" w:pos="7342"/>
        </w:tabs>
        <w:spacing w:before="6"/>
        <w:ind w:left="1248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70C20740" w14:textId="77777777" w:rsidR="00FB65F1" w:rsidRDefault="00E676CC">
      <w:pPr>
        <w:pStyle w:val="Textindependent"/>
        <w:tabs>
          <w:tab w:val="left" w:leader="dot" w:pos="8753"/>
        </w:tabs>
        <w:spacing w:before="3" w:line="244" w:lineRule="auto"/>
        <w:ind w:left="1248" w:right="809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5E9D0561" w14:textId="77777777" w:rsidR="00FB65F1" w:rsidRDefault="00E676CC">
      <w:pPr>
        <w:pStyle w:val="Textindependent"/>
        <w:spacing w:line="247" w:lineRule="exact"/>
        <w:ind w:left="1248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48E44011" w14:textId="77777777" w:rsidR="00FB65F1" w:rsidRDefault="00E676CC">
      <w:pPr>
        <w:pStyle w:val="Textindependent"/>
        <w:tabs>
          <w:tab w:val="left" w:leader="dot" w:pos="7104"/>
        </w:tabs>
        <w:spacing w:before="3"/>
        <w:ind w:left="1248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777AA03E" w14:textId="77777777" w:rsidR="00FB65F1" w:rsidRDefault="00E676CC">
      <w:pPr>
        <w:pStyle w:val="Textindependent"/>
        <w:spacing w:before="5" w:line="249" w:lineRule="exact"/>
        <w:ind w:left="1248"/>
      </w:pPr>
      <w:r>
        <w:t>condicions</w:t>
      </w:r>
      <w:r>
        <w:rPr>
          <w:spacing w:val="-3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</w:p>
    <w:p w14:paraId="36626315" w14:textId="77777777" w:rsidR="00FB65F1" w:rsidRDefault="00E676CC">
      <w:pPr>
        <w:pStyle w:val="Ttol2"/>
        <w:spacing w:line="253" w:lineRule="exact"/>
        <w:ind w:left="1248"/>
      </w:pPr>
      <w:r>
        <w:t>REDACCIÓ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PLA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MOBILITAT</w:t>
      </w:r>
      <w:r>
        <w:rPr>
          <w:spacing w:val="56"/>
        </w:rPr>
        <w:t xml:space="preserve"> </w:t>
      </w:r>
      <w:r>
        <w:t>URBANA</w:t>
      </w:r>
      <w:r>
        <w:rPr>
          <w:spacing w:val="56"/>
        </w:rPr>
        <w:t xml:space="preserve"> </w:t>
      </w:r>
      <w:r>
        <w:t>SOSTENIBLE</w:t>
      </w:r>
      <w:r>
        <w:rPr>
          <w:spacing w:val="53"/>
        </w:rPr>
        <w:t xml:space="preserve"> </w:t>
      </w:r>
      <w:r>
        <w:t>(PMUS)</w:t>
      </w:r>
      <w:r>
        <w:rPr>
          <w:spacing w:val="56"/>
        </w:rPr>
        <w:t xml:space="preserve"> </w:t>
      </w:r>
      <w:r>
        <w:t>DEL</w:t>
      </w:r>
    </w:p>
    <w:p w14:paraId="77800081" w14:textId="77777777" w:rsidR="00FB65F1" w:rsidRDefault="00E676CC">
      <w:pPr>
        <w:pStyle w:val="Textindependent"/>
        <w:spacing w:before="1" w:line="242" w:lineRule="auto"/>
        <w:ind w:left="1248" w:right="809"/>
        <w:jc w:val="both"/>
      </w:pP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CALELLA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5)</w:t>
      </w:r>
      <w:r>
        <w:t>,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compromet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portar-la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terme</w:t>
      </w:r>
      <w:r>
        <w:rPr>
          <w:spacing w:val="-56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subjecció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Clàusules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 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quantitat</w:t>
      </w:r>
      <w:r>
        <w:rPr>
          <w:spacing w:val="1"/>
        </w:rPr>
        <w:t xml:space="preserve"> </w:t>
      </w:r>
      <w:r>
        <w:t>següent:</w:t>
      </w:r>
    </w:p>
    <w:p w14:paraId="04A059F1" w14:textId="77777777" w:rsidR="00FB65F1" w:rsidRDefault="00FB65F1">
      <w:pPr>
        <w:pStyle w:val="Textindependent"/>
        <w:spacing w:before="6"/>
      </w:pPr>
    </w:p>
    <w:p w14:paraId="16A71672" w14:textId="77777777" w:rsidR="00FB65F1" w:rsidRDefault="00E676CC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2314C71E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702"/>
        <w:gridCol w:w="1522"/>
        <w:gridCol w:w="888"/>
        <w:gridCol w:w="1274"/>
        <w:gridCol w:w="1545"/>
      </w:tblGrid>
      <w:tr w:rsidR="00FB65F1" w14:paraId="68C82EA9" w14:textId="77777777">
        <w:trPr>
          <w:trHeight w:val="361"/>
        </w:trPr>
        <w:tc>
          <w:tcPr>
            <w:tcW w:w="2835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6F278A1C" w14:textId="77777777" w:rsidR="00FB65F1" w:rsidRDefault="00E676CC">
            <w:pPr>
              <w:pStyle w:val="TableParagraph"/>
              <w:spacing w:before="2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5: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EA478F" w14:textId="77777777" w:rsidR="00FB65F1" w:rsidRDefault="00E676CC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2CCD5F65" w14:textId="77777777">
        <w:trPr>
          <w:trHeight w:val="757"/>
        </w:trPr>
        <w:tc>
          <w:tcPr>
            <w:tcW w:w="1133" w:type="dxa"/>
          </w:tcPr>
          <w:p w14:paraId="62B2F0F2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5D24ECE" w14:textId="77777777" w:rsidR="00FB65F1" w:rsidRDefault="00E676CC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7025F4F9" w14:textId="77777777" w:rsidR="00FB65F1" w:rsidRDefault="00E676CC">
            <w:pPr>
              <w:pStyle w:val="TableParagraph"/>
              <w:spacing w:before="124"/>
              <w:ind w:left="222" w:right="126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7B33E0E0" w14:textId="77777777" w:rsidR="00FB65F1" w:rsidRDefault="00E676CC">
            <w:pPr>
              <w:pStyle w:val="TableParagraph"/>
              <w:spacing w:before="128" w:line="244" w:lineRule="auto"/>
              <w:ind w:left="159" w:right="14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8" w:type="dxa"/>
          </w:tcPr>
          <w:p w14:paraId="1046EB49" w14:textId="77777777" w:rsidR="00FB65F1" w:rsidRDefault="00E676CC">
            <w:pPr>
              <w:pStyle w:val="TableParagraph"/>
              <w:spacing w:before="128"/>
              <w:ind w:left="174"/>
            </w:pPr>
            <w:r>
              <w:t>Tipus</w:t>
            </w:r>
          </w:p>
          <w:p w14:paraId="0BBD1761" w14:textId="77777777" w:rsidR="00FB65F1" w:rsidRDefault="00E676CC">
            <w:pPr>
              <w:pStyle w:val="TableParagraph"/>
              <w:spacing w:before="5"/>
              <w:ind w:left="135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70369F21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7A83AC59" w14:textId="77777777" w:rsidR="00FB65F1" w:rsidRDefault="00E676CC">
            <w:pPr>
              <w:pStyle w:val="TableParagraph"/>
              <w:ind w:left="1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2877B9CF" w14:textId="77777777" w:rsidR="00FB65F1" w:rsidRDefault="00E676CC">
            <w:pPr>
              <w:pStyle w:val="TableParagraph"/>
              <w:spacing w:before="3" w:line="242" w:lineRule="auto"/>
              <w:ind w:left="407" w:right="293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14200E32" w14:textId="77777777" w:rsidR="00FB65F1" w:rsidRDefault="00E676CC">
            <w:pPr>
              <w:pStyle w:val="TableParagraph"/>
              <w:spacing w:before="1" w:line="231" w:lineRule="exact"/>
              <w:ind w:left="210"/>
            </w:pPr>
            <w:r>
              <w:t>(IVA inclòs)</w:t>
            </w:r>
          </w:p>
        </w:tc>
      </w:tr>
      <w:tr w:rsidR="00FB65F1" w14:paraId="684BCA7B" w14:textId="77777777">
        <w:trPr>
          <w:trHeight w:val="349"/>
        </w:trPr>
        <w:tc>
          <w:tcPr>
            <w:tcW w:w="1133" w:type="dxa"/>
          </w:tcPr>
          <w:p w14:paraId="5DD16741" w14:textId="77777777" w:rsidR="00FB65F1" w:rsidRDefault="00E676CC">
            <w:pPr>
              <w:pStyle w:val="TableParagraph"/>
              <w:spacing w:before="5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Calella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4572FFFB" w14:textId="77777777" w:rsidR="00FB65F1" w:rsidRDefault="00E676CC">
            <w:pPr>
              <w:pStyle w:val="TableParagraph"/>
              <w:spacing w:before="52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33.057,85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67D3121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2769779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141C912D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26FA383A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A3C07A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p w14:paraId="02B97C97" w14:textId="77777777" w:rsidR="00FB65F1" w:rsidRDefault="00E676CC">
      <w:pPr>
        <w:pStyle w:val="Pargrafdellista"/>
        <w:numPr>
          <w:ilvl w:val="0"/>
          <w:numId w:val="5"/>
        </w:numPr>
        <w:tabs>
          <w:tab w:val="left" w:pos="1243"/>
          <w:tab w:val="left" w:pos="1245"/>
        </w:tabs>
        <w:spacing w:before="94"/>
        <w:ind w:right="808" w:hanging="360"/>
        <w:rPr>
          <w:rFonts w:ascii="Arial" w:hAnsi="Arial"/>
          <w:b/>
        </w:rPr>
      </w:pPr>
      <w:r>
        <w:lastRenderedPageBreak/>
        <w:tab/>
      </w:r>
      <w:r>
        <w:rPr>
          <w:rFonts w:ascii="Arial" w:hAnsi="Arial"/>
          <w:b/>
        </w:rPr>
        <w:t>Millora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20ED6EDF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734"/>
        <w:gridCol w:w="735"/>
      </w:tblGrid>
      <w:tr w:rsidR="00FB65F1" w14:paraId="0CA571CC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FC31577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0A1B4668" w14:textId="77777777" w:rsidR="00FB65F1" w:rsidRDefault="00E676CC">
            <w:pPr>
              <w:pStyle w:val="TableParagraph"/>
              <w:spacing w:line="242" w:lineRule="auto"/>
              <w:ind w:left="76" w:right="228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098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5368C4E5" w14:textId="77777777" w:rsidR="00FB65F1" w:rsidRDefault="00E676CC">
            <w:pPr>
              <w:pStyle w:val="TableParagraph"/>
              <w:spacing w:line="244" w:lineRule="auto"/>
              <w:ind w:left="155" w:right="-29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2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</w:p>
        </w:tc>
        <w:tc>
          <w:tcPr>
            <w:tcW w:w="735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7556591C" w14:textId="77777777" w:rsidR="00FB65F1" w:rsidRDefault="00E676CC">
            <w:pPr>
              <w:pStyle w:val="TableParagraph"/>
              <w:spacing w:line="244" w:lineRule="auto"/>
              <w:ind w:left="45" w:right="75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18DA5B32" w14:textId="77777777">
        <w:trPr>
          <w:trHeight w:val="1369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0B64DE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9769C" w14:textId="77777777" w:rsidR="00FB65F1" w:rsidRDefault="00E676CC">
            <w:pPr>
              <w:pStyle w:val="TableParagraph"/>
              <w:spacing w:before="5" w:line="242" w:lineRule="auto"/>
              <w:ind w:left="76" w:right="35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33B80FF8" w14:textId="77777777" w:rsidR="00FB65F1" w:rsidRDefault="00E676CC">
            <w:pPr>
              <w:pStyle w:val="TableParagraph"/>
              <w:spacing w:before="338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7497A01" w14:textId="77777777" w:rsidR="00FB65F1" w:rsidRDefault="00E676CC">
            <w:pPr>
              <w:pStyle w:val="TableParagraph"/>
              <w:spacing w:before="338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71F9BEB" w14:textId="77777777">
        <w:trPr>
          <w:trHeight w:val="82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BE9570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D1E96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4B0EF3" w14:textId="77777777" w:rsidR="00FB65F1" w:rsidRDefault="00E676CC">
            <w:pPr>
              <w:pStyle w:val="TableParagraph"/>
              <w:spacing w:before="64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894B6F" w14:textId="77777777" w:rsidR="00FB65F1" w:rsidRDefault="00E676CC">
            <w:pPr>
              <w:pStyle w:val="TableParagraph"/>
              <w:spacing w:before="64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252816E7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2AD61D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00671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0540EDF" w14:textId="77777777" w:rsidR="00FB65F1" w:rsidRDefault="00E676CC">
            <w:pPr>
              <w:pStyle w:val="TableParagraph"/>
              <w:spacing w:before="206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CB311F" w14:textId="77777777" w:rsidR="00FB65F1" w:rsidRDefault="00E676CC">
            <w:pPr>
              <w:pStyle w:val="TableParagraph"/>
              <w:spacing w:before="206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639BF180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E036EF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3D0EB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329825" w14:textId="77777777" w:rsidR="00FB65F1" w:rsidRDefault="00E676CC">
            <w:pPr>
              <w:pStyle w:val="TableParagraph"/>
              <w:spacing w:before="14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B0395F0" w14:textId="77777777" w:rsidR="00FB65F1" w:rsidRDefault="00E676CC">
            <w:pPr>
              <w:pStyle w:val="TableParagraph"/>
              <w:spacing w:before="14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155DBA55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08CA91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5F40DA22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42" w:lineRule="auto"/>
              <w:ind w:left="76" w:right="37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</w:rPr>
              <w:t>la</w:t>
            </w:r>
          </w:p>
          <w:p w14:paraId="55FD3C77" w14:textId="77777777" w:rsidR="00FB65F1" w:rsidRDefault="00E676CC">
            <w:pPr>
              <w:pStyle w:val="TableParagraph"/>
              <w:spacing w:line="250" w:lineRule="atLeast"/>
              <w:ind w:left="76" w:right="228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  <w:r>
              <w:rPr>
                <w:spacing w:val="-56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6F059392" w14:textId="77777777" w:rsidR="00FB65F1" w:rsidRDefault="00E676CC">
            <w:pPr>
              <w:pStyle w:val="TableParagraph"/>
              <w:spacing w:before="8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</w:tcBorders>
          </w:tcPr>
          <w:p w14:paraId="43FB28EC" w14:textId="77777777" w:rsidR="00FB65F1" w:rsidRDefault="00E676CC">
            <w:pPr>
              <w:pStyle w:val="TableParagraph"/>
              <w:spacing w:before="8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47C20520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794B89F1" w14:textId="77777777" w:rsidR="00FB65F1" w:rsidRDefault="00FB65F1">
      <w:pPr>
        <w:pStyle w:val="Textindependent"/>
        <w:rPr>
          <w:sz w:val="20"/>
        </w:rPr>
      </w:pPr>
    </w:p>
    <w:p w14:paraId="61F7E347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5D9458FE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DD6F707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ACFB863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DE176B8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37D2600C" w14:textId="77777777">
        <w:trPr>
          <w:trHeight w:val="252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F26F48C" w14:textId="77777777" w:rsidR="00FB65F1" w:rsidRDefault="00E676CC">
            <w:pPr>
              <w:pStyle w:val="TableParagraph"/>
              <w:spacing w:before="2"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806465" w14:textId="77777777" w:rsidR="00FB65F1" w:rsidRDefault="00E676CC">
            <w:pPr>
              <w:pStyle w:val="TableParagraph"/>
              <w:spacing w:before="5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983FBF" w14:textId="77777777" w:rsidR="00FB65F1" w:rsidRDefault="00E676CC">
            <w:pPr>
              <w:pStyle w:val="TableParagraph"/>
              <w:tabs>
                <w:tab w:val="left" w:pos="494"/>
              </w:tabs>
              <w:spacing w:before="338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C77D7DE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CBB8826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2E0D6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9585313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7D37C96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CA142ED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9171CA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3C7173E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764FDDC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75F893F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20E803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471A8C9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D80DF8C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86BCEC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19FB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53997C9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28E5713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40CDC7F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73B76C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E50886C" w14:textId="77777777" w:rsidR="00FB65F1" w:rsidRDefault="00E676CC">
            <w:pPr>
              <w:pStyle w:val="TableParagraph"/>
              <w:tabs>
                <w:tab w:val="left" w:pos="494"/>
              </w:tabs>
              <w:spacing w:before="72"/>
              <w:ind w:right="39"/>
              <w:jc w:val="center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DF9572B" w14:textId="77777777" w:rsidTr="00C819B1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9AF4473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E1D3BC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984929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FB76D9B" w14:textId="77777777" w:rsidTr="00C819B1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2191E71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5A0D80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AC4ECA6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0AF489DC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26"/>
        <w:gridCol w:w="1897"/>
        <w:gridCol w:w="382"/>
        <w:gridCol w:w="1350"/>
        <w:gridCol w:w="751"/>
        <w:gridCol w:w="736"/>
      </w:tblGrid>
      <w:tr w:rsidR="00FB65F1" w14:paraId="1FA4EF69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099F4BE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D4EEE8C" w14:textId="77777777" w:rsidR="00FB65F1" w:rsidRDefault="00E676CC">
            <w:pPr>
              <w:pStyle w:val="TableParagraph"/>
              <w:spacing w:line="242" w:lineRule="auto"/>
              <w:ind w:left="76" w:right="237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10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18223C51" w14:textId="77777777" w:rsidR="00FB65F1" w:rsidRDefault="00E676CC">
            <w:pPr>
              <w:pStyle w:val="TableParagraph"/>
              <w:spacing w:line="244" w:lineRule="auto"/>
              <w:ind w:left="161" w:right="-15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</w:p>
        </w:tc>
        <w:tc>
          <w:tcPr>
            <w:tcW w:w="736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74709F87" w14:textId="77777777" w:rsidR="00FB65F1" w:rsidRDefault="00E676CC">
            <w:pPr>
              <w:pStyle w:val="TableParagraph"/>
              <w:spacing w:line="244" w:lineRule="auto"/>
              <w:ind w:left="40" w:right="81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292CB139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81623E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A2A8DC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E34CC93" w14:textId="77777777" w:rsidR="00FB65F1" w:rsidRDefault="00E676CC">
            <w:pPr>
              <w:pStyle w:val="TableParagraph"/>
              <w:spacing w:before="21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A98F647" w14:textId="77777777" w:rsidR="00FB65F1" w:rsidRDefault="00E676CC">
            <w:pPr>
              <w:pStyle w:val="TableParagraph"/>
              <w:spacing w:before="21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00DEE65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297B0B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637AF5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370C301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F5A11C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532634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918A0D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9DF3B67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237851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91235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C3C343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6CACBD1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51F6F81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3F6B7A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8EAE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99EA39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45F5E35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589D942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20554B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0F5A9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12D18CD" w14:textId="77777777" w:rsidR="00FB65F1" w:rsidRDefault="00E676CC">
            <w:pPr>
              <w:pStyle w:val="TableParagraph"/>
              <w:spacing w:before="14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A1D6A74" w14:textId="77777777" w:rsidR="00FB65F1" w:rsidRDefault="00E676CC">
            <w:pPr>
              <w:pStyle w:val="TableParagraph"/>
              <w:spacing w:before="14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AA71815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46068C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A09626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8AD1350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CA9FEE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2664C5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98ABDF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10A0E0D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753A59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03472D" w14:textId="77777777" w:rsidR="00FB65F1" w:rsidRDefault="00E676CC">
            <w:pPr>
              <w:pStyle w:val="TableParagraph"/>
              <w:spacing w:line="202" w:lineRule="exact"/>
              <w:ind w:left="76"/>
            </w:pPr>
            <w:r>
              <w:t>temàtica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BCE5639" w14:textId="77777777" w:rsidR="00FB65F1" w:rsidRDefault="00E676CC">
            <w:pPr>
              <w:pStyle w:val="TableParagraph"/>
              <w:tabs>
                <w:tab w:val="left" w:pos="628"/>
                <w:tab w:val="left" w:pos="1093"/>
              </w:tabs>
              <w:spacing w:line="202" w:lineRule="exact"/>
              <w:ind w:left="88"/>
            </w:pP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5CEB07C" w14:textId="77777777" w:rsidR="00FB65F1" w:rsidRDefault="00E676CC">
            <w:pPr>
              <w:pStyle w:val="TableParagraph"/>
              <w:spacing w:line="202" w:lineRule="exact"/>
              <w:ind w:left="59" w:right="28"/>
              <w:jc w:val="center"/>
            </w:pPr>
            <w:r>
              <w:t>de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5554E7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4B07876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852F4BD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9C9D1A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DD36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0E244A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3705AA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F71B1B4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183CD5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69D59B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5F3461F7" w14:textId="77777777" w:rsidR="00FB65F1" w:rsidRDefault="00E676CC">
            <w:pPr>
              <w:pStyle w:val="TableParagraph"/>
              <w:spacing w:before="8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779F2595" w14:textId="77777777" w:rsidR="00FB65F1" w:rsidRDefault="00E676CC">
            <w:pPr>
              <w:pStyle w:val="TableParagraph"/>
              <w:spacing w:before="8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4AB45EAE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7BB018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35BE22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4CBD306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B819F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9586E9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5096F7FC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F1270C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4A114C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A6C86C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3639E9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5FC6F78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06F0929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17E26E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A6B824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9F3299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108EC6D8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4EBF48AE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1B540C70" w14:textId="77777777" w:rsidR="00FB65F1" w:rsidRDefault="00FB65F1">
      <w:pPr>
        <w:pStyle w:val="Textindependent"/>
        <w:spacing w:before="7"/>
      </w:pPr>
    </w:p>
    <w:p w14:paraId="026DD445" w14:textId="77777777" w:rsidR="00FB65F1" w:rsidRDefault="00E676CC">
      <w:pPr>
        <w:pStyle w:val="Textindependent"/>
        <w:spacing w:before="1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4A751BA7" w14:textId="77777777" w:rsidR="00FB65F1" w:rsidRDefault="00FB65F1">
      <w:pPr>
        <w:pStyle w:val="Textindependent"/>
        <w:spacing w:before="9"/>
        <w:rPr>
          <w:sz w:val="32"/>
        </w:rPr>
      </w:pPr>
    </w:p>
    <w:p w14:paraId="09B2C58B" w14:textId="77777777" w:rsidR="00FB65F1" w:rsidRDefault="00E676CC">
      <w:pPr>
        <w:pStyle w:val="Ttol2"/>
        <w:numPr>
          <w:ilvl w:val="0"/>
          <w:numId w:val="5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2A5110E2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43532DED" w14:textId="77777777">
        <w:trPr>
          <w:trHeight w:val="1009"/>
        </w:trPr>
        <w:tc>
          <w:tcPr>
            <w:tcW w:w="4678" w:type="dxa"/>
            <w:shd w:val="clear" w:color="auto" w:fill="F2F2F2"/>
          </w:tcPr>
          <w:p w14:paraId="0301681A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803512F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624E6A91" w14:textId="77777777" w:rsidR="00FB65F1" w:rsidRDefault="00E676CC">
            <w:pPr>
              <w:pStyle w:val="TableParagraph"/>
              <w:spacing w:before="3" w:line="244" w:lineRule="auto"/>
              <w:ind w:left="174" w:right="163" w:hanging="2"/>
              <w:jc w:val="center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 oferts per sobre del</w:t>
            </w:r>
            <w:r>
              <w:rPr>
                <w:spacing w:val="-56"/>
              </w:rPr>
              <w:t xml:space="preserve"> </w:t>
            </w:r>
            <w:r>
              <w:t>mínim</w:t>
            </w:r>
            <w:r>
              <w:rPr>
                <w:spacing w:val="1"/>
              </w:rPr>
              <w:t xml:space="preserve"> </w:t>
            </w:r>
            <w:r>
              <w:t>exigit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755B1C22" w14:textId="77777777" w:rsidR="00FB65F1" w:rsidRDefault="00E676CC">
            <w:pPr>
              <w:pStyle w:val="TableParagraph"/>
              <w:spacing w:line="225" w:lineRule="exact"/>
              <w:ind w:left="506" w:right="499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67A64F07" w14:textId="77777777">
        <w:trPr>
          <w:trHeight w:val="983"/>
        </w:trPr>
        <w:tc>
          <w:tcPr>
            <w:tcW w:w="4678" w:type="dxa"/>
          </w:tcPr>
          <w:p w14:paraId="6915B463" w14:textId="77777777" w:rsidR="00FB65F1" w:rsidRDefault="00E676CC">
            <w:pPr>
              <w:pStyle w:val="TableParagraph"/>
              <w:spacing w:before="116" w:line="244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00B62B43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FB65F1" w14:paraId="44117ABC" w14:textId="77777777">
        <w:trPr>
          <w:trHeight w:val="961"/>
        </w:trPr>
        <w:tc>
          <w:tcPr>
            <w:tcW w:w="4678" w:type="dxa"/>
          </w:tcPr>
          <w:p w14:paraId="7232A764" w14:textId="77777777" w:rsidR="00FB65F1" w:rsidRDefault="00E676CC">
            <w:pPr>
              <w:pStyle w:val="TableParagraph"/>
              <w:spacing w:before="106" w:line="242" w:lineRule="auto"/>
              <w:ind w:left="107" w:right="91"/>
              <w:jc w:val="both"/>
            </w:pPr>
            <w:r>
              <w:rPr>
                <w:spacing w:val="-1"/>
              </w:rPr>
              <w:t>Oferiment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punts</w:t>
            </w:r>
            <w:r>
              <w:rPr>
                <w:spacing w:val="-13"/>
              </w:rPr>
              <w:t xml:space="preserve"> </w:t>
            </w:r>
            <w:r>
              <w:t>d’aforament</w:t>
            </w:r>
            <w:r>
              <w:rPr>
                <w:spacing w:val="-11"/>
              </w:rPr>
              <w:t xml:space="preserve"> </w:t>
            </w:r>
            <w:r>
              <w:t>automàtics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vehicles (24h), que també permetran obtenir</w:t>
            </w:r>
            <w:r>
              <w:rPr>
                <w:spacing w:val="1"/>
              </w:rPr>
              <w:t xml:space="preserve"> </w:t>
            </w:r>
            <w:r>
              <w:t>dades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velocitats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1C4CA98E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6D9E6971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p w14:paraId="129B2EDD" w14:textId="43D91958" w:rsidR="00E676CC" w:rsidRDefault="00E676CC" w:rsidP="00C819B1">
      <w:pPr>
        <w:pStyle w:val="Textindependent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C819B1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90144D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90144D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28125C"/>
    <w:rsid w:val="005452EF"/>
    <w:rsid w:val="00674433"/>
    <w:rsid w:val="0090144D"/>
    <w:rsid w:val="00A430C2"/>
    <w:rsid w:val="00A62ACC"/>
    <w:rsid w:val="00C067A3"/>
    <w:rsid w:val="00C819B1"/>
    <w:rsid w:val="00C81D9B"/>
    <w:rsid w:val="00E676CC"/>
    <w:rsid w:val="00ED6A86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2024-09-30T11:14:00Z</dcterms:created>
  <dcterms:modified xsi:type="dcterms:W3CDTF">2024-09-30T12:03:00Z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