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bookmarkStart w:id="0" w:name="_GoBack"/>
            <w:bookmarkEnd w:id="0"/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41440CA5-2D1C-1EDF-9FE1-FA3B60D14343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41440CA5-2D1C-1EDF-9FE1-FA3B60D14343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7C1B121D" w:rsidR="00842366" w:rsidRPr="001854EE" w:rsidRDefault="00224D96" w:rsidP="00CD4202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IN01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41440CA5-2D1C-1EDF-9FE1-FA3B60D14343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2EC7627F" w:rsidR="00842366" w:rsidRPr="001854EE" w:rsidRDefault="00224D96" w:rsidP="00CD420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BISTURÍ I FULLES D'UN SOL ÚS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25FECD9D" w:rsidR="00842366" w:rsidRPr="001854EE" w:rsidRDefault="00CD420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41440CA5-2D1C-1EDF-9FE1-FA3B60D14343}"/>
                        <w:text/>
                      </w:sdtPr>
                      <w:sdtEndPr/>
                      <w:sdtContent>
                        <w:r w:rsidR="00224D96">
                          <w:rPr>
                            <w:sz w:val="20"/>
                            <w:szCs w:val="20"/>
                            <w:lang w:val="es-ES"/>
                          </w:rPr>
                          <w:t>6.500,00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1469118179"/>
              <w:lock w:val="sdtContentLocked"/>
              <w:placeholder>
                <w:docPart w:val="04C996792E9E40D7956635AA568A4367"/>
              </w:placeholder>
              <w15:repeatingSectionItem/>
            </w:sdtPr>
            <w:sdtEndPr/>
            <w:sdtContent>
              <w:tr w:rsidR="00224D96" w:rsidRPr="001854EE" w14:paraId="2987181A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106053604"/>
                    <w:lock w:val="sdtContentLocked"/>
                    <w:placeholder>
                      <w:docPart w:val="C1096F7BC94A4F15A1D4D99E51DEFB8C"/>
                    </w:placeholder>
                    <w:dataBinding w:prefixMappings="xmlns:ns0='http://www.sap.com/SAPForm/0.5' " w:xpath="/ns0:data[1]/ns0:BATCHES[1]/ns0:BATCH[2]/ns0:BATCHID[1]" w:storeItemID="{41440CA5-2D1C-1EDF-9FE1-FA3B60D14343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0D676C3D" w14:textId="70BF5709" w:rsidR="00224D96" w:rsidRPr="001854EE" w:rsidRDefault="00224D96" w:rsidP="00CD4202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IN04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593664757"/>
                    <w:lock w:val="sdtContentLocked"/>
                    <w:placeholder>
                      <w:docPart w:val="8BB52E7A2C7C4D639B9624C423FA7DB0"/>
                    </w:placeholder>
                    <w:dataBinding w:prefixMappings="xmlns:ns0='http://www.sap.com/SAPForm/0.5' " w:xpath="/ns0:data[1]/ns0:BATCHES[1]/ns0:BATCH[2]/ns0:DESCR[1]" w:storeItemID="{41440CA5-2D1C-1EDF-9FE1-FA3B60D14343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53B02757" w14:textId="27313771" w:rsidR="00224D96" w:rsidRPr="001854EE" w:rsidRDefault="00224D96" w:rsidP="00CD4202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INCISIÓ MICROCIRURGIA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27E223E0" w14:textId="536E95E1" w:rsidR="00224D96" w:rsidRPr="001854EE" w:rsidRDefault="00CD4202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618102156"/>
                        <w:lock w:val="sdtContentLocked"/>
                        <w:placeholder>
                          <w:docPart w:val="4E323C43331E41C395C95858DDEF22F4"/>
                        </w:placeholder>
                        <w:dataBinding w:prefixMappings="xmlns:ns0='http://www.sap.com/SAPForm/0.5' " w:xpath="/ns0:data[1]/ns0:BATCHES[1]/ns0:BATCH[2]/ns0:AMOUNT[1]" w:storeItemID="{41440CA5-2D1C-1EDF-9FE1-FA3B60D14343}"/>
                        <w:text/>
                      </w:sdtPr>
                      <w:sdtEndPr/>
                      <w:sdtContent>
                        <w:r w:rsidR="00224D96">
                          <w:rPr>
                            <w:sz w:val="20"/>
                            <w:szCs w:val="20"/>
                            <w:lang w:val="es-ES"/>
                          </w:rPr>
                          <w:t>5.010,40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75369544"/>
              <w:lock w:val="sdtContentLocked"/>
              <w:placeholder>
                <w:docPart w:val="F6CC1DF52EAD4D57B302F1B8B38BB8F5"/>
              </w:placeholder>
              <w15:repeatingSectionItem/>
            </w:sdtPr>
            <w:sdtEndPr/>
            <w:sdtContent>
              <w:tr w:rsidR="00224D96" w:rsidRPr="001854EE" w14:paraId="0B53B114" w14:textId="77777777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963235422"/>
                    <w:lock w:val="sdtContentLocked"/>
                    <w:placeholder>
                      <w:docPart w:val="CCB805FEA40241F9ACA0971BDC21C4FD"/>
                    </w:placeholder>
                    <w:dataBinding w:prefixMappings="xmlns:ns0='http://www.sap.com/SAPForm/0.5' " w:xpath="/ns0:data[1]/ns0:BATCHES[1]/ns0:BATCH[3]/ns0:BATCHID[1]" w:storeItemID="{41440CA5-2D1C-1EDF-9FE1-FA3B60D14343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4A43FD0A" w14:textId="2EB6953B" w:rsidR="00224D96" w:rsidRPr="001854EE" w:rsidRDefault="00224D96" w:rsidP="00CD4202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IN11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1556587601"/>
                    <w:lock w:val="sdtContentLocked"/>
                    <w:placeholder>
                      <w:docPart w:val="CDE791E2C5F44FBD9AC419FD1241797A"/>
                    </w:placeholder>
                    <w:dataBinding w:prefixMappings="xmlns:ns0='http://www.sap.com/SAPForm/0.5' " w:xpath="/ns0:data[1]/ns0:BATCHES[1]/ns0:BATCH[3]/ns0:DESCR[1]" w:storeItemID="{41440CA5-2D1C-1EDF-9FE1-FA3B60D14343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D4F5428" w14:textId="2D6DA40E" w:rsidR="00224D96" w:rsidRPr="001854EE" w:rsidRDefault="00224D96" w:rsidP="00CD4202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FULLES SINS ETMOIDES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575C4F1B" w14:textId="35F2FD52" w:rsidR="00224D96" w:rsidRPr="001854EE" w:rsidRDefault="00CD420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482822912"/>
                        <w:lock w:val="sdtContentLocked"/>
                        <w:placeholder>
                          <w:docPart w:val="CDC4FBF5425E40CF93A186B525671FB7"/>
                        </w:placeholder>
                        <w:dataBinding w:prefixMappings="xmlns:ns0='http://www.sap.com/SAPForm/0.5' " w:xpath="/ns0:data[1]/ns0:BATCHES[1]/ns0:BATCH[3]/ns0:AMOUNT[1]" w:storeItemID="{41440CA5-2D1C-1EDF-9FE1-FA3B60D14343}"/>
                        <w:text/>
                      </w:sdtPr>
                      <w:sdtEndPr/>
                      <w:sdtContent>
                        <w:r w:rsidR="00224D96">
                          <w:rPr>
                            <w:sz w:val="20"/>
                            <w:szCs w:val="20"/>
                            <w:lang w:val="es-ES"/>
                          </w:rPr>
                          <w:t>9.617,40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1784455324"/>
              <w:lock w:val="sdtContentLocked"/>
              <w:placeholder>
                <w:docPart w:val="D2372E6E55464E98BAB287503C7F539E"/>
              </w:placeholder>
              <w15:repeatingSectionItem/>
            </w:sdtPr>
            <w:sdtEndPr/>
            <w:sdtContent>
              <w:tr w:rsidR="00224D96" w:rsidRPr="001854EE" w14:paraId="02CB8A47" w14:textId="77777777" w:rsidTr="002B0BD3"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654770876"/>
                    <w:lock w:val="sdtContentLocked"/>
                    <w:placeholder>
                      <w:docPart w:val="2DB81160F5FC4D7E95AAB1FD1352ED0A"/>
                    </w:placeholder>
                    <w:dataBinding w:prefixMappings="xmlns:ns0='http://www.sap.com/SAPForm/0.5' " w:xpath="/ns0:data[1]/ns0:BATCHES[1]/ns0:BATCH[4]/ns0:BATCHID[1]" w:storeItemID="{41440CA5-2D1C-1EDF-9FE1-FA3B60D14343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32230938" w14:textId="0D439E45" w:rsidR="00224D96" w:rsidRPr="001854EE" w:rsidRDefault="00224D96" w:rsidP="00CD4202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IN12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2107844584"/>
                    <w:lock w:val="sdtContentLocked"/>
                    <w:placeholder>
                      <w:docPart w:val="94B13FCB0D8D4E1FBBAD2B0373879B04"/>
                    </w:placeholder>
                    <w:dataBinding w:prefixMappings="xmlns:ns0='http://www.sap.com/SAPForm/0.5' " w:xpath="/ns0:data[1]/ns0:BATCHES[1]/ns0:BATCH[4]/ns0:DESCR[1]" w:storeItemID="{41440CA5-2D1C-1EDF-9FE1-FA3B60D14343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05257BFE" w14:textId="399B8C40" w:rsidR="00224D96" w:rsidRPr="001854EE" w:rsidRDefault="00224D96" w:rsidP="00CD4202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>
                          <w:rPr>
                            <w:sz w:val="20"/>
                            <w:szCs w:val="20"/>
                            <w:lang w:val="es-ES"/>
                          </w:rPr>
                          <w:t>CONSUMIBLE ELECTROBISTURÍ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0A12802A" w14:textId="5E154E4E" w:rsidR="00224D96" w:rsidRPr="001854EE" w:rsidRDefault="00CD4202" w:rsidP="00612608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1194737416"/>
                        <w:lock w:val="sdtContentLocked"/>
                        <w:placeholder>
                          <w:docPart w:val="152AA57C73F0498AA40EED1A967C29C9"/>
                        </w:placeholder>
                        <w:dataBinding w:prefixMappings="xmlns:ns0='http://www.sap.com/SAPForm/0.5' " w:xpath="/ns0:data[1]/ns0:BATCHES[1]/ns0:BATCH[4]/ns0:AMOUNT[1]" w:storeItemID="{41440CA5-2D1C-1EDF-9FE1-FA3B60D14343}"/>
                        <w:text/>
                      </w:sdtPr>
                      <w:sdtEndPr/>
                      <w:sdtContent>
                        <w:r w:rsidR="00224D96">
                          <w:rPr>
                            <w:sz w:val="20"/>
                            <w:szCs w:val="20"/>
                            <w:lang w:val="es-ES"/>
                          </w:rPr>
                          <w:t>6.936,06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60AC4BFD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41440CA5-2D1C-1EDF-9FE1-FA3B60D14343}"/>
          <w:text/>
        </w:sdtPr>
        <w:sdtEndPr/>
        <w:sdtContent>
          <w:r w:rsidR="00224D96">
            <w:rPr>
              <w:b/>
              <w:bCs/>
              <w:lang w:val="es-ES"/>
            </w:rPr>
            <w:t>28.063,86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41440CA5-2D1C-1EDF-9FE1-FA3B60D14343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3858CDF0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41440CA5-2D1C-1EDF-9FE1-FA3B60D14343}"/>
                  <w:text/>
                </w:sdtPr>
                <w:sdtEndPr/>
                <w:sdtContent>
                  <w:r w:rsidR="00224D96">
                    <w:rPr>
                      <w:b/>
                      <w:bCs/>
                      <w:lang w:val="es-ES"/>
                    </w:rPr>
                    <w:t>IN01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41440CA5-2D1C-1EDF-9FE1-FA3B60D14343}"/>
                  <w:text/>
                </w:sdtPr>
                <w:sdtEndPr/>
                <w:sdtContent>
                  <w:r w:rsidR="00224D96">
                    <w:rPr>
                      <w:b/>
                      <w:bCs/>
                      <w:lang w:val="es-ES"/>
                    </w:rPr>
                    <w:t>BISTURÍ I FULLES D'UN SOL ÚS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41440CA5-2D1C-1EDF-9FE1-FA3B60D14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2E36CEA0" w:rsidR="00B578C0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11193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581E5B64" w14:textId="15C7B871" w:rsidR="00B578C0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FULLES DE BISTURÍ D'ACER AL CARBONI DELS NUM. 11 AL 23.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UNITARI EN PAPER PROTECTOR I SOBRE D'ALUMINI.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EXEMPT DE LÀTEX.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ESTÈRIL D'UN SOL ÚS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 UNITAT = 1 FULLA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7F36E88C" w14:textId="1878E00F" w:rsidR="00B578C0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40E27102" w:rsidR="00B578C0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62.500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7456865"/>
                      <w:lock w:val="sdtContentLocked"/>
                      <w:placeholder>
                        <w:docPart w:val="7D4FCD08739043279F3CC23AB4F823DB"/>
                      </w:placeholder>
                      <w15:repeatingSectionItem/>
                    </w:sdtPr>
                    <w:sdtEndPr/>
                    <w:sdtContent>
                      <w:tr w:rsidR="00224D96" w:rsidRPr="001854EE" w14:paraId="5C1B9E7E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203443682"/>
                            <w:lock w:val="sdtContentLocked"/>
                            <w:placeholder>
                              <w:docPart w:val="A5FD728DFB5344CD8531841C18005EBA"/>
                            </w:placeholder>
                            <w:dataBinding w:prefixMappings="xmlns:ns0='http://www.sap.com/SAPForm/0.5' " w:xpath="/ns0:data[1]/ns0:BATCHES[1]/ns0:BATCH[1]/ns0:MATERIALS[1]/ns0:MATERIAL[2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326BBFC" w14:textId="2ED6F107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11194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880387123"/>
                              <w:lock w:val="sdtContentLocked"/>
                              <w:placeholder>
                                <w:docPart w:val="A5FD728DFB5344CD8531841C18005EBA"/>
                              </w:placeholder>
                              <w:dataBinding w:prefixMappings="xmlns:ns0='http://www.sap.com/SAPForm/0.5' " w:xpath="/ns0:data[1]/ns0:BATCHES[1]/ns0:BATCH[1]/ns0:MATERIALS[1]/ns0:MATERIAL[2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40068B43" w14:textId="2341481F" w:rsidR="00224D96" w:rsidRDefault="00224D96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BISTURÍ DE SEGURETAT D'UN SOL ÚS AMB MÀNEC ERGONÒMIC.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UNITARI ESTÈRIL AMB FUNDA PROTECTORA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INCORPORA FULLA D'ACER AL CARBONI O INOXIDABLE DE GRAU MÈDIC.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SISTEMA DE SUBJECCIÓ DE LA FULLA DE GRAN ESTABILITAT, MÀNEC I PROTECTOR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BISTURÍ DEL NUM.10 AL Nº23.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172870711"/>
                              <w:lock w:val="sdtContentLocked"/>
                              <w:placeholder>
                                <w:docPart w:val="A5FD728DFB5344CD8531841C18005EBA"/>
                              </w:placeholder>
                              <w:dataBinding w:prefixMappings="xmlns:ns0='http://www.sap.com/SAPForm/0.5' " w:xpath="/ns0:data[1]/ns0:BATCHES[1]/ns0:BATCH[1]/ns0:MATERIALS[1]/ns0:MATERIAL[2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56196593" w14:textId="14E86461" w:rsidR="00224D96" w:rsidRPr="001854EE" w:rsidRDefault="00CD4202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1524709420"/>
                            <w:lock w:val="sdtContentLocked"/>
                            <w:placeholder>
                              <w:docPart w:val="A5FD728DFB5344CD8531841C18005EBA"/>
                            </w:placeholder>
                            <w:dataBinding w:prefixMappings="xmlns:ns0='http://www.sap.com/SAPForm/0.5' " w:xpath="/ns0:data[1]/ns0:BATCHES[1]/ns0:BATCH[1]/ns0:MATERIALS[1]/ns0:MATERIAL[2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275AA93F" w14:textId="3CC53375" w:rsidR="00224D96" w:rsidRPr="001854EE" w:rsidRDefault="00224D96" w:rsidP="00CD4202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2.500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F07959D" w14:textId="70BDF3E9" w:rsidR="00224D96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41440CA5-2D1C-1EDF-9FE1-FA3B60D14343}"/>
                  <w:text/>
                </w:sdtPr>
                <w:sdtEndPr/>
                <w:sdtContent>
                  <w:r w:rsidR="00224D96">
                    <w:rPr>
                      <w:b/>
                      <w:bCs/>
                      <w:lang w:val="es-ES"/>
                    </w:rPr>
                    <w:t>6.500,00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576659210"/>
            <w:lock w:val="sdtContentLocked"/>
            <w:placeholder>
              <w:docPart w:val="0E26B3AD1FBD4491917009ADCB9FA8A4"/>
            </w:placeholder>
            <w15:repeatingSectionItem/>
          </w:sdtPr>
          <w:sdtEndPr/>
          <w:sdtContent>
            <w:p w14:paraId="2A2A1FD5" w14:textId="40610181" w:rsidR="00224D96" w:rsidRPr="001854EE" w:rsidRDefault="00224D96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74037997"/>
                  <w:lock w:val="sdtContentLocked"/>
                  <w:placeholder>
                    <w:docPart w:val="1A8A40307B86448DB12E806C536D83A8"/>
                  </w:placeholder>
                  <w:dataBinding w:prefixMappings="xmlns:ns0='http://www.sap.com/SAPForm/0.5' " w:xpath="/ns0:data[1]/ns0:BATCHES[1]/ns0:BATCH[2]/ns0:BATCHID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IN04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301344349"/>
                  <w:lock w:val="sdtContentLocked"/>
                  <w:placeholder>
                    <w:docPart w:val="1A8A40307B86448DB12E806C536D83A8"/>
                  </w:placeholder>
                  <w:dataBinding w:prefixMappings="xmlns:ns0='http://www.sap.com/SAPForm/0.5' " w:xpath="/ns0:data[1]/ns0:BATCHES[1]/ns0:BATCH[2]/ns0:DESCR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INCISIÓ MICROCIRURGIA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224D96" w:rsidRPr="001854EE" w14:paraId="2D0EF36D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D1407B2" w14:textId="77777777" w:rsidR="00224D96" w:rsidRPr="001854EE" w:rsidRDefault="00224D96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7477FEEB" w14:textId="77777777" w:rsidR="00224D96" w:rsidRPr="001854EE" w:rsidRDefault="00224D96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3A7B739C" w14:textId="77777777" w:rsidR="00224D96" w:rsidRPr="001854EE" w:rsidRDefault="00224D96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131739279"/>
                  <w:lock w:val="sdtContentLocked"/>
                  <w15:dataBinding w:prefixMappings="xmlns:ns0='http://www.sap.com/SAPForm/0.5' " w:xpath="/ns0:data[1]/ns0:BATCHES[1]/ns0:BATCH[2]/ns0:MATERIALS[1]/ns0:MATERIAL" w:storeItemID="{41440CA5-2D1C-1EDF-9FE1-FA3B60D14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70183759"/>
                      <w:lock w:val="sdtContentLocked"/>
                      <w:placeholder>
                        <w:docPart w:val="0E26B3AD1FBD4491917009ADCB9FA8A4"/>
                      </w:placeholder>
                      <w15:repeatingSectionItem/>
                    </w:sdtPr>
                    <w:sdtEndPr/>
                    <w:sdtContent>
                      <w:tr w:rsidR="00224D96" w:rsidRPr="001854EE" w14:paraId="384D6CDF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868873869"/>
                            <w:lock w:val="sdtContentLocked"/>
                            <w:placeholder>
                              <w:docPart w:val="1A8A40307B86448DB12E806C536D83A8"/>
                            </w:placeholder>
                            <w:dataBinding w:prefixMappings="xmlns:ns0='http://www.sap.com/SAPForm/0.5' " w:xpath="/ns0:data[1]/ns0:BATCHES[1]/ns0:BATCH[2]/ns0:MATERIALS[1]/ns0:MATERIAL[1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19D6893" w14:textId="022CB351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77954653"/>
                              <w:lock w:val="sdtContentLocked"/>
                              <w:placeholder>
                                <w:docPart w:val="1A8A40307B86448DB12E806C536D83A8"/>
                              </w:placeholder>
                              <w:dataBinding w:prefixMappings="xmlns:ns0='http://www.sap.com/SAPForm/0.5' " w:xpath="/ns0:data[1]/ns0:BATCHES[1]/ns0:BATCH[2]/ns0:MATERIALS[1]/ns0:MATERIAL[1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7EC1B048" w14:textId="1E5E1A10" w:rsidR="00224D96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22.5º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MIDES DE LA FULLA ESTÁNDAR DE 11MM DE LONGITUD I 5.7MM DE TALL APROXIMADAMENT, AMB PUNT DE MIRA.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175004677"/>
                              <w:lock w:val="sdtContentLocked"/>
                              <w:placeholder>
                                <w:docPart w:val="1A8A40307B86448DB12E806C536D83A8"/>
                              </w:placeholder>
                              <w:dataBinding w:prefixMappings="xmlns:ns0='http://www.sap.com/SAPForm/0.5' " w:xpath="/ns0:data[1]/ns0:BATCHES[1]/ns0:BATCH[2]/ns0:MATERIALS[1]/ns0:MATERIAL[1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6794B509" w14:textId="24B4BD6F" w:rsidR="00224D96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389353973"/>
                            <w:lock w:val="sdtContentLocked"/>
                            <w:placeholder>
                              <w:docPart w:val="1A8A40307B86448DB12E806C536D83A8"/>
                            </w:placeholder>
                            <w:dataBinding w:prefixMappings="xmlns:ns0='http://www.sap.com/SAPForm/0.5' " w:xpath="/ns0:data[1]/ns0:BATCHES[1]/ns0:BATCH[2]/ns0:MATERIALS[1]/ns0:MATERIAL[1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4EF21646" w14:textId="40C711D5" w:rsidR="00224D96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2111706403"/>
                      <w:lock w:val="sdtContentLocked"/>
                      <w:placeholder>
                        <w:docPart w:val="F354ADA0CD9347E986BC6E9F9A0DAB84"/>
                      </w:placeholder>
                      <w15:repeatingSectionItem/>
                    </w:sdtPr>
                    <w:sdtEndPr/>
                    <w:sdtContent>
                      <w:tr w:rsidR="00224D96" w:rsidRPr="001854EE" w14:paraId="574CE590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511970639"/>
                            <w:lock w:val="sdtContentLocked"/>
                            <w:placeholder>
                              <w:docPart w:val="BA873FB726894D12B982927234762D3F"/>
                            </w:placeholder>
                            <w:dataBinding w:prefixMappings="xmlns:ns0='http://www.sap.com/SAPForm/0.5' " w:xpath="/ns0:data[1]/ns0:BATCHES[1]/ns0:BATCH[2]/ns0:MATERIALS[1]/ns0:MATERIAL[2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0D568101" w14:textId="24AF0627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100001624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43538412"/>
                              <w:lock w:val="sdtContentLocked"/>
                              <w:placeholder>
                                <w:docPart w:val="BA873FB726894D12B982927234762D3F"/>
                              </w:placeholder>
                              <w:dataBinding w:prefixMappings="xmlns:ns0='http://www.sap.com/SAPForm/0.5' " w:xpath="/ns0:data[1]/ns0:BATCHES[1]/ns0:BATCH[2]/ns0:MATERIALS[1]/ns0:MATERIAL[2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4A9FBC9C" w14:textId="3AA9D837" w:rsidR="00224D96" w:rsidRDefault="00224D96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30º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MIDES DE LA FULLA ESTÁNDAR DE 11MM DE LONGITUD I 5.7MM DE TALL APROXIMADAMENT, AMB PUNT DE MIRA.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924832410"/>
                              <w:lock w:val="sdtContentLocked"/>
                              <w:placeholder>
                                <w:docPart w:val="BA873FB726894D12B982927234762D3F"/>
                              </w:placeholder>
                              <w:dataBinding w:prefixMappings="xmlns:ns0='http://www.sap.com/SAPForm/0.5' " w:xpath="/ns0:data[1]/ns0:BATCHES[1]/ns0:BATCH[2]/ns0:MATERIALS[1]/ns0:MATERIAL[2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6D137DD1" w14:textId="6E7BE8DD" w:rsidR="00224D96" w:rsidRPr="001854EE" w:rsidRDefault="00CD4202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531702064"/>
                            <w:lock w:val="sdtContentLocked"/>
                            <w:placeholder>
                              <w:docPart w:val="BA873FB726894D12B982927234762D3F"/>
                            </w:placeholder>
                            <w:dataBinding w:prefixMappings="xmlns:ns0='http://www.sap.com/SAPForm/0.5' " w:xpath="/ns0:data[1]/ns0:BATCHES[1]/ns0:BATCH[2]/ns0:MATERIALS[1]/ns0:MATERIAL[2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1FCEB044" w14:textId="7AF0E135" w:rsidR="00224D96" w:rsidRPr="001854EE" w:rsidRDefault="00224D96" w:rsidP="00CD4202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20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95570179"/>
                      <w:lock w:val="sdtContentLocked"/>
                      <w:placeholder>
                        <w:docPart w:val="645C797732D544E7A9143AA0DDABF38A"/>
                      </w:placeholder>
                      <w15:repeatingSectionItem/>
                    </w:sdtPr>
                    <w:sdtEndPr/>
                    <w:sdtContent>
                      <w:tr w:rsidR="00224D96" w:rsidRPr="001854EE" w14:paraId="6942E96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663081284"/>
                            <w:lock w:val="sdtContentLocked"/>
                            <w:placeholder>
                              <w:docPart w:val="EF0946F359EF4E50BE29B1ECF4120CFC"/>
                            </w:placeholder>
                            <w:dataBinding w:prefixMappings="xmlns:ns0='http://www.sap.com/SAPForm/0.5' " w:xpath="/ns0:data[1]/ns0:BATCHES[1]/ns0:BATCH[2]/ns0:MATERIALS[1]/ns0:MATERIAL[3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2F67D75A" w14:textId="66C6621B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100001625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018346978"/>
                              <w:lock w:val="sdtContentLocked"/>
                              <w:placeholder>
                                <w:docPart w:val="EF0946F359EF4E50BE29B1ECF4120CFC"/>
                              </w:placeholder>
                              <w:dataBinding w:prefixMappings="xmlns:ns0='http://www.sap.com/SAPForm/0.5' " w:xpath="/ns0:data[1]/ns0:BATCHES[1]/ns0:BATCH[2]/ns0:MATERIALS[1]/ns0:MATERIAL[3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3DBD6AF1" w14:textId="15678053" w:rsidR="00224D96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45º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MIDES DE LA FULLA ESTÁNDAR DE 11MM DE LONGITUD I 5.7MM DE TALL APROXIMADAMENT, AMB PUNT DE MIRA.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92872233"/>
                              <w:lock w:val="sdtContentLocked"/>
                              <w:placeholder>
                                <w:docPart w:val="EF0946F359EF4E50BE29B1ECF4120CFC"/>
                              </w:placeholder>
                              <w:dataBinding w:prefixMappings="xmlns:ns0='http://www.sap.com/SAPForm/0.5' " w:xpath="/ns0:data[1]/ns0:BATCHES[1]/ns0:BATCH[2]/ns0:MATERIALS[1]/ns0:MATERIAL[3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26BC71D3" w14:textId="5F5EE4CA" w:rsidR="00224D96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843583580"/>
                            <w:lock w:val="sdtContentLocked"/>
                            <w:placeholder>
                              <w:docPart w:val="EF0946F359EF4E50BE29B1ECF4120CFC"/>
                            </w:placeholder>
                            <w:dataBinding w:prefixMappings="xmlns:ns0='http://www.sap.com/SAPForm/0.5' " w:xpath="/ns0:data[1]/ns0:BATCHES[1]/ns0:BATCH[2]/ns0:MATERIALS[1]/ns0:MATERIAL[3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26677010" w14:textId="5E53231B" w:rsidR="00224D96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130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851753535"/>
                      <w:lock w:val="sdtContentLocked"/>
                      <w:placeholder>
                        <w:docPart w:val="9E8266219BC3414EBCFA4EA5E3C7CF9A"/>
                      </w:placeholder>
                      <w15:repeatingSectionItem/>
                    </w:sdtPr>
                    <w:sdtEndPr/>
                    <w:sdtContent>
                      <w:tr w:rsidR="00224D96" w:rsidRPr="001854EE" w14:paraId="1A4281C9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001040886"/>
                            <w:lock w:val="sdtContentLocked"/>
                            <w:placeholder>
                              <w:docPart w:val="237310BC2F824FAE87406B77AF8A61FC"/>
                            </w:placeholder>
                            <w:dataBinding w:prefixMappings="xmlns:ns0='http://www.sap.com/SAPForm/0.5' " w:xpath="/ns0:data[1]/ns0:BATCHES[1]/ns0:BATCH[2]/ns0:MATERIALS[1]/ns0:MATERIAL[4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FF26133" w14:textId="04244747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100001626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21189003"/>
                              <w:lock w:val="sdtContentLocked"/>
                              <w:placeholder>
                                <w:docPart w:val="237310BC2F824FAE87406B77AF8A61FC"/>
                              </w:placeholder>
                              <w:dataBinding w:prefixMappings="xmlns:ns0='http://www.sap.com/SAPForm/0.5' " w:xpath="/ns0:data[1]/ns0:BATCHES[1]/ns0:BATCH[2]/ns0:MATERIALS[1]/ns0:MATERIAL[4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5087B479" w14:textId="3BB4D962" w:rsidR="00224D96" w:rsidRDefault="00224D96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OFTÀLMIC PER A FACOEMULSIFICACIÓ ANGULAT DE 3.2MM.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FABRICAT EN ACER INOXIDABLE DE GRAU MÈDIC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>MATERIAL ESTÈRIL ENVÀS INDIVIDUAL,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ANGULAT DE 45º, GRUIX DE 0.14MM I LONGITUD DE 3.6MM APROXIMADAMENT.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5 ANYS DE CADUCITAT DES DE LA DATA DE FABRICACIÓ.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21092506"/>
                              <w:lock w:val="sdtContentLocked"/>
                              <w:placeholder>
                                <w:docPart w:val="237310BC2F824FAE87406B77AF8A61FC"/>
                              </w:placeholder>
                              <w:dataBinding w:prefixMappings="xmlns:ns0='http://www.sap.com/SAPForm/0.5' " w:xpath="/ns0:data[1]/ns0:BATCHES[1]/ns0:BATCH[2]/ns0:MATERIALS[1]/ns0:MATERIAL[4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012362B9" w14:textId="2B3233DF" w:rsidR="00224D96" w:rsidRPr="001854EE" w:rsidRDefault="00CD4202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2072391251"/>
                            <w:lock w:val="sdtContentLocked"/>
                            <w:placeholder>
                              <w:docPart w:val="237310BC2F824FAE87406B77AF8A61FC"/>
                            </w:placeholder>
                            <w:dataBinding w:prefixMappings="xmlns:ns0='http://www.sap.com/SAPForm/0.5' " w:xpath="/ns0:data[1]/ns0:BATCHES[1]/ns0:BATCH[2]/ns0:MATERIALS[1]/ns0:MATERIAL[4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458F01BD" w14:textId="1AA5E4AD" w:rsidR="00224D96" w:rsidRPr="001854EE" w:rsidRDefault="00224D96" w:rsidP="00CD4202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80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7196460"/>
                      <w:lock w:val="sdtContentLocked"/>
                      <w:placeholder>
                        <w:docPart w:val="2109A7147E494EF1A7938A8C27F4F2F9"/>
                      </w:placeholder>
                      <w15:repeatingSectionItem/>
                    </w:sdtPr>
                    <w:sdtEndPr/>
                    <w:sdtContent>
                      <w:tr w:rsidR="00224D96" w:rsidRPr="001854EE" w14:paraId="35C8043E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03693846"/>
                            <w:lock w:val="sdtContentLocked"/>
                            <w:placeholder>
                              <w:docPart w:val="1BC3DCA55EEA4D2188A1A889F6ED67D9"/>
                            </w:placeholder>
                            <w:dataBinding w:prefixMappings="xmlns:ns0='http://www.sap.com/SAPForm/0.5' " w:xpath="/ns0:data[1]/ns0:BATCHES[1]/ns0:BATCH[2]/ns0:MATERIALS[1]/ns0:MATERIAL[5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25F3BF9" w14:textId="3777EEAD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100001627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34102356"/>
                              <w:lock w:val="sdtContentLocked"/>
                              <w:placeholder>
                                <w:docPart w:val="1BC3DCA55EEA4D2188A1A889F6ED67D9"/>
                              </w:placeholder>
                              <w:dataBinding w:prefixMappings="xmlns:ns0='http://www.sap.com/SAPForm/0.5' " w:xpath="/ns0:data[1]/ns0:BATCHES[1]/ns0:BATCH[2]/ns0:MATERIALS[1]/ns0:MATERIAL[5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4A8CA2F6" w14:textId="6AB94282" w:rsidR="00224D96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OFTÀLMIC DE 20G RECTE, PER A CIRURGIA MICROVITRORETINIANA.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INDIVIDUAL, ESTÈRIL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EXEMPT DE LÀTEX I MÍNIM DE 5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AMPLE DE FULLA 1,20MM. LONGITUD DE FULLA 2.55MM. PUNTA EN ANGLE DE 58° APROXIMADAMENT.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724510047"/>
                              <w:lock w:val="sdtContentLocked"/>
                              <w:placeholder>
                                <w:docPart w:val="1BC3DCA55EEA4D2188A1A889F6ED67D9"/>
                              </w:placeholder>
                              <w:dataBinding w:prefixMappings="xmlns:ns0='http://www.sap.com/SAPForm/0.5' " w:xpath="/ns0:data[1]/ns0:BATCHES[1]/ns0:BATCH[2]/ns0:MATERIALS[1]/ns0:MATERIAL[5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1054999A" w14:textId="6C649750" w:rsidR="00224D96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971329246"/>
                            <w:lock w:val="sdtContentLocked"/>
                            <w:placeholder>
                              <w:docPart w:val="1BC3DCA55EEA4D2188A1A889F6ED67D9"/>
                            </w:placeholder>
                            <w:dataBinding w:prefixMappings="xmlns:ns0='http://www.sap.com/SAPForm/0.5' " w:xpath="/ns0:data[1]/ns0:BATCHES[1]/ns0:BATCH[2]/ns0:MATERIALS[1]/ns0:MATERIAL[5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18956172" w14:textId="39CBA270" w:rsidR="00224D96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1611022"/>
                      <w:lock w:val="sdtContentLocked"/>
                      <w:placeholder>
                        <w:docPart w:val="CD72A9F4E1DD4EDABAE05CF9C7A054FC"/>
                      </w:placeholder>
                      <w15:repeatingSectionItem/>
                    </w:sdtPr>
                    <w:sdtEndPr/>
                    <w:sdtContent>
                      <w:tr w:rsidR="00224D96" w:rsidRPr="001854EE" w14:paraId="43DB220F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42314891"/>
                            <w:lock w:val="sdtContentLocked"/>
                            <w:placeholder>
                              <w:docPart w:val="85BDE06B55F24D4C853B8B06C6E95D3C"/>
                            </w:placeholder>
                            <w:dataBinding w:prefixMappings="xmlns:ns0='http://www.sap.com/SAPForm/0.5' " w:xpath="/ns0:data[1]/ns0:BATCHES[1]/ns0:BATCH[2]/ns0:MATERIALS[1]/ns0:MATERIAL[6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11441596" w14:textId="6C84C5B8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100001629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784646108"/>
                              <w:lock w:val="sdtContentLocked"/>
                              <w:placeholder>
                                <w:docPart w:val="85BDE06B55F24D4C853B8B06C6E95D3C"/>
                              </w:placeholder>
                              <w:dataBinding w:prefixMappings="xmlns:ns0='http://www.sap.com/SAPForm/0.5' " w:xpath="/ns0:data[1]/ns0:BATCHES[1]/ns0:BATCH[2]/ns0:MATERIALS[1]/ns0:MATERIAL[6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7BFCE4FE" w14:textId="12256560" w:rsidR="00224D96" w:rsidRDefault="00224D96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15º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MESURA DE LA FULLA ESTÀNDARD DE 1.7MM DE TALL APROXIMADAMENT.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1536431"/>
                              <w:lock w:val="sdtContentLocked"/>
                              <w:placeholder>
                                <w:docPart w:val="85BDE06B55F24D4C853B8B06C6E95D3C"/>
                              </w:placeholder>
                              <w:dataBinding w:prefixMappings="xmlns:ns0='http://www.sap.com/SAPForm/0.5' " w:xpath="/ns0:data[1]/ns0:BATCHES[1]/ns0:BATCH[2]/ns0:MATERIALS[1]/ns0:MATERIAL[6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2FE9EBBF" w14:textId="51CC68EE" w:rsidR="00224D96" w:rsidRPr="001854EE" w:rsidRDefault="00CD4202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48888860"/>
                            <w:lock w:val="sdtContentLocked"/>
                            <w:placeholder>
                              <w:docPart w:val="85BDE06B55F24D4C853B8B06C6E95D3C"/>
                            </w:placeholder>
                            <w:dataBinding w:prefixMappings="xmlns:ns0='http://www.sap.com/SAPForm/0.5' " w:xpath="/ns0:data[1]/ns0:BATCHES[1]/ns0:BATCH[2]/ns0:MATERIALS[1]/ns0:MATERIAL[6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3C05C173" w14:textId="177ADE97" w:rsidR="00224D96" w:rsidRPr="001854EE" w:rsidRDefault="00224D96" w:rsidP="00CD4202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70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620380056"/>
                      <w:lock w:val="sdtContentLocked"/>
                      <w:placeholder>
                        <w:docPart w:val="6BD723A8F909411182A64D8D228E4184"/>
                      </w:placeholder>
                      <w15:repeatingSectionItem/>
                    </w:sdtPr>
                    <w:sdtEndPr/>
                    <w:sdtContent>
                      <w:tr w:rsidR="00224D96" w:rsidRPr="001854EE" w14:paraId="4E4144D8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633057018"/>
                            <w:lock w:val="sdtContentLocked"/>
                            <w:placeholder>
                              <w:docPart w:val="44F12B5DDD334DB5A7F78FD7397176C5"/>
                            </w:placeholder>
                            <w:dataBinding w:prefixMappings="xmlns:ns0='http://www.sap.com/SAPForm/0.5' " w:xpath="/ns0:data[1]/ns0:BATCHES[1]/ns0:BATCH[2]/ns0:MATERIALS[1]/ns0:MATERIAL[7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3D397EDD" w14:textId="00D031FF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100001633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20898327"/>
                              <w:lock w:val="sdtContentLocked"/>
                              <w:placeholder>
                                <w:docPart w:val="44F12B5DDD334DB5A7F78FD7397176C5"/>
                              </w:placeholder>
                              <w:dataBinding w:prefixMappings="xmlns:ns0='http://www.sap.com/SAPForm/0.5' " w:xpath="/ns0:data[1]/ns0:BATCHES[1]/ns0:BATCH[2]/ns0:MATERIALS[1]/ns0:MATERIAL[7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61C4B92D" w14:textId="73C15041" w:rsidR="00224D96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55º AMB BISELL CAP AMUNT,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MESURA DE LA FULLA ESTÀNDARD DE 2.5MM DE TALL APROXIMADAMENT.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75120054"/>
                              <w:lock w:val="sdtContentLocked"/>
                              <w:placeholder>
                                <w:docPart w:val="44F12B5DDD334DB5A7F78FD7397176C5"/>
                              </w:placeholder>
                              <w:dataBinding w:prefixMappings="xmlns:ns0='http://www.sap.com/SAPForm/0.5' " w:xpath="/ns0:data[1]/ns0:BATCHES[1]/ns0:BATCH[2]/ns0:MATERIALS[1]/ns0:MATERIAL[7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5300EBD5" w14:textId="67EEB6AB" w:rsidR="00224D96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311983362"/>
                            <w:lock w:val="sdtContentLocked"/>
                            <w:placeholder>
                              <w:docPart w:val="44F12B5DDD334DB5A7F78FD7397176C5"/>
                            </w:placeholder>
                            <w:dataBinding w:prefixMappings="xmlns:ns0='http://www.sap.com/SAPForm/0.5' " w:xpath="/ns0:data[1]/ns0:BATCHES[1]/ns0:BATCH[2]/ns0:MATERIALS[1]/ns0:MATERIAL[7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65642737" w14:textId="66990CB8" w:rsidR="00224D96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130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E3680C1" w14:textId="468A552F" w:rsidR="00224D96" w:rsidRPr="001854EE" w:rsidRDefault="00224D96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1924610760"/>
                  <w:lock w:val="sdtContentLocked"/>
                  <w:placeholder>
                    <w:docPart w:val="1A8A40307B86448DB12E806C536D83A8"/>
                  </w:placeholder>
                  <w:dataBinding w:prefixMappings="xmlns:ns0='http://www.sap.com/SAPForm/0.5' " w:xpath="/ns0:data[1]/ns0:BATCHES[1]/ns0:BATCH[2]/ns0:AMOUNT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5.010,40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46173503"/>
            <w:lock w:val="sdtContentLocked"/>
            <w:placeholder>
              <w:docPart w:val="D0B8C35D1FA146DCB136511E6905ED38"/>
            </w:placeholder>
            <w15:repeatingSectionItem/>
          </w:sdtPr>
          <w:sdtEndPr/>
          <w:sdtContent>
            <w:p w14:paraId="50ABA1BE" w14:textId="4AE603C7" w:rsidR="00224D96" w:rsidRPr="001854EE" w:rsidRDefault="00224D96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464865597"/>
                  <w:lock w:val="sdtContentLocked"/>
                  <w:placeholder>
                    <w:docPart w:val="544D865720C74A719C73DFD735FF5E79"/>
                  </w:placeholder>
                  <w:dataBinding w:prefixMappings="xmlns:ns0='http://www.sap.com/SAPForm/0.5' " w:xpath="/ns0:data[1]/ns0:BATCHES[1]/ns0:BATCH[3]/ns0:BATCHID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IN11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73179025"/>
                  <w:lock w:val="sdtContentLocked"/>
                  <w:placeholder>
                    <w:docPart w:val="544D865720C74A719C73DFD735FF5E79"/>
                  </w:placeholder>
                  <w:dataBinding w:prefixMappings="xmlns:ns0='http://www.sap.com/SAPForm/0.5' " w:xpath="/ns0:data[1]/ns0:BATCHES[1]/ns0:BATCH[3]/ns0:DESCR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FULLES SINS ETMOIDES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224D96" w:rsidRPr="001854EE" w14:paraId="3935795E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6368C66B" w14:textId="77777777" w:rsidR="00224D96" w:rsidRPr="001854EE" w:rsidRDefault="00224D96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4590F341" w14:textId="77777777" w:rsidR="00224D96" w:rsidRPr="001854EE" w:rsidRDefault="00224D96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64D0CC2B" w14:textId="77777777" w:rsidR="00224D96" w:rsidRPr="001854EE" w:rsidRDefault="00224D96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848895572"/>
                  <w:lock w:val="sdtContentLocked"/>
                  <w15:dataBinding w:prefixMappings="xmlns:ns0='http://www.sap.com/SAPForm/0.5' " w:xpath="/ns0:data[1]/ns0:BATCHES[1]/ns0:BATCH[3]/ns0:MATERIALS[1]/ns0:MATERIAL" w:storeItemID="{41440CA5-2D1C-1EDF-9FE1-FA3B60D14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141776155"/>
                      <w:lock w:val="sdtContentLocked"/>
                      <w:placeholder>
                        <w:docPart w:val="D0B8C35D1FA146DCB136511E6905ED38"/>
                      </w:placeholder>
                      <w15:repeatingSectionItem/>
                    </w:sdtPr>
                    <w:sdtEndPr/>
                    <w:sdtContent>
                      <w:tr w:rsidR="00224D96" w:rsidRPr="001854EE" w14:paraId="6B73DBE2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432430356"/>
                            <w:lock w:val="sdtContentLocked"/>
                            <w:placeholder>
                              <w:docPart w:val="544D865720C74A719C73DFD735FF5E79"/>
                            </w:placeholder>
                            <w:dataBinding w:prefixMappings="xmlns:ns0='http://www.sap.com/SAPForm/0.5' " w:xpath="/ns0:data[1]/ns0:BATCHES[1]/ns0:BATCH[3]/ns0:MATERIALS[1]/ns0:MATERIAL[1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537DECA1" w14:textId="204C886D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100001482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47152928"/>
                              <w:lock w:val="sdtContentLocked"/>
                              <w:placeholder>
                                <w:docPart w:val="544D865720C74A719C73DFD735FF5E79"/>
                              </w:placeholder>
                              <w:dataBinding w:prefixMappings="xmlns:ns0='http://www.sap.com/SAPForm/0.5' " w:xpath="/ns0:data[1]/ns0:BATCHES[1]/ns0:BATCH[3]/ns0:MATERIALS[1]/ns0:MATERIAL[1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20EBC265" w14:textId="63B887E7" w:rsidR="00224D96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FULLA RECTA PER A ETMOIDECTOMÍA MITJANÇANT CIRURGIA MONITORITZADA.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FABRICADA EN ACER INOXIDABLE I POLIETILÈ D'ALTA DENSITAT AMB SISTEMA D'ASPIRACIÓ IRRIGACIÓ INCORPORADA I CORONA DE CONNEXIÓ A MOTOR.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LA SUPERFÍCIE DE TALL PERMET TALLAR EN TRES PLANS.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BEINA EXTERNA AMB FINESTRA DE TALL I BEINA INTERNA GIRATÒRIA DENTADA.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FULLA DE LONGITUD DE 11CM I Ø DE 4MM.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553970021"/>
                              <w:lock w:val="sdtContentLocked"/>
                              <w:placeholder>
                                <w:docPart w:val="544D865720C74A719C73DFD735FF5E79"/>
                              </w:placeholder>
                              <w:dataBinding w:prefixMappings="xmlns:ns0='http://www.sap.com/SAPForm/0.5' " w:xpath="/ns0:data[1]/ns0:BATCHES[1]/ns0:BATCH[3]/ns0:MATERIALS[1]/ns0:MATERIAL[1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0F8D515F" w14:textId="605701C5" w:rsidR="00224D96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671456434"/>
                            <w:lock w:val="sdtContentLocked"/>
                            <w:placeholder>
                              <w:docPart w:val="544D865720C74A719C73DFD735FF5E79"/>
                            </w:placeholder>
                            <w:dataBinding w:prefixMappings="xmlns:ns0='http://www.sap.com/SAPForm/0.5' " w:xpath="/ns0:data[1]/ns0:BATCHES[1]/ns0:BATCH[3]/ns0:MATERIALS[1]/ns0:MATERIAL[1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3B775139" w14:textId="1DA746C1" w:rsidR="00224D96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65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3FE19829" w14:textId="2CA014D3" w:rsidR="00224D96" w:rsidRPr="001854EE" w:rsidRDefault="00224D96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787803253"/>
                  <w:lock w:val="sdtContentLocked"/>
                  <w:placeholder>
                    <w:docPart w:val="544D865720C74A719C73DFD735FF5E79"/>
                  </w:placeholder>
                  <w:dataBinding w:prefixMappings="xmlns:ns0='http://www.sap.com/SAPForm/0.5' " w:xpath="/ns0:data[1]/ns0:BATCHES[1]/ns0:BATCH[3]/ns0:AMOUNT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9.617,40</w:t>
                  </w:r>
                </w:sdtContent>
              </w:sdt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725053939"/>
            <w:lock w:val="sdtContentLocked"/>
            <w:placeholder>
              <w:docPart w:val="C814041C216C493B9BD1AEFF48E9099E"/>
            </w:placeholder>
            <w15:repeatingSectionItem/>
          </w:sdtPr>
          <w:sdtEndPr/>
          <w:sdtContent>
            <w:p w14:paraId="59D3F4DD" w14:textId="152C7C82" w:rsidR="00224D96" w:rsidRPr="001854EE" w:rsidRDefault="00224D96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903742557"/>
                  <w:lock w:val="sdtContentLocked"/>
                  <w:placeholder>
                    <w:docPart w:val="352EA35CD2A24AC3A4F63F96CD288BFD"/>
                  </w:placeholder>
                  <w:dataBinding w:prefixMappings="xmlns:ns0='http://www.sap.com/SAPForm/0.5' " w:xpath="/ns0:data[1]/ns0:BATCHES[1]/ns0:BATCH[4]/ns0:BATCHID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IN12</w:t>
                  </w:r>
                </w:sdtContent>
              </w:sdt>
              <w:r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89141436"/>
                  <w:lock w:val="sdtContentLocked"/>
                  <w:placeholder>
                    <w:docPart w:val="352EA35CD2A24AC3A4F63F96CD288BFD"/>
                  </w:placeholder>
                  <w:dataBinding w:prefixMappings="xmlns:ns0='http://www.sap.com/SAPForm/0.5' " w:xpath="/ns0:data[1]/ns0:BATCHES[1]/ns0:BATCH[4]/ns0:DESCR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CONSUMIBLE ELECTROBISTURÍ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224D96" w:rsidRPr="001854EE" w14:paraId="4103BCF2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3365AF9B" w14:textId="77777777" w:rsidR="00224D96" w:rsidRPr="001854EE" w:rsidRDefault="00224D96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5F0EA7AC" w14:textId="77777777" w:rsidR="00224D96" w:rsidRPr="001854EE" w:rsidRDefault="00224D96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50434D92" w14:textId="77777777" w:rsidR="00224D96" w:rsidRPr="001854EE" w:rsidRDefault="00224D96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-214903961"/>
                  <w:lock w:val="sdtContentLocked"/>
                  <w15:dataBinding w:prefixMappings="xmlns:ns0='http://www.sap.com/SAPForm/0.5' " w:xpath="/ns0:data[1]/ns0:BATCHES[1]/ns0:BATCH[4]/ns0:MATERIALS[1]/ns0:MATERIAL" w:storeItemID="{41440CA5-2D1C-1EDF-9FE1-FA3B60D14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2122832200"/>
                      <w:lock w:val="sdtContentLocked"/>
                      <w:placeholder>
                        <w:docPart w:val="C814041C216C493B9BD1AEFF48E9099E"/>
                      </w:placeholder>
                      <w15:repeatingSectionItem/>
                    </w:sdtPr>
                    <w:sdtEndPr/>
                    <w:sdtContent>
                      <w:tr w:rsidR="00224D96" w:rsidRPr="001854EE" w14:paraId="622657FC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83369733"/>
                            <w:lock w:val="sdtContentLocked"/>
                            <w:placeholder>
                              <w:docPart w:val="352EA35CD2A24AC3A4F63F96CD288BFD"/>
                            </w:placeholder>
                            <w:dataBinding w:prefixMappings="xmlns:ns0='http://www.sap.com/SAPForm/0.5' " w:xpath="/ns0:data[1]/ns0:BATCHES[1]/ns0:BATCH[4]/ns0:MATERIALS[1]/ns0:MATERIAL[1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77460C3" w14:textId="4C9CBB7A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100001631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97443689"/>
                              <w:lock w:val="sdtContentLocked"/>
                              <w:placeholder>
                                <w:docPart w:val="352EA35CD2A24AC3A4F63F96CD288BFD"/>
                              </w:placeholder>
                              <w:dataBinding w:prefixMappings="xmlns:ns0='http://www.sap.com/SAPForm/0.5' " w:xpath="/ns0:data[1]/ns0:BATCHES[1]/ns0:BATCH[4]/ns0:MATERIALS[1]/ns0:MATERIAL[1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56B0F24E" w14:textId="74D1777B" w:rsidR="00224D96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PLACA ELECTROQUIRÚRGICA PREGELADA DUAL PER A ADULTS.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LLIURE DE LÀTEX,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COMPATIBLE REM.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SUPERFÍCIE TOTAL 215 CM2. SUPERFÍCIE CONDUCTORA 122 CM2. ESPESSOR HIDROGEL 0,65MM. MESURES APROXIMADES +-10%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390458916"/>
                              <w:lock w:val="sdtContentLocked"/>
                              <w:placeholder>
                                <w:docPart w:val="352EA35CD2A24AC3A4F63F96CD288BFD"/>
                              </w:placeholder>
                              <w:dataBinding w:prefixMappings="xmlns:ns0='http://www.sap.com/SAPForm/0.5' " w:xpath="/ns0:data[1]/ns0:BATCHES[1]/ns0:BATCH[4]/ns0:MATERIALS[1]/ns0:MATERIAL[1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5D4C6F87" w14:textId="28BAB9E7" w:rsidR="00224D96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111322609"/>
                            <w:lock w:val="sdtContentLocked"/>
                            <w:placeholder>
                              <w:docPart w:val="352EA35CD2A24AC3A4F63F96CD288BFD"/>
                            </w:placeholder>
                            <w:dataBinding w:prefixMappings="xmlns:ns0='http://www.sap.com/SAPForm/0.5' " w:xpath="/ns0:data[1]/ns0:BATCHES[1]/ns0:BATCH[4]/ns0:MATERIALS[1]/ns0:MATERIAL[1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585F7C09" w14:textId="52231E42" w:rsidR="00224D96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14.500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723061637"/>
                      <w:lock w:val="sdtContentLocked"/>
                      <w:placeholder>
                        <w:docPart w:val="B857421053D2444D86F56629BA9E25D7"/>
                      </w:placeholder>
                      <w15:repeatingSectionItem/>
                    </w:sdtPr>
                    <w:sdtEndPr/>
                    <w:sdtContent>
                      <w:tr w:rsidR="00224D96" w:rsidRPr="001854EE" w14:paraId="250A20C2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2128963516"/>
                            <w:lock w:val="sdtContentLocked"/>
                            <w:placeholder>
                              <w:docPart w:val="1B92CDFCB14F40E1962222BBBB6161B9"/>
                            </w:placeholder>
                            <w:dataBinding w:prefixMappings="xmlns:ns0='http://www.sap.com/SAPForm/0.5' " w:xpath="/ns0:data[1]/ns0:BATCHES[1]/ns0:BATCH[4]/ns0:MATERIALS[1]/ns0:MATERIAL[2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740A3BE8" w14:textId="23150DFB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100001632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3074562"/>
                              <w:lock w:val="sdtContentLocked"/>
                              <w:placeholder>
                                <w:docPart w:val="1B92CDFCB14F40E1962222BBBB6161B9"/>
                              </w:placeholder>
                              <w:dataBinding w:prefixMappings="xmlns:ns0='http://www.sap.com/SAPForm/0.5' " w:xpath="/ns0:data[1]/ns0:BATCHES[1]/ns0:BATCH[4]/ns0:MATERIALS[1]/ns0:MATERIAL[2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47A9198F" w14:textId="42C2CCA3" w:rsidR="00224D96" w:rsidRDefault="00224D96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PLACA ELECTROQUIRÚRGICA PREGELADA DUAL PEDRIÀTICA.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LLIURE DE LÀTEX,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COMPATIBLE REM.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SUPERFÍCIE TOTAL 173 CM2. SUPERFÍCIE CONDUCTORA 145 CM2. ESPESSOR HIDROGEL 0,65MM. MESURES APROXIMADES +-10%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34266393"/>
                              <w:lock w:val="sdtContentLocked"/>
                              <w:placeholder>
                                <w:docPart w:val="1B92CDFCB14F40E1962222BBBB6161B9"/>
                              </w:placeholder>
                              <w:dataBinding w:prefixMappings="xmlns:ns0='http://www.sap.com/SAPForm/0.5' " w:xpath="/ns0:data[1]/ns0:BATCHES[1]/ns0:BATCH[4]/ns0:MATERIALS[1]/ns0:MATERIAL[2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3D465A8A" w14:textId="37E2C83A" w:rsidR="00224D96" w:rsidRPr="001854EE" w:rsidRDefault="00CD4202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50723543"/>
                            <w:lock w:val="sdtContentLocked"/>
                            <w:placeholder>
                              <w:docPart w:val="1B92CDFCB14F40E1962222BBBB6161B9"/>
                            </w:placeholder>
                            <w:dataBinding w:prefixMappings="xmlns:ns0='http://www.sap.com/SAPForm/0.5' " w:xpath="/ns0:data[1]/ns0:BATCHES[1]/ns0:BATCH[4]/ns0:MATERIALS[1]/ns0:MATERIAL[2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4F0C46EF" w14:textId="5BB3774C" w:rsidR="00224D96" w:rsidRPr="001854EE" w:rsidRDefault="00224D96" w:rsidP="00CD4202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300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09590061"/>
                      <w:lock w:val="sdtContentLocked"/>
                      <w:placeholder>
                        <w:docPart w:val="AE2FB0D15A9C4F7D8593EABFB59436CD"/>
                      </w:placeholder>
                      <w15:repeatingSectionItem/>
                    </w:sdtPr>
                    <w:sdtEndPr/>
                    <w:sdtContent>
                      <w:tr w:rsidR="00224D96" w:rsidRPr="001854EE" w14:paraId="313A7307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00190290"/>
                            <w:lock w:val="sdtContentLocked"/>
                            <w:placeholder>
                              <w:docPart w:val="7C2DC64748514C0DAB7273CE0C063F53"/>
                            </w:placeholder>
                            <w:dataBinding w:prefixMappings="xmlns:ns0='http://www.sap.com/SAPForm/0.5' " w:xpath="/ns0:data[1]/ns0:BATCHES[1]/ns0:BATCH[4]/ns0:MATERIALS[1]/ns0:MATERIAL[3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66E4C0F3" w14:textId="792C9002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100001658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762197460"/>
                              <w:lock w:val="sdtContentLocked"/>
                              <w:placeholder>
                                <w:docPart w:val="7C2DC64748514C0DAB7273CE0C063F53"/>
                              </w:placeholder>
                              <w:dataBinding w:prefixMappings="xmlns:ns0='http://www.sap.com/SAPForm/0.5' " w:xpath="/ns0:data[1]/ns0:BATCHES[1]/ns0:BATCH[4]/ns0:MATERIALS[1]/ns0:MATERIAL[3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70CB16FF" w14:textId="6457B43C" w:rsidR="00224D96" w:rsidRDefault="00224D96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PLACA ELECTROQUIRÚRGICA PREGELADA DUAL NEONATAL (&lt;5KG)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LLIURE DE LÀTEX,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COMPATIBLE REM.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SUPERFÍCIE TOTAL 83 CM2. SUPERFÍCIE CONDUCTORA 31 CM2. ESPESSOR HIDROGEL 0,65MM. MESURES APROXIMADES +-10%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39720485"/>
                              <w:lock w:val="sdtContentLocked"/>
                              <w:placeholder>
                                <w:docPart w:val="7C2DC64748514C0DAB7273CE0C063F53"/>
                              </w:placeholder>
                              <w:dataBinding w:prefixMappings="xmlns:ns0='http://www.sap.com/SAPForm/0.5' " w:xpath="/ns0:data[1]/ns0:BATCHES[1]/ns0:BATCH[4]/ns0:MATERIALS[1]/ns0:MATERIAL[3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3A3E23FB" w14:textId="2AEA8D0F" w:rsidR="00224D96" w:rsidRPr="001854EE" w:rsidRDefault="00CD4202" w:rsidP="00CD4202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244526367"/>
                            <w:lock w:val="sdtContentLocked"/>
                            <w:placeholder>
                              <w:docPart w:val="7C2DC64748514C0DAB7273CE0C063F53"/>
                            </w:placeholder>
                            <w:dataBinding w:prefixMappings="xmlns:ns0='http://www.sap.com/SAPForm/0.5' " w:xpath="/ns0:data[1]/ns0:BATCHES[1]/ns0:BATCH[4]/ns0:MATERIALS[1]/ns0:MATERIAL[3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CF72B06" w14:textId="22753694" w:rsidR="00224D96" w:rsidRPr="001854EE" w:rsidRDefault="00224D96" w:rsidP="00CD4202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19067159"/>
                      <w:lock w:val="sdtContentLocked"/>
                      <w:placeholder>
                        <w:docPart w:val="94C2FD8BE856407AA9446458488C9563"/>
                      </w:placeholder>
                      <w15:repeatingSectionItem/>
                    </w:sdtPr>
                    <w:sdtEndPr/>
                    <w:sdtContent>
                      <w:tr w:rsidR="00224D96" w:rsidRPr="001854EE" w14:paraId="62B35F4E" w14:textId="77777777" w:rsidTr="00E85505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534956990"/>
                            <w:lock w:val="sdtContentLocked"/>
                            <w:placeholder>
                              <w:docPart w:val="05E1D76EFF12486C802ABBFAB9A43680"/>
                            </w:placeholder>
                            <w:dataBinding w:prefixMappings="xmlns:ns0='http://www.sap.com/SAPForm/0.5' " w:xpath="/ns0:data[1]/ns0:BATCHES[1]/ns0:BATCH[4]/ns0:MATERIALS[1]/ns0:MATERIAL[4]/ns0:MATNR[1]" w:storeItemID="{41440CA5-2D1C-1EDF-9FE1-FA3B60D14343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C157B51" w14:textId="08F2B253" w:rsidR="00224D96" w:rsidRPr="001854EE" w:rsidRDefault="00224D96" w:rsidP="00CD4202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100002518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972747933"/>
                              <w:lock w:val="sdtContentLocked"/>
                              <w:placeholder>
                                <w:docPart w:val="05E1D76EFF12486C802ABBFAB9A43680"/>
                              </w:placeholder>
                              <w:dataBinding w:prefixMappings="xmlns:ns0='http://www.sap.com/SAPForm/0.5' " w:xpath="/ns0:data[1]/ns0:BATCHES[1]/ns0:BATCH[4]/ns0:MATERIALS[1]/ns0:MATERIAL[4]/ns0:MAKTX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6F28B494" w14:textId="2EC9DE2C" w:rsidR="00224D96" w:rsidRDefault="00224D96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COIXINET ESTÈRIL, AUTOADHESIU, AMB SUPERFÍCIE ABRASIVA DE MATERIAL SÒLID, PER A NETEJA DEL TALL DE LES FULLES DE L'INSTRUMENTAL. MESURES 5x5CM. INCORPORA FILAMENT RADI-OPAC DE COLOR BLAU, DETECTABLE PER RAIGS X.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789480628"/>
                              <w:lock w:val="sdtContentLocked"/>
                              <w:placeholder>
                                <w:docPart w:val="05E1D76EFF12486C802ABBFAB9A43680"/>
                              </w:placeholder>
                              <w:dataBinding w:prefixMappings="xmlns:ns0='http://www.sap.com/SAPForm/0.5' " w:xpath="/ns0:data[1]/ns0:BATCHES[1]/ns0:BATCH[4]/ns0:MATERIALS[1]/ns0:MATERIAL[4]/ns0:TECHTEXT[1]" w:storeItemID="{41440CA5-2D1C-1EDF-9FE1-FA3B60D14343}"/>
                              <w:text w:multiLine="1"/>
                            </w:sdtPr>
                            <w:sdtEndPr/>
                            <w:sdtContent>
                              <w:p w14:paraId="07A49006" w14:textId="483BBE21" w:rsidR="00224D96" w:rsidRPr="001854EE" w:rsidRDefault="00CD4202" w:rsidP="00CD4202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289168347"/>
                            <w:lock w:val="sdtContentLocked"/>
                            <w:placeholder>
                              <w:docPart w:val="05E1D76EFF12486C802ABBFAB9A43680"/>
                            </w:placeholder>
                            <w:dataBinding w:prefixMappings="xmlns:ns0='http://www.sap.com/SAPForm/0.5' " w:xpath="/ns0:data[1]/ns0:BATCHES[1]/ns0:BATCH[4]/ns0:MATERIALS[1]/ns0:MATERIAL[4]/ns0:QUANTITY[1]" w:storeItemID="{41440CA5-2D1C-1EDF-9FE1-FA3B60D14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4F35EC34" w14:textId="79D523CE" w:rsidR="00224D96" w:rsidRPr="001854EE" w:rsidRDefault="00224D96" w:rsidP="00CD4202">
                                <w:pPr>
                                  <w:pStyle w:val="Derecha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/w:pPr>
                                <w:r>
                                  <w:rPr>
                                    <w:lang w:val="es-ES"/>
                                  </w:rPr>
                                  <w:t>4.350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566CA68A" w:rsidR="000800E5" w:rsidRPr="001854EE" w:rsidRDefault="00224D96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928231733"/>
                  <w:lock w:val="sdtContentLocked"/>
                  <w:placeholder>
                    <w:docPart w:val="352EA35CD2A24AC3A4F63F96CD288BFD"/>
                  </w:placeholder>
                  <w:dataBinding w:prefixMappings="xmlns:ns0='http://www.sap.com/SAPForm/0.5' " w:xpath="/ns0:data[1]/ns0:BATCHES[1]/ns0:BATCH[4]/ns0:AMOUNT[1]" w:storeItemID="{41440CA5-2D1C-1EDF-9FE1-FA3B60D14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6.936,06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5B7AF37F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CD4202">
      <w:rPr>
        <w:noProof/>
        <w:lang w:val="ca-ES"/>
      </w:rPr>
      <w:t>30 setembre 2024</w:t>
    </w:r>
    <w:r>
      <w:fldChar w:fldCharType="end"/>
    </w:r>
  </w:p>
  <w:p w14:paraId="46E2F64F" w14:textId="00DCFD88" w:rsidR="00C05B8B" w:rsidRDefault="008D54CE" w:rsidP="00332D2C">
    <w:pPr>
      <w:pStyle w:val="Encabezado"/>
      <w:jc w:val="right"/>
      <w:rPr>
        <w:lang w:val="ca-ES"/>
      </w:rPr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 w:rsidR="00CD4202"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0366FA32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41440CA5-2D1C-1EDF-9FE1-FA3B60D14343}"/>
        <w:text/>
      </w:sdtPr>
      <w:sdtEndPr/>
      <w:sdtContent>
        <w:r w:rsidR="00224D96">
          <w:rPr>
            <w:b/>
            <w:bCs/>
            <w:lang w:val="es-ES"/>
          </w:rPr>
          <w:t>25SM0083P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41440CA5-2D1C-1EDF-9FE1-FA3B60D14343}"/>
        <w:text/>
      </w:sdtPr>
      <w:sdtEndPr/>
      <w:sdtContent>
        <w:r w:rsidR="00224D96">
          <w:rPr>
            <w:b/>
            <w:bCs/>
            <w:lang w:val="es-ES"/>
          </w:rPr>
          <w:t>MATERIAL FUNGIBLE D'INCISIÓ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24D96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D4202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7D4FCD08739043279F3CC23AB4F82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F9699-1AF6-45A0-B5B1-A5802E4C3E51}"/>
      </w:docPartPr>
      <w:docPartBody>
        <w:p w:rsidR="00113984" w:rsidRDefault="004B2A5A" w:rsidP="004B2A5A">
          <w:pPr>
            <w:pStyle w:val="7D4FCD08739043279F3CC23AB4F823D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5FD728DFB5344CD8531841C18005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16AC6-EFB2-4663-B049-D4DEE6BB1C4B}"/>
      </w:docPartPr>
      <w:docPartBody>
        <w:p w:rsidR="00113984" w:rsidRDefault="004B2A5A" w:rsidP="004B2A5A">
          <w:pPr>
            <w:pStyle w:val="A5FD728DFB5344CD8531841C18005EB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E26B3AD1FBD4491917009ADCB9FA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86B6A-AB38-48FD-8F92-A0541463E6FF}"/>
      </w:docPartPr>
      <w:docPartBody>
        <w:p w:rsidR="00113984" w:rsidRDefault="004B2A5A" w:rsidP="004B2A5A">
          <w:pPr>
            <w:pStyle w:val="0E26B3AD1FBD4491917009ADCB9FA8A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A8A40307B86448DB12E806C536D8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EB2C6-DFC9-499A-9CDE-57429DB94B83}"/>
      </w:docPartPr>
      <w:docPartBody>
        <w:p w:rsidR="00113984" w:rsidRDefault="004B2A5A" w:rsidP="004B2A5A">
          <w:pPr>
            <w:pStyle w:val="1A8A40307B86448DB12E806C536D83A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354ADA0CD9347E986BC6E9F9A0DA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CB7B8-7F1F-4B06-9BE2-C93FA335EE37}"/>
      </w:docPartPr>
      <w:docPartBody>
        <w:p w:rsidR="00113984" w:rsidRDefault="004B2A5A" w:rsidP="004B2A5A">
          <w:pPr>
            <w:pStyle w:val="F354ADA0CD9347E986BC6E9F9A0DAB8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BA873FB726894D12B982927234762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E7482-3277-4B03-B164-7CF28EEF2B77}"/>
      </w:docPartPr>
      <w:docPartBody>
        <w:p w:rsidR="00113984" w:rsidRDefault="004B2A5A" w:rsidP="004B2A5A">
          <w:pPr>
            <w:pStyle w:val="BA873FB726894D12B982927234762D3F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0B8C35D1FA146DCB136511E6905E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42924-6F4E-44A8-98A6-DB4CDF81093E}"/>
      </w:docPartPr>
      <w:docPartBody>
        <w:p w:rsidR="00113984" w:rsidRDefault="004B2A5A" w:rsidP="004B2A5A">
          <w:pPr>
            <w:pStyle w:val="D0B8C35D1FA146DCB136511E6905ED38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44D865720C74A719C73DFD735FF5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B8E502-9437-422A-B9C5-68CBA761254A}"/>
      </w:docPartPr>
      <w:docPartBody>
        <w:p w:rsidR="00113984" w:rsidRDefault="004B2A5A" w:rsidP="004B2A5A">
          <w:pPr>
            <w:pStyle w:val="544D865720C74A719C73DFD735FF5E7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814041C216C493B9BD1AEFF48E90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4B800-3861-4488-B1B9-31545D360DC2}"/>
      </w:docPartPr>
      <w:docPartBody>
        <w:p w:rsidR="00113984" w:rsidRDefault="004B2A5A" w:rsidP="004B2A5A">
          <w:pPr>
            <w:pStyle w:val="C814041C216C493B9BD1AEFF48E9099E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52EA35CD2A24AC3A4F63F96CD288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8A19D-D2A7-4FDC-8994-8CC062886146}"/>
      </w:docPartPr>
      <w:docPartBody>
        <w:p w:rsidR="00113984" w:rsidRDefault="004B2A5A" w:rsidP="004B2A5A">
          <w:pPr>
            <w:pStyle w:val="352EA35CD2A24AC3A4F63F96CD288BF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857421053D2444D86F56629BA9E2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94136-E7B2-4CCD-B033-ECEE5D4C6CAD}"/>
      </w:docPartPr>
      <w:docPartBody>
        <w:p w:rsidR="00113984" w:rsidRDefault="004B2A5A" w:rsidP="004B2A5A">
          <w:pPr>
            <w:pStyle w:val="B857421053D2444D86F56629BA9E25D7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B92CDFCB14F40E1962222BBBB616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38963-3A5A-46AB-9ABB-1EC11E914252}"/>
      </w:docPartPr>
      <w:docPartBody>
        <w:p w:rsidR="00113984" w:rsidRDefault="004B2A5A" w:rsidP="004B2A5A">
          <w:pPr>
            <w:pStyle w:val="1B92CDFCB14F40E1962222BBBB6161B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4C996792E9E40D7956635AA568A4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1CA6C-3AAD-44A4-BD62-DD04F87B252C}"/>
      </w:docPartPr>
      <w:docPartBody>
        <w:p w:rsidR="00113984" w:rsidRDefault="004B2A5A" w:rsidP="004B2A5A">
          <w:pPr>
            <w:pStyle w:val="04C996792E9E40D7956635AA568A4367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1096F7BC94A4F15A1D4D99E51DEF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6BEE0-AB9F-4A69-A9AC-99D2F7D9D1A5}"/>
      </w:docPartPr>
      <w:docPartBody>
        <w:p w:rsidR="00113984" w:rsidRDefault="004B2A5A" w:rsidP="004B2A5A">
          <w:pPr>
            <w:pStyle w:val="C1096F7BC94A4F15A1D4D99E51DEFB8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8BB52E7A2C7C4D639B9624C423FA7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B458A-624D-404D-8345-0B1AE2238D69}"/>
      </w:docPartPr>
      <w:docPartBody>
        <w:p w:rsidR="00113984" w:rsidRDefault="004B2A5A" w:rsidP="004B2A5A">
          <w:pPr>
            <w:pStyle w:val="8BB52E7A2C7C4D639B9624C423FA7DB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323C43331E41C395C95858DDEF2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602A8-C553-4D89-81EC-EBF2723799C9}"/>
      </w:docPartPr>
      <w:docPartBody>
        <w:p w:rsidR="00113984" w:rsidRDefault="004B2A5A" w:rsidP="004B2A5A">
          <w:pPr>
            <w:pStyle w:val="4E323C43331E41C395C95858DDEF22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6CC1DF52EAD4D57B302F1B8B38BB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57215-B154-4A54-9EE0-8BEEE4639E1B}"/>
      </w:docPartPr>
      <w:docPartBody>
        <w:p w:rsidR="00113984" w:rsidRDefault="004B2A5A" w:rsidP="004B2A5A">
          <w:pPr>
            <w:pStyle w:val="F6CC1DF52EAD4D57B302F1B8B38BB8F5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CCB805FEA40241F9ACA0971BDC21C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50CDC-4F4A-456B-B537-EDF5DD1DCAA1}"/>
      </w:docPartPr>
      <w:docPartBody>
        <w:p w:rsidR="00113984" w:rsidRDefault="004B2A5A" w:rsidP="004B2A5A">
          <w:pPr>
            <w:pStyle w:val="CCB805FEA40241F9ACA0971BDC21C4FD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DE791E2C5F44FBD9AC419FD12417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F555C-CC7B-45D1-999B-A65E5D10E175}"/>
      </w:docPartPr>
      <w:docPartBody>
        <w:p w:rsidR="00113984" w:rsidRDefault="004B2A5A" w:rsidP="004B2A5A">
          <w:pPr>
            <w:pStyle w:val="CDE791E2C5F44FBD9AC419FD1241797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DC4FBF5425E40CF93A186B525671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F48F4-0B37-490D-9B14-4DEA693D38FC}"/>
      </w:docPartPr>
      <w:docPartBody>
        <w:p w:rsidR="00113984" w:rsidRDefault="004B2A5A" w:rsidP="004B2A5A">
          <w:pPr>
            <w:pStyle w:val="CDC4FBF5425E40CF93A186B525671FB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2372E6E55464E98BAB287503C7F5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3682-C3B0-48D9-B571-E357D2CA7D8F}"/>
      </w:docPartPr>
      <w:docPartBody>
        <w:p w:rsidR="00113984" w:rsidRDefault="004B2A5A" w:rsidP="004B2A5A">
          <w:pPr>
            <w:pStyle w:val="D2372E6E55464E98BAB287503C7F539E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2DB81160F5FC4D7E95AAB1FD1352E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1259C-F91E-4C73-B689-2F4AFE524E1E}"/>
      </w:docPartPr>
      <w:docPartBody>
        <w:p w:rsidR="00113984" w:rsidRDefault="004B2A5A" w:rsidP="004B2A5A">
          <w:pPr>
            <w:pStyle w:val="2DB81160F5FC4D7E95AAB1FD1352ED0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4B13FCB0D8D4E1FBBAD2B0373879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B80BA-F9DC-43F2-AC3D-9E14A4475ACD}"/>
      </w:docPartPr>
      <w:docPartBody>
        <w:p w:rsidR="00113984" w:rsidRDefault="004B2A5A" w:rsidP="004B2A5A">
          <w:pPr>
            <w:pStyle w:val="94B13FCB0D8D4E1FBBAD2B0373879B0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152AA57C73F0498AA40EED1A967C2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A5919-922D-428E-9F24-7CBA49DA498C}"/>
      </w:docPartPr>
      <w:docPartBody>
        <w:p w:rsidR="00113984" w:rsidRDefault="004B2A5A" w:rsidP="004B2A5A">
          <w:pPr>
            <w:pStyle w:val="152AA57C73F0498AA40EED1A967C29C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45C797732D544E7A9143AA0DDABF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FBA9-FC0B-4676-B293-8FBA5F1E542B}"/>
      </w:docPartPr>
      <w:docPartBody>
        <w:p w:rsidR="00113984" w:rsidRDefault="004B2A5A" w:rsidP="004B2A5A">
          <w:pPr>
            <w:pStyle w:val="645C797732D544E7A9143AA0DDABF38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EF0946F359EF4E50BE29B1ECF4120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51BA4-FC5E-40AF-B3CB-1FA22EC73AFA}"/>
      </w:docPartPr>
      <w:docPartBody>
        <w:p w:rsidR="00113984" w:rsidRDefault="004B2A5A" w:rsidP="004B2A5A">
          <w:pPr>
            <w:pStyle w:val="EF0946F359EF4E50BE29B1ECF4120CF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E8266219BC3414EBCFA4EA5E3C7C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B22A6-4D9C-40C1-A2BF-F1C39329CB9A}"/>
      </w:docPartPr>
      <w:docPartBody>
        <w:p w:rsidR="00113984" w:rsidRDefault="004B2A5A" w:rsidP="004B2A5A">
          <w:pPr>
            <w:pStyle w:val="9E8266219BC3414EBCFA4EA5E3C7CF9A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237310BC2F824FAE87406B77AF8A6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4A7A6-5CE9-48A5-AC5C-7AED76AD237A}"/>
      </w:docPartPr>
      <w:docPartBody>
        <w:p w:rsidR="00113984" w:rsidRDefault="004B2A5A" w:rsidP="004B2A5A">
          <w:pPr>
            <w:pStyle w:val="237310BC2F824FAE87406B77AF8A61F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109A7147E494EF1A7938A8C27F4F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CC1BC-27D0-4B51-BA7E-5FCBA80682AF}"/>
      </w:docPartPr>
      <w:docPartBody>
        <w:p w:rsidR="00113984" w:rsidRDefault="004B2A5A" w:rsidP="004B2A5A">
          <w:pPr>
            <w:pStyle w:val="2109A7147E494EF1A7938A8C27F4F2F9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BC3DCA55EEA4D2188A1A889F6ED6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38760-3C22-422B-8ABA-6970AFB68AF7}"/>
      </w:docPartPr>
      <w:docPartBody>
        <w:p w:rsidR="00113984" w:rsidRDefault="004B2A5A" w:rsidP="004B2A5A">
          <w:pPr>
            <w:pStyle w:val="1BC3DCA55EEA4D2188A1A889F6ED67D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CD72A9F4E1DD4EDABAE05CF9C7A05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7B560-9836-4FCC-93A8-E81C574D74B1}"/>
      </w:docPartPr>
      <w:docPartBody>
        <w:p w:rsidR="00113984" w:rsidRDefault="004B2A5A" w:rsidP="004B2A5A">
          <w:pPr>
            <w:pStyle w:val="CD72A9F4E1DD4EDABAE05CF9C7A054FC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85BDE06B55F24D4C853B8B06C6E95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2FB28-3205-499E-A90E-69CD1E8C24E8}"/>
      </w:docPartPr>
      <w:docPartBody>
        <w:p w:rsidR="00113984" w:rsidRDefault="004B2A5A" w:rsidP="004B2A5A">
          <w:pPr>
            <w:pStyle w:val="85BDE06B55F24D4C853B8B06C6E95D3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6BD723A8F909411182A64D8D228E41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36A3B9-D82D-4F9E-8D98-E971864F0546}"/>
      </w:docPartPr>
      <w:docPartBody>
        <w:p w:rsidR="00113984" w:rsidRDefault="004B2A5A" w:rsidP="004B2A5A">
          <w:pPr>
            <w:pStyle w:val="6BD723A8F909411182A64D8D228E418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4F12B5DDD334DB5A7F78FD739717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C8878-D34A-46F3-9DF7-6C9B7F166AB6}"/>
      </w:docPartPr>
      <w:docPartBody>
        <w:p w:rsidR="00113984" w:rsidRDefault="004B2A5A" w:rsidP="004B2A5A">
          <w:pPr>
            <w:pStyle w:val="44F12B5DDD334DB5A7F78FD7397176C5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E2FB0D15A9C4F7D8593EABFB5943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C1D1C-2AF4-4D94-A915-FA217D670C19}"/>
      </w:docPartPr>
      <w:docPartBody>
        <w:p w:rsidR="00113984" w:rsidRDefault="004B2A5A" w:rsidP="004B2A5A">
          <w:pPr>
            <w:pStyle w:val="AE2FB0D15A9C4F7D8593EABFB59436CD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C2DC64748514C0DAB7273CE0C063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108CE-7921-4CA5-8678-E0D5C1402E0A}"/>
      </w:docPartPr>
      <w:docPartBody>
        <w:p w:rsidR="00113984" w:rsidRDefault="004B2A5A" w:rsidP="004B2A5A">
          <w:pPr>
            <w:pStyle w:val="7C2DC64748514C0DAB7273CE0C063F53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4C2FD8BE856407AA9446458488C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76FCEA-2BB6-4AB1-B9EE-6C4BE1FDBB96}"/>
      </w:docPartPr>
      <w:docPartBody>
        <w:p w:rsidR="00113984" w:rsidRDefault="004B2A5A" w:rsidP="004B2A5A">
          <w:pPr>
            <w:pStyle w:val="94C2FD8BE856407AA9446458488C956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5E1D76EFF12486C802ABBFAB9A43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816CA-9656-4040-B9E0-74FE89ECF441}"/>
      </w:docPartPr>
      <w:docPartBody>
        <w:p w:rsidR="00113984" w:rsidRDefault="004B2A5A" w:rsidP="004B2A5A">
          <w:pPr>
            <w:pStyle w:val="05E1D76EFF12486C802ABBFAB9A4368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3984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2A5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B2A5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  <w:style w:type="paragraph" w:customStyle="1" w:styleId="7D4FCD08739043279F3CC23AB4F823DB">
    <w:name w:val="7D4FCD08739043279F3CC23AB4F823DB"/>
    <w:rsid w:val="004B2A5A"/>
    <w:rPr>
      <w:lang w:val="es-ES" w:eastAsia="es-ES"/>
    </w:rPr>
  </w:style>
  <w:style w:type="paragraph" w:customStyle="1" w:styleId="A5FD728DFB5344CD8531841C18005EBA">
    <w:name w:val="A5FD728DFB5344CD8531841C18005EBA"/>
    <w:rsid w:val="004B2A5A"/>
    <w:rPr>
      <w:lang w:val="es-ES" w:eastAsia="es-ES"/>
    </w:rPr>
  </w:style>
  <w:style w:type="paragraph" w:customStyle="1" w:styleId="0E26B3AD1FBD4491917009ADCB9FA8A4">
    <w:name w:val="0E26B3AD1FBD4491917009ADCB9FA8A4"/>
    <w:rsid w:val="004B2A5A"/>
    <w:rPr>
      <w:lang w:val="es-ES" w:eastAsia="es-ES"/>
    </w:rPr>
  </w:style>
  <w:style w:type="paragraph" w:customStyle="1" w:styleId="1A8A40307B86448DB12E806C536D83A8">
    <w:name w:val="1A8A40307B86448DB12E806C536D83A8"/>
    <w:rsid w:val="004B2A5A"/>
    <w:rPr>
      <w:lang w:val="es-ES" w:eastAsia="es-ES"/>
    </w:rPr>
  </w:style>
  <w:style w:type="paragraph" w:customStyle="1" w:styleId="F354ADA0CD9347E986BC6E9F9A0DAB84">
    <w:name w:val="F354ADA0CD9347E986BC6E9F9A0DAB84"/>
    <w:rsid w:val="004B2A5A"/>
    <w:rPr>
      <w:lang w:val="es-ES" w:eastAsia="es-ES"/>
    </w:rPr>
  </w:style>
  <w:style w:type="paragraph" w:customStyle="1" w:styleId="BA873FB726894D12B982927234762D3F">
    <w:name w:val="BA873FB726894D12B982927234762D3F"/>
    <w:rsid w:val="004B2A5A"/>
    <w:rPr>
      <w:lang w:val="es-ES" w:eastAsia="es-ES"/>
    </w:rPr>
  </w:style>
  <w:style w:type="paragraph" w:customStyle="1" w:styleId="D0B8C35D1FA146DCB136511E6905ED38">
    <w:name w:val="D0B8C35D1FA146DCB136511E6905ED38"/>
    <w:rsid w:val="004B2A5A"/>
    <w:rPr>
      <w:lang w:val="es-ES" w:eastAsia="es-ES"/>
    </w:rPr>
  </w:style>
  <w:style w:type="paragraph" w:customStyle="1" w:styleId="544D865720C74A719C73DFD735FF5E79">
    <w:name w:val="544D865720C74A719C73DFD735FF5E79"/>
    <w:rsid w:val="004B2A5A"/>
    <w:rPr>
      <w:lang w:val="es-ES" w:eastAsia="es-ES"/>
    </w:rPr>
  </w:style>
  <w:style w:type="paragraph" w:customStyle="1" w:styleId="F979399F728E4DBB9E950E3317CA65D3">
    <w:name w:val="F979399F728E4DBB9E950E3317CA65D3"/>
    <w:rsid w:val="004B2A5A"/>
    <w:rPr>
      <w:lang w:val="es-ES" w:eastAsia="es-ES"/>
    </w:rPr>
  </w:style>
  <w:style w:type="paragraph" w:customStyle="1" w:styleId="585B6CFE4FE74A5CA9EBBE0E7C7479A2">
    <w:name w:val="585B6CFE4FE74A5CA9EBBE0E7C7479A2"/>
    <w:rsid w:val="004B2A5A"/>
    <w:rPr>
      <w:lang w:val="es-ES" w:eastAsia="es-ES"/>
    </w:rPr>
  </w:style>
  <w:style w:type="paragraph" w:customStyle="1" w:styleId="C814041C216C493B9BD1AEFF48E9099E">
    <w:name w:val="C814041C216C493B9BD1AEFF48E9099E"/>
    <w:rsid w:val="004B2A5A"/>
    <w:rPr>
      <w:lang w:val="es-ES" w:eastAsia="es-ES"/>
    </w:rPr>
  </w:style>
  <w:style w:type="paragraph" w:customStyle="1" w:styleId="352EA35CD2A24AC3A4F63F96CD288BFD">
    <w:name w:val="352EA35CD2A24AC3A4F63F96CD288BFD"/>
    <w:rsid w:val="004B2A5A"/>
    <w:rPr>
      <w:lang w:val="es-ES" w:eastAsia="es-ES"/>
    </w:rPr>
  </w:style>
  <w:style w:type="paragraph" w:customStyle="1" w:styleId="B857421053D2444D86F56629BA9E25D7">
    <w:name w:val="B857421053D2444D86F56629BA9E25D7"/>
    <w:rsid w:val="004B2A5A"/>
    <w:rPr>
      <w:lang w:val="es-ES" w:eastAsia="es-ES"/>
    </w:rPr>
  </w:style>
  <w:style w:type="paragraph" w:customStyle="1" w:styleId="1B92CDFCB14F40E1962222BBBB6161B9">
    <w:name w:val="1B92CDFCB14F40E1962222BBBB6161B9"/>
    <w:rsid w:val="004B2A5A"/>
    <w:rPr>
      <w:lang w:val="es-ES" w:eastAsia="es-ES"/>
    </w:rPr>
  </w:style>
  <w:style w:type="paragraph" w:customStyle="1" w:styleId="04C996792E9E40D7956635AA568A4367">
    <w:name w:val="04C996792E9E40D7956635AA568A4367"/>
    <w:rsid w:val="004B2A5A"/>
    <w:rPr>
      <w:lang w:val="es-ES" w:eastAsia="es-ES"/>
    </w:rPr>
  </w:style>
  <w:style w:type="paragraph" w:customStyle="1" w:styleId="C1096F7BC94A4F15A1D4D99E51DEFB8C">
    <w:name w:val="C1096F7BC94A4F15A1D4D99E51DEFB8C"/>
    <w:rsid w:val="004B2A5A"/>
    <w:rPr>
      <w:lang w:val="es-ES" w:eastAsia="es-ES"/>
    </w:rPr>
  </w:style>
  <w:style w:type="paragraph" w:customStyle="1" w:styleId="8BB52E7A2C7C4D639B9624C423FA7DB0">
    <w:name w:val="8BB52E7A2C7C4D639B9624C423FA7DB0"/>
    <w:rsid w:val="004B2A5A"/>
    <w:rPr>
      <w:lang w:val="es-ES" w:eastAsia="es-ES"/>
    </w:rPr>
  </w:style>
  <w:style w:type="paragraph" w:customStyle="1" w:styleId="4E323C43331E41C395C95858DDEF22F4">
    <w:name w:val="4E323C43331E41C395C95858DDEF22F4"/>
    <w:rsid w:val="004B2A5A"/>
    <w:rPr>
      <w:lang w:val="es-ES" w:eastAsia="es-ES"/>
    </w:rPr>
  </w:style>
  <w:style w:type="paragraph" w:customStyle="1" w:styleId="F6CC1DF52EAD4D57B302F1B8B38BB8F5">
    <w:name w:val="F6CC1DF52EAD4D57B302F1B8B38BB8F5"/>
    <w:rsid w:val="004B2A5A"/>
    <w:rPr>
      <w:lang w:val="es-ES" w:eastAsia="es-ES"/>
    </w:rPr>
  </w:style>
  <w:style w:type="paragraph" w:customStyle="1" w:styleId="CCB805FEA40241F9ACA0971BDC21C4FD">
    <w:name w:val="CCB805FEA40241F9ACA0971BDC21C4FD"/>
    <w:rsid w:val="004B2A5A"/>
    <w:rPr>
      <w:lang w:val="es-ES" w:eastAsia="es-ES"/>
    </w:rPr>
  </w:style>
  <w:style w:type="paragraph" w:customStyle="1" w:styleId="CDE791E2C5F44FBD9AC419FD1241797A">
    <w:name w:val="CDE791E2C5F44FBD9AC419FD1241797A"/>
    <w:rsid w:val="004B2A5A"/>
    <w:rPr>
      <w:lang w:val="es-ES" w:eastAsia="es-ES"/>
    </w:rPr>
  </w:style>
  <w:style w:type="paragraph" w:customStyle="1" w:styleId="CDC4FBF5425E40CF93A186B525671FB7">
    <w:name w:val="CDC4FBF5425E40CF93A186B525671FB7"/>
    <w:rsid w:val="004B2A5A"/>
    <w:rPr>
      <w:lang w:val="es-ES" w:eastAsia="es-ES"/>
    </w:rPr>
  </w:style>
  <w:style w:type="paragraph" w:customStyle="1" w:styleId="D2372E6E55464E98BAB287503C7F539E">
    <w:name w:val="D2372E6E55464E98BAB287503C7F539E"/>
    <w:rsid w:val="004B2A5A"/>
    <w:rPr>
      <w:lang w:val="es-ES" w:eastAsia="es-ES"/>
    </w:rPr>
  </w:style>
  <w:style w:type="paragraph" w:customStyle="1" w:styleId="2DB81160F5FC4D7E95AAB1FD1352ED0A">
    <w:name w:val="2DB81160F5FC4D7E95AAB1FD1352ED0A"/>
    <w:rsid w:val="004B2A5A"/>
    <w:rPr>
      <w:lang w:val="es-ES" w:eastAsia="es-ES"/>
    </w:rPr>
  </w:style>
  <w:style w:type="paragraph" w:customStyle="1" w:styleId="94B13FCB0D8D4E1FBBAD2B0373879B04">
    <w:name w:val="94B13FCB0D8D4E1FBBAD2B0373879B04"/>
    <w:rsid w:val="004B2A5A"/>
    <w:rPr>
      <w:lang w:val="es-ES" w:eastAsia="es-ES"/>
    </w:rPr>
  </w:style>
  <w:style w:type="paragraph" w:customStyle="1" w:styleId="152AA57C73F0498AA40EED1A967C29C9">
    <w:name w:val="152AA57C73F0498AA40EED1A967C29C9"/>
    <w:rsid w:val="004B2A5A"/>
    <w:rPr>
      <w:lang w:val="es-ES" w:eastAsia="es-ES"/>
    </w:rPr>
  </w:style>
  <w:style w:type="paragraph" w:customStyle="1" w:styleId="645C797732D544E7A9143AA0DDABF38A">
    <w:name w:val="645C797732D544E7A9143AA0DDABF38A"/>
    <w:rsid w:val="004B2A5A"/>
    <w:rPr>
      <w:lang w:val="es-ES" w:eastAsia="es-ES"/>
    </w:rPr>
  </w:style>
  <w:style w:type="paragraph" w:customStyle="1" w:styleId="EF0946F359EF4E50BE29B1ECF4120CFC">
    <w:name w:val="EF0946F359EF4E50BE29B1ECF4120CFC"/>
    <w:rsid w:val="004B2A5A"/>
    <w:rPr>
      <w:lang w:val="es-ES" w:eastAsia="es-ES"/>
    </w:rPr>
  </w:style>
  <w:style w:type="paragraph" w:customStyle="1" w:styleId="9E8266219BC3414EBCFA4EA5E3C7CF9A">
    <w:name w:val="9E8266219BC3414EBCFA4EA5E3C7CF9A"/>
    <w:rsid w:val="004B2A5A"/>
    <w:rPr>
      <w:lang w:val="es-ES" w:eastAsia="es-ES"/>
    </w:rPr>
  </w:style>
  <w:style w:type="paragraph" w:customStyle="1" w:styleId="237310BC2F824FAE87406B77AF8A61FC">
    <w:name w:val="237310BC2F824FAE87406B77AF8A61FC"/>
    <w:rsid w:val="004B2A5A"/>
    <w:rPr>
      <w:lang w:val="es-ES" w:eastAsia="es-ES"/>
    </w:rPr>
  </w:style>
  <w:style w:type="paragraph" w:customStyle="1" w:styleId="2109A7147E494EF1A7938A8C27F4F2F9">
    <w:name w:val="2109A7147E494EF1A7938A8C27F4F2F9"/>
    <w:rsid w:val="004B2A5A"/>
    <w:rPr>
      <w:lang w:val="es-ES" w:eastAsia="es-ES"/>
    </w:rPr>
  </w:style>
  <w:style w:type="paragraph" w:customStyle="1" w:styleId="1BC3DCA55EEA4D2188A1A889F6ED67D9">
    <w:name w:val="1BC3DCA55EEA4D2188A1A889F6ED67D9"/>
    <w:rsid w:val="004B2A5A"/>
    <w:rPr>
      <w:lang w:val="es-ES" w:eastAsia="es-ES"/>
    </w:rPr>
  </w:style>
  <w:style w:type="paragraph" w:customStyle="1" w:styleId="CD72A9F4E1DD4EDABAE05CF9C7A054FC">
    <w:name w:val="CD72A9F4E1DD4EDABAE05CF9C7A054FC"/>
    <w:rsid w:val="004B2A5A"/>
    <w:rPr>
      <w:lang w:val="es-ES" w:eastAsia="es-ES"/>
    </w:rPr>
  </w:style>
  <w:style w:type="paragraph" w:customStyle="1" w:styleId="85BDE06B55F24D4C853B8B06C6E95D3C">
    <w:name w:val="85BDE06B55F24D4C853B8B06C6E95D3C"/>
    <w:rsid w:val="004B2A5A"/>
    <w:rPr>
      <w:lang w:val="es-ES" w:eastAsia="es-ES"/>
    </w:rPr>
  </w:style>
  <w:style w:type="paragraph" w:customStyle="1" w:styleId="6BD723A8F909411182A64D8D228E4184">
    <w:name w:val="6BD723A8F909411182A64D8D228E4184"/>
    <w:rsid w:val="004B2A5A"/>
    <w:rPr>
      <w:lang w:val="es-ES" w:eastAsia="es-ES"/>
    </w:rPr>
  </w:style>
  <w:style w:type="paragraph" w:customStyle="1" w:styleId="44F12B5DDD334DB5A7F78FD7397176C5">
    <w:name w:val="44F12B5DDD334DB5A7F78FD7397176C5"/>
    <w:rsid w:val="004B2A5A"/>
    <w:rPr>
      <w:lang w:val="es-ES" w:eastAsia="es-ES"/>
    </w:rPr>
  </w:style>
  <w:style w:type="paragraph" w:customStyle="1" w:styleId="AE2FB0D15A9C4F7D8593EABFB59436CD">
    <w:name w:val="AE2FB0D15A9C4F7D8593EABFB59436CD"/>
    <w:rsid w:val="004B2A5A"/>
    <w:rPr>
      <w:lang w:val="es-ES" w:eastAsia="es-ES"/>
    </w:rPr>
  </w:style>
  <w:style w:type="paragraph" w:customStyle="1" w:styleId="7C2DC64748514C0DAB7273CE0C063F53">
    <w:name w:val="7C2DC64748514C0DAB7273CE0C063F53"/>
    <w:rsid w:val="004B2A5A"/>
    <w:rPr>
      <w:lang w:val="es-ES" w:eastAsia="es-ES"/>
    </w:rPr>
  </w:style>
  <w:style w:type="paragraph" w:customStyle="1" w:styleId="94C2FD8BE856407AA9446458488C9563">
    <w:name w:val="94C2FD8BE856407AA9446458488C9563"/>
    <w:rsid w:val="004B2A5A"/>
    <w:rPr>
      <w:lang w:val="es-ES" w:eastAsia="es-ES"/>
    </w:rPr>
  </w:style>
  <w:style w:type="paragraph" w:customStyle="1" w:styleId="05E1D76EFF12486C802ABBFAB9A43680">
    <w:name w:val="05E1D76EFF12486C802ABBFAB9A43680"/>
    <w:rsid w:val="004B2A5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25SM0083P</RECORD_ID>
  <DESCR>MATERIAL FUNGIBLE D'INCISIÓ</DESCR>
  <TOTALAMOUNT>28.063,86</TOTALAMOUNT>
  <BATCHES>
    <BATCH>
      <BATCHID>IN01</BATCHID>
      <DESCR>BISTURÍ I FULLES D'UN SOL ÚS</DESCR>
      <AMOUNT>6.500,00</AMOUNT>
      <MATERIALS>
        <MATERIAL>
          <MATNR>11193</MATNR>
          <MAKTX>FULLES DE BISTURÍ D'ACER AL CARBONI DELS NUM. 11 AL 23.
ENVÀS UNITARI EN PAPER PROTECTOR I SOBRE D'ALUMINI.
EXEMPT DE LÀTEX.
MATERIAL ESTÈRIL D'UN SOL ÚS
1 UNITAT = 1 FULLA</MAKTX>
          <QUANTITY>62.500</QUANTITY>
          <TECHTEXT> </TECHTEXT>
        </MATERIAL>
        <MATERIAL>
          <MATNR>11194</MATNR>
          <MAKTX>BISTURÍ DE SEGURETAT D'UN SOL ÚS AMB MÀNEC ERGONÒMIC.
ENVÀS UNITARI ESTÈRIL AMB FUNDA PROTECTORA
INCORPORA FULLA D'ACER AL CARBONI O INOXIDABLE DE GRAU MÈDIC.
SISTEMA DE SUBJECCIÓ DE LA FULLA DE GRAN ESTABILITAT, MÀNEC I PROTECTOR
DE PLÀSTIC.
BISTURÍ DEL NUM.10 AL Nº23.</MAKTX>
          <QUANTITY>2.500</QUANTITY>
          <TECHTEXT> </TECHTEXT>
        </MATERIAL>
      </MATERIALS>
    </BATCH>
    <BATCH>
      <BATCHID>IN04</BATCHID>
      <DESCR>INCISIÓ MICROCIRURGIA</DESCR>
      <AMOUNT>5.010,40</AMOUNT>
      <MATERIALS>
        <MATERIAL>
          <MATNR>100001623</MATNR>
          <MAKTX>MICRO-BISTURÍ DE 22.5º ESTÈRIL D'UN SOL ÚS, FABRICAT EN ACER INOXIDABLE I MÀNEC DE PLÀSTIC.
DISSENYAT PER A INCISIONS DE PORT LATERAL.
MIDES DE LA FULLA ESTÁNDAR DE 11MM DE LONGITUD I 5.7MM DE TALL APROXIMADAMENT, AMB PUNT DE MIRA.
MÍNIM DE CINC ANYS DE CADUCITAT DES DE LA DATA DE FABRICACIÓ.
ENVÀS INDIVIDUAL.
</MAKTX>
          <QUANTITY>30</QUANTITY>
          <TECHTEXT> </TECHTEXT>
        </MATERIAL>
        <MATERIAL>
          <MATNR>100001624</MATNR>
          <MAKTX>MICRO-BISTURÍ DE 30º ESTÈRIL D'UN SOL ÚS, FABRICAT EN ACER INOXIDABLE I MÀNEC DE PLÀSTIC.
DISSENYAT PER A INCISIONS DE PORT LATERAL.
MIDES DE LA FULLA ESTÁNDAR DE 11MM DE LONGITUD I 5.7MM DE TALL APROXIMADAMENT, AMB PUNT DE MIRA.
MÍNIM DE CINC ANYS DE CADUCITAT DES DE LA DATA DE FABRICACIÓ.
ENVÀS INDIVIDUAL.</MAKTX>
          <QUANTITY>20</QUANTITY>
          <TECHTEXT> </TECHTEXT>
        </MATERIAL>
        <MATERIAL>
          <MATNR>100001625</MATNR>
          <MAKTX>MICRO-BISTURÍ DE 45º ESTÈRIL D'UN SOL ÚS, FABRICAT EN ACER INOXIDABLE I MÀNEC DE PLÀSTIC.
DISSENYAT PER A INCISIONS DE PORT LATERAL.
MIDES DE LA FULLA ESTÁNDAR DE 11MM DE LONGITUD I 5.7MM DE TALL APROXIMADAMENT, AMB PUNT DE MIRA.
MÍNIM DE CINC ANYS DE CADUCITAT DES DE LA DATA DE FABRICACIÓ.
ENVÀS INDIVIDUAL.</MAKTX>
          <QUANTITY>130</QUANTITY>
          <TECHTEXT> </TECHTEXT>
        </MATERIAL>
        <MATERIAL>
          <MATNR>100001626</MATNR>
          <MAKTX>MICRO-BISTURÍ OFTÀLMIC PER A FACOEMULSIFICACIÓ ANGULAT DE 3.2MM.
FABRICAT EN ACER INOXIDABLE DE GRAU MÈDIC I MÀNEC DE PLÀSTIC.
MATERIAL ESTÈRIL ENVÀS INDIVIDUAL, D'UN SOL ÚS.
ANGULAT DE 45º, GRUIX DE 0.14MM I LONGITUD DE 3.6MM APROXIMADAMENT.
MÍNIM DE 5 ANYS DE CADUCITAT DES DE LA DATA DE FABRICACIÓ.</MAKTX>
          <QUANTITY>80</QUANTITY>
          <TECHTEXT> </TECHTEXT>
        </MATERIAL>
        <MATERIAL>
          <MATNR>100001627</MATNR>
          <MAKTX>MICRO-BISTURÍ OFTÀLMIC DE 20G RECTE, PER A CIRURGIA MICROVITRORETINIANA.
FABRICAT EN ACER INOXIDABLE I MÀNEC DE PLÀSTIC.
ENVÀS INDIVIDUAL, ESTÈRIL D'UN SOL ÚS.
EXEMPT DE LÀTEX I MÍNIM DE 5 ANYS DE CADUCITAT DES DE LA DATA DE FABRICACIÓ.
AMPLE DE FULLA 1,20MM. LONGITUD DE FULLA 2.55MM. PUNTA EN ANGLE DE 58° APROXIMADAMENT.</MAKTX>
          <QUANTITY>300</QUANTITY>
          <TECHTEXT> </TECHTEXT>
        </MATERIAL>
        <MATERIAL>
          <MATNR>100001629</MATNR>
          <MAKTX>MICRO-BISTURÍ DE 15º ESTÈRIL D'UN SOL ÚS, FABRICAT EN ACER INOXIDABLE I MÀNEC DE PLÀSTIC.
DISSENYAT PER A INCISIONS DE PORT LATERAL.
MESURA DE LA FULLA ESTÀNDARD DE 1.7MM DE TALL APROXIMADAMENT. 
MÍNIM DE CINC ANYS DE CADUCITAT DES DE LA DATA DE FABRICACIÓ.
ENVÀS INDIVIDUAL.</MAKTX>
          <QUANTITY>70</QUANTITY>
          <TECHTEXT> </TECHTEXT>
        </MATERIAL>
        <MATERIAL>
          <MATNR>100001633</MATNR>
          <MAKTX>MICRO-BISTURÍ DE 55º AMB BISELL CAP AMUNT, ESTÈRIL D'UN SOL ÚS, FABRICAT EN ACER INOXIDABLE I MÀNEC DE PLÀSTIC.
MESURA DE LA FULLA ESTÀNDARD DE 2.5MM DE TALL APROXIMADAMENT.
MÍNIM DE CINC ANYS DE CADUCITAT DES DE LA DATA DE FABRICACIÓ.
ENVÀS INDIVIDUAL.</MAKTX>
          <QUANTITY>130</QUANTITY>
          <TECHTEXT> </TECHTEXT>
        </MATERIAL>
      </MATERIALS>
    </BATCH>
    <BATCH>
      <BATCHID>IN11</BATCHID>
      <DESCR>FULLES SINS ETMOIDES</DESCR>
      <AMOUNT>9.617,40</AMOUNT>
      <MATERIALS>
        <MATERIAL>
          <MATNR>100001482</MATNR>
          <MAKTX>FULLA RECTA PER A ETMOIDECTOMÍA MITJANÇANT CIRURGIA MONITORITZADA.
FABRICADA EN ACER INOXIDABLE I POLIETILÈ D'ALTA DENSITAT AMB SISTEMA D'ASPIRACIÓ IRRIGACIÓ INCORPORADA I CORONA DE CONNEXIÓ A MOTOR.
LA SUPERFÍCIE DE TALL PERMET TALLAR EN TRES PLANS.
BEINA EXTERNA AMB FINESTRA DE TALL I BEINA INTERNA GIRATÒRIA DENTADA.
FULLA DE LONGITUD DE 11CM I Ø DE 4MM.
ENVÀS UNITARI ESTÈRIL.</MAKTX>
          <QUANTITY>65</QUANTITY>
          <TECHTEXT> </TECHTEXT>
        </MATERIAL>
      </MATERIALS>
    </BATCH>
    <BATCH>
      <BATCHID>IN12</BATCHID>
      <DESCR>CONSUMIBLE ELECTROBISTURÍ</DESCR>
      <AMOUNT>6.936,06</AMOUNT>
      <MATERIALS>
        <MATERIAL>
          <MATNR>100001631</MATNR>
          <MAKTX>PLACA ELECTROQUIRÚRGICA PREGELADA DUAL PER A ADULTS.
LLIURE DE LÀTEX, D'UN SOL ÚS.
COMPATIBLE REM. 
SUPERFÍCIE TOTAL 215 CM2. SUPERFÍCIE CONDUCTORA 122 CM2. ESPESSOR HIDROGEL 0,65MM. MESURES APROXIMADES +-10%</MAKTX>
          <QUANTITY>14.500</QUANTITY>
          <TECHTEXT> </TECHTEXT>
        </MATERIAL>
        <MATERIAL>
          <MATNR>100001632</MATNR>
          <MAKTX>PLACA ELECTROQUIRÚRGICA PREGELADA DUAL PEDRIÀTICA.
LLIURE DE LÀTEX, D'UN SOL ÚS.
COMPATIBLE REM. 
SUPERFÍCIE TOTAL 173 CM2. SUPERFÍCIE CONDUCTORA 145 CM2. ESPESSOR HIDROGEL 0,65MM. MESURES APROXIMADES +-10%</MAKTX>
          <QUANTITY>300</QUANTITY>
          <TECHTEXT> </TECHTEXT>
        </MATERIAL>
        <MATERIAL>
          <MATNR>100001658</MATNR>
          <MAKTX>PLACA ELECTROQUIRÚRGICA PREGELADA DUAL NEONATAL (&lt;5KG)
LLIURE DE LÀTEX, D'UN SOL ÚS.
COMPATIBLE REM. 
SUPERFÍCIE TOTAL 83 CM2. SUPERFÍCIE CONDUCTORA 31 CM2. ESPESSOR HIDROGEL 0,65MM. MESURES APROXIMADES +-10%</MAKTX>
          <QUANTITY>50</QUANTITY>
          <TECHTEXT> </TECHTEXT>
        </MATERIAL>
        <MATERIAL>
          <MATNR>100002518</MATNR>
          <MAKTX>COIXINET ESTÈRIL, AUTOADHESIU, AMB SUPERFÍCIE ABRASIVA DE MATERIAL SÒLID, PER A NETEJA DEL TALL DE LES FULLES DE L'INSTRUMENTAL. MESURES 5x5CM. INCORPORA FILAMENT RADI-OPAC DE COLOR BLAU, DETECTABLE PER RAIGS X.</MAKTX>
          <QUANTITY>4.350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41440CA5-2D1C-1EDF-9FE1-FA3B60D14343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747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2024-09-30T10:29:00Z</dcterms:created>
  <dcterms:modified xsi:type="dcterms:W3CDTF">2024-09-30T10:29:00Z</dcterms:modified>
</cp:coreProperties>
</file>