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EC4D" w14:textId="77777777" w:rsidR="0005609E" w:rsidRPr="00A6265B" w:rsidRDefault="0005609E" w:rsidP="0005609E">
      <w:pPr>
        <w:tabs>
          <w:tab w:val="left" w:pos="-2160"/>
          <w:tab w:val="left" w:pos="-2094"/>
        </w:tabs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  <w:r w:rsidRPr="00A6265B">
        <w:rPr>
          <w:rFonts w:ascii="Calibri" w:eastAsia="Times New Roman" w:hAnsi="Calibri" w:cs="Arial"/>
          <w:b/>
          <w:bCs/>
          <w:sz w:val="24"/>
          <w:szCs w:val="24"/>
          <w:lang w:val="ca-ES" w:eastAsia="es-ES"/>
        </w:rPr>
        <w:t xml:space="preserve">La proposició econòmica, 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haurà d’ajustar-se al model següent:</w:t>
      </w:r>
    </w:p>
    <w:p w14:paraId="2762116D" w14:textId="77777777" w:rsidR="0005609E" w:rsidRPr="00A6265B" w:rsidRDefault="0005609E" w:rsidP="0005609E">
      <w:pPr>
        <w:tabs>
          <w:tab w:val="left" w:pos="426"/>
        </w:tabs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78435910" w14:textId="77777777" w:rsidR="0005609E" w:rsidRPr="0047415F" w:rsidRDefault="0005609E" w:rsidP="0005609E">
      <w:pPr>
        <w:suppressAutoHyphens/>
        <w:autoSpaceDN w:val="0"/>
        <w:textAlignment w:val="baseline"/>
        <w:rPr>
          <w:rFonts w:ascii="Calibri" w:eastAsia="Times New Roman" w:hAnsi="Calibri" w:cs="Arial"/>
          <w:b/>
          <w:bCs/>
          <w:sz w:val="24"/>
          <w:szCs w:val="24"/>
          <w:u w:val="single"/>
          <w:lang w:val="ca-ES" w:eastAsia="es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 xml:space="preserve">"El Sr./La Sra.......................................... amb NIF núm................., </w:t>
      </w:r>
      <w:r w:rsidRPr="00A6265B">
        <w:rPr>
          <w:rFonts w:ascii="Calibri" w:eastAsia="Times New Roman" w:hAnsi="Calibri" w:cs="Arial"/>
          <w:i/>
          <w:sz w:val="24"/>
          <w:szCs w:val="24"/>
          <w:lang w:val="ca-ES"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 xml:space="preserve"> </w:t>
      </w:r>
      <w:r w:rsidRPr="00A6265B">
        <w:rPr>
          <w:rFonts w:ascii="Calibri" w:eastAsia="Times New Roman" w:hAnsi="Calibri" w:cs="Arial"/>
          <w:i/>
          <w:sz w:val="24"/>
          <w:szCs w:val="24"/>
          <w:lang w:val="ca-ES" w:eastAsia="es-ES"/>
        </w:rPr>
        <w:t>(persona de contacte......................,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 xml:space="preserve"> adreça de correu electrònic ................,  telèfon núm. ............... i fax núm.. .. .....................), assabentat/da de les condicions exigides per optar a la “</w:t>
      </w:r>
      <w:r w:rsidRPr="00A6265B">
        <w:rPr>
          <w:rFonts w:ascii="Calibri" w:eastAsia="Times New Roman" w:hAnsi="Calibri" w:cs="Arial"/>
          <w:i/>
          <w:sz w:val="24"/>
          <w:szCs w:val="24"/>
          <w:lang w:val="ca-ES" w:eastAsia="es-ES"/>
        </w:rPr>
        <w:t xml:space="preserve">LICITACIÓ PER A LA CONTRACTACIÓ </w:t>
      </w:r>
      <w:bookmarkStart w:id="0" w:name="_Hlk159241635"/>
      <w:r w:rsidRPr="00A6265B">
        <w:rPr>
          <w:rFonts w:ascii="Calibri" w:eastAsia="Times New Roman" w:hAnsi="Calibri" w:cs="Arial"/>
          <w:i/>
          <w:sz w:val="24"/>
          <w:szCs w:val="24"/>
          <w:lang w:val="ca-ES" w:eastAsia="es-ES"/>
        </w:rPr>
        <w:t xml:space="preserve">DEL SERVEI </w:t>
      </w:r>
      <w:bookmarkEnd w:id="0"/>
      <w:r w:rsidRPr="00006400">
        <w:rPr>
          <w:rFonts w:ascii="Calibri" w:eastAsia="Times New Roman" w:hAnsi="Calibri" w:cs="Arial"/>
          <w:i/>
          <w:sz w:val="24"/>
          <w:szCs w:val="24"/>
          <w:lang w:val="ca-ES" w:eastAsia="es-ES"/>
        </w:rPr>
        <w:t>DE TRANSPORT D’AUTOBÚS PER A DIFERENTS ACTIVITATS I SORTIDES ORGANITZADES PER L’AJUNTAMENT DE PALAFOLLS</w:t>
      </w:r>
      <w:r w:rsidRPr="00A6265B">
        <w:rPr>
          <w:rFonts w:ascii="Calibri" w:eastAsia="Times New Roman" w:hAnsi="Calibri" w:cs="Arial"/>
          <w:i/>
          <w:iCs/>
          <w:sz w:val="24"/>
          <w:szCs w:val="24"/>
          <w:lang w:val="ca-ES" w:eastAsia="es-ES"/>
        </w:rPr>
        <w:t>”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, es compromet a portar-la a terme amb subjecció al Plec de clàusules administratives particulars i al Plec de prescripcions tècniques, que accepta íntegrament, per la quantitat de ……….……………….. euros, IVA exclòs</w:t>
      </w:r>
      <w:r>
        <w:rPr>
          <w:rFonts w:ascii="Calibri" w:eastAsia="Times New Roman" w:hAnsi="Calibri" w:cs="Arial"/>
          <w:sz w:val="24"/>
          <w:szCs w:val="24"/>
          <w:lang w:val="ca-ES" w:eastAsia="es-ES"/>
        </w:rPr>
        <w:t xml:space="preserve">, </w:t>
      </w:r>
      <w:r w:rsidRPr="0047415F">
        <w:rPr>
          <w:rFonts w:ascii="Calibri" w:eastAsia="Times New Roman" w:hAnsi="Calibri" w:cs="Arial"/>
          <w:b/>
          <w:bCs/>
          <w:sz w:val="24"/>
          <w:szCs w:val="24"/>
          <w:u w:val="single"/>
          <w:lang w:val="ca-ES" w:eastAsia="es-ES"/>
        </w:rPr>
        <w:t>per les dues anualitats del contracte.</w:t>
      </w:r>
    </w:p>
    <w:p w14:paraId="4ABCAC2E" w14:textId="77777777" w:rsidR="0005609E" w:rsidRPr="00A6265B" w:rsidRDefault="0005609E" w:rsidP="0005609E">
      <w:pPr>
        <w:suppressAutoHyphens/>
        <w:autoSpaceDN w:val="0"/>
        <w:ind w:left="284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432633CE" w14:textId="77777777" w:rsidR="0005609E" w:rsidRPr="00A6265B" w:rsidRDefault="0005609E" w:rsidP="0005609E">
      <w:pPr>
        <w:tabs>
          <w:tab w:val="left" w:pos="5865"/>
        </w:tabs>
        <w:suppressAutoHyphens/>
        <w:autoSpaceDN w:val="0"/>
        <w:ind w:left="284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L’import de l’IVA, al ...... %., és de ................. €.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</w:r>
    </w:p>
    <w:p w14:paraId="2B9E5089" w14:textId="77777777" w:rsidR="0005609E" w:rsidRDefault="0005609E" w:rsidP="0005609E">
      <w:pPr>
        <w:suppressAutoHyphens/>
        <w:autoSpaceDN w:val="0"/>
        <w:ind w:left="284"/>
        <w:textAlignment w:val="baseline"/>
        <w:rPr>
          <w:rFonts w:ascii="Calibri" w:eastAsia="Times New Roman" w:hAnsi="Calibri" w:cs="Calibri"/>
          <w:i/>
          <w:sz w:val="24"/>
          <w:szCs w:val="24"/>
          <w:lang w:val="ca-ES" w:eastAsia="es-ES"/>
        </w:rPr>
      </w:pPr>
    </w:p>
    <w:p w14:paraId="7384646B" w14:textId="77777777" w:rsidR="0005609E" w:rsidRPr="00E03E57" w:rsidRDefault="0005609E" w:rsidP="0005609E">
      <w:pPr>
        <w:suppressAutoHyphens/>
        <w:autoSpaceDN w:val="0"/>
        <w:ind w:left="284"/>
        <w:textAlignment w:val="baseline"/>
        <w:rPr>
          <w:rFonts w:ascii="Calibri" w:eastAsia="Times New Roman" w:hAnsi="Calibri" w:cs="Calibri"/>
          <w:iCs/>
          <w:sz w:val="24"/>
          <w:szCs w:val="24"/>
          <w:lang w:val="ca-ES" w:eastAsia="es-ES"/>
        </w:rPr>
      </w:pPr>
      <w:r w:rsidRPr="00E03E57">
        <w:rPr>
          <w:rFonts w:ascii="Calibri" w:eastAsia="Times New Roman" w:hAnsi="Calibri" w:cs="Calibri"/>
          <w:iCs/>
          <w:sz w:val="24"/>
          <w:szCs w:val="24"/>
          <w:lang w:val="ca-ES" w:eastAsia="es-ES"/>
        </w:rPr>
        <w:t>Els preus unitaris oferts referits als diferents serveis de transport son els següents:</w:t>
      </w:r>
    </w:p>
    <w:tbl>
      <w:tblPr>
        <w:tblpPr w:leftFromText="141" w:rightFromText="141" w:vertAnchor="text" w:horzAnchor="margin" w:tblpXSpec="center" w:tblpY="16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991"/>
        <w:gridCol w:w="1263"/>
        <w:gridCol w:w="970"/>
        <w:gridCol w:w="1417"/>
        <w:gridCol w:w="851"/>
        <w:gridCol w:w="1528"/>
        <w:gridCol w:w="1590"/>
      </w:tblGrid>
      <w:tr w:rsidR="0005609E" w:rsidRPr="0005609E" w14:paraId="2F2E192D" w14:textId="77777777" w:rsidTr="00FA4788">
        <w:trPr>
          <w:trHeight w:val="1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561B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bookmarkStart w:id="1" w:name="_Hlk177127607"/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Àmbit – Regidoria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1FC0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Tipus vehicle (</w:t>
            </w:r>
            <w:proofErr w:type="spellStart"/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pax</w:t>
            </w:r>
            <w:proofErr w:type="spellEnd"/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EFB4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Preu ofert per servei, sense IVA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95E6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 xml:space="preserve">IVA </w:t>
            </w:r>
          </w:p>
          <w:p w14:paraId="26BA534D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(10%)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7408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 xml:space="preserve">Preu ofert per servei, amb IVA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468C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Núm. serveis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5B6C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 xml:space="preserve">Preu ofert anual, </w:t>
            </w:r>
          </w:p>
          <w:p w14:paraId="7AF53418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sense IVA.</w:t>
            </w:r>
          </w:p>
          <w:p w14:paraId="2BDC7248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(Total serveis)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0DD8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 xml:space="preserve">Preu ofert anual,  </w:t>
            </w:r>
          </w:p>
          <w:p w14:paraId="33350191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amb IVA</w:t>
            </w:r>
          </w:p>
          <w:p w14:paraId="1389F94F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(Total serveis)</w:t>
            </w:r>
          </w:p>
        </w:tc>
      </w:tr>
      <w:tr w:rsidR="0005609E" w:rsidRPr="0005609E" w14:paraId="50617C3B" w14:textId="77777777" w:rsidTr="00FA4788">
        <w:trPr>
          <w:trHeight w:val="2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1688A625" w14:textId="77777777" w:rsidR="0005609E" w:rsidRPr="0005609E" w:rsidRDefault="0005609E" w:rsidP="00FA47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Educació Sortida Viu el Parc </w:t>
            </w:r>
          </w:p>
          <w:p w14:paraId="135AA845" w14:textId="77777777" w:rsidR="0005609E" w:rsidRPr="0005609E" w:rsidRDefault="0005609E" w:rsidP="00FA47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Aprox. 44 </w:t>
            </w:r>
            <w:proofErr w:type="spellStart"/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kms</w:t>
            </w:r>
            <w:proofErr w:type="spellEnd"/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/ sortida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17F615D7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56B0AA7A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Fins a 55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5288EE33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6A26F93C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 €</w:t>
            </w:r>
          </w:p>
          <w:p w14:paraId="74346369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18D6B393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7FB3CEC3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010102B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734908E0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 €</w:t>
            </w:r>
          </w:p>
          <w:p w14:paraId="53E66F9C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A54A5CA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2C69025D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38C644E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4BF0D8DB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....... €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71BC1F33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  <w:p w14:paraId="5905D8F8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.......€</w:t>
            </w:r>
          </w:p>
        </w:tc>
      </w:tr>
      <w:tr w:rsidR="0005609E" w:rsidRPr="0005609E" w14:paraId="530050A4" w14:textId="77777777" w:rsidTr="00FA4788">
        <w:trPr>
          <w:trHeight w:val="2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46E7D0FB" w14:textId="77777777" w:rsidR="0005609E" w:rsidRPr="0005609E" w:rsidRDefault="0005609E" w:rsidP="00FA47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Educació – Medi Ambient Sortida Deixalleria </w:t>
            </w:r>
          </w:p>
          <w:p w14:paraId="4648F617" w14:textId="77777777" w:rsidR="0005609E" w:rsidRPr="0005609E" w:rsidRDefault="0005609E" w:rsidP="00FA47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Aprox. 5 </w:t>
            </w:r>
            <w:proofErr w:type="spellStart"/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kms</w:t>
            </w:r>
            <w:proofErr w:type="spellEnd"/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/ sortida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7815A013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70AB034B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Fins a 55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6BAA40F7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7D8B3325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 €</w:t>
            </w:r>
          </w:p>
          <w:p w14:paraId="6036168A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160B8EF7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5478639C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29923542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6911F9CB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1A8D242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7497354B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7E4803F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4418D06C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 €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0700896B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  <w:p w14:paraId="3AA47A9B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...... €</w:t>
            </w:r>
          </w:p>
        </w:tc>
      </w:tr>
      <w:tr w:rsidR="0005609E" w:rsidRPr="0005609E" w14:paraId="5EE66579" w14:textId="77777777" w:rsidTr="00FA4788">
        <w:trPr>
          <w:trHeight w:val="2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E229698" w14:textId="77777777" w:rsidR="0005609E" w:rsidRPr="0005609E" w:rsidRDefault="0005609E" w:rsidP="00FA47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Educació – Llar Infants Sortida Granja proximitat </w:t>
            </w:r>
          </w:p>
          <w:p w14:paraId="1FF81817" w14:textId="77777777" w:rsidR="0005609E" w:rsidRPr="0005609E" w:rsidRDefault="0005609E" w:rsidP="00FA47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Aprox. 9 </w:t>
            </w:r>
            <w:proofErr w:type="spellStart"/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kms</w:t>
            </w:r>
            <w:proofErr w:type="spellEnd"/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/ sortida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BC10027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062F8AD3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Fins a 55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8ED6C09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775675A0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 €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AEB6B98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448B726C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.......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4B168A9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1508E38E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.......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10E6EFE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71C4C6C9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50AF5EC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30891D9A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....... €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7415FA2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  <w:p w14:paraId="41FE96A7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...... €</w:t>
            </w:r>
          </w:p>
        </w:tc>
      </w:tr>
      <w:tr w:rsidR="0005609E" w:rsidRPr="0005609E" w14:paraId="34EC26E9" w14:textId="77777777" w:rsidTr="00FA4788">
        <w:trPr>
          <w:trHeight w:val="2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7CFC6DF" w14:textId="77777777" w:rsidR="0005609E" w:rsidRPr="0005609E" w:rsidRDefault="0005609E" w:rsidP="00FA47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Educació – Llar Infants Sortida Granja </w:t>
            </w:r>
          </w:p>
          <w:p w14:paraId="090D32C8" w14:textId="77777777" w:rsidR="0005609E" w:rsidRPr="0005609E" w:rsidRDefault="0005609E" w:rsidP="00FA47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Aprox. 50 </w:t>
            </w:r>
            <w:proofErr w:type="spellStart"/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kms</w:t>
            </w:r>
            <w:proofErr w:type="spellEnd"/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/ sortida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A61C6FF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741C0225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Fins a 55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18B39A7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052FB162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 €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1B4BDDE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5DE4A924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839AC76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4799F14D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7CAE6EB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3E09BE4E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6D696C6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4162D4A4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....... €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7845F97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  <w:p w14:paraId="7C53C652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....... €</w:t>
            </w:r>
          </w:p>
        </w:tc>
      </w:tr>
      <w:tr w:rsidR="0005609E" w:rsidRPr="0005609E" w14:paraId="2434D495" w14:textId="77777777" w:rsidTr="00FA4788">
        <w:trPr>
          <w:trHeight w:val="2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29D7A81" w14:textId="77777777" w:rsidR="0005609E" w:rsidRPr="0005609E" w:rsidRDefault="0005609E" w:rsidP="00FA47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Joventut – Sortida a Port Aventura</w:t>
            </w:r>
          </w:p>
          <w:p w14:paraId="4E719A1A" w14:textId="77777777" w:rsidR="0005609E" w:rsidRPr="0005609E" w:rsidRDefault="0005609E" w:rsidP="00FA47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Aprox. 380 </w:t>
            </w:r>
            <w:proofErr w:type="spellStart"/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kms</w:t>
            </w:r>
            <w:proofErr w:type="spellEnd"/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/ sortida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731BF38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4A81B723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Més de 55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D5B93DA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6D43FFBD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........€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4B6E514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577F0E00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048F8C1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4A7BED63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.......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F4ED0AD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5DA82AED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783BB23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33AEFCEA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....... €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B29769F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  <w:p w14:paraId="60B894E4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....... €</w:t>
            </w:r>
          </w:p>
        </w:tc>
      </w:tr>
      <w:tr w:rsidR="0005609E" w:rsidRPr="0005609E" w14:paraId="1BFCE38B" w14:textId="77777777" w:rsidTr="00FA4788">
        <w:trPr>
          <w:trHeight w:val="2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9CC253C" w14:textId="77777777" w:rsidR="0005609E" w:rsidRPr="0005609E" w:rsidRDefault="0005609E" w:rsidP="00FA47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Joventut – Sortida a Girona </w:t>
            </w:r>
            <w:proofErr w:type="spellStart"/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Salting</w:t>
            </w:r>
            <w:proofErr w:type="spellEnd"/>
          </w:p>
          <w:p w14:paraId="47BD1EC0" w14:textId="77777777" w:rsidR="0005609E" w:rsidRPr="0005609E" w:rsidRDefault="0005609E" w:rsidP="00FA47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Aprox. 90 </w:t>
            </w:r>
            <w:proofErr w:type="spellStart"/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kms</w:t>
            </w:r>
            <w:proofErr w:type="spellEnd"/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/ sortida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D518F2E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7CEEB2F8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Més de 55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C54DD6F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0EBFE995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 €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370AF26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44FC4395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CB991DC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161D5986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F0030C8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455C7752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75A58A3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30072282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 €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CC39F09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  <w:p w14:paraId="17B8CC87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...... €</w:t>
            </w:r>
          </w:p>
          <w:p w14:paraId="278B099F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</w:tr>
      <w:tr w:rsidR="0005609E" w:rsidRPr="0005609E" w14:paraId="75274BCD" w14:textId="77777777" w:rsidTr="00FA4788">
        <w:trPr>
          <w:trHeight w:val="2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FB2099C" w14:textId="77777777" w:rsidR="0005609E" w:rsidRPr="0005609E" w:rsidRDefault="0005609E" w:rsidP="00FA47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Serveis Socials –Sortida Gent Gran </w:t>
            </w:r>
          </w:p>
          <w:p w14:paraId="7C2795C3" w14:textId="77777777" w:rsidR="0005609E" w:rsidRPr="0005609E" w:rsidRDefault="0005609E" w:rsidP="00FA47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Aprox. 400 </w:t>
            </w:r>
            <w:proofErr w:type="spellStart"/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kms</w:t>
            </w:r>
            <w:proofErr w:type="spellEnd"/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/ sortida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5A94FDB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1B693B55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Fins a 55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F15FD41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79A16420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 €</w:t>
            </w:r>
          </w:p>
          <w:p w14:paraId="3F8B24B3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80BB148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539CF138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6DED7EC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6E0E45C2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4971931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23AE2E11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C29FDAB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21F56B81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 €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F29FA5F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  <w:p w14:paraId="6876E56D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....... €</w:t>
            </w:r>
          </w:p>
          <w:p w14:paraId="344C7B69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</w:tr>
      <w:tr w:rsidR="0005609E" w:rsidRPr="0005609E" w14:paraId="6F8E7E45" w14:textId="77777777" w:rsidTr="00FA4788">
        <w:trPr>
          <w:trHeight w:val="2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F93DD72" w14:textId="77777777" w:rsidR="0005609E" w:rsidRPr="0005609E" w:rsidRDefault="0005609E" w:rsidP="00FA47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Serveis Socials –Sortida Gent Gran Respir -  Aprox. 16 </w:t>
            </w:r>
            <w:proofErr w:type="spellStart"/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kms</w:t>
            </w:r>
            <w:proofErr w:type="spellEnd"/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/ sortida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6A366DB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25ADD6EC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Fins a 35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91ADCC6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369464E2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 €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5EEFA7B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6C0C2C5A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A0E79A6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085DA003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.......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AD04A3E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73BCD402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E1E465E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5A7E3E84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sz w:val="18"/>
                <w:szCs w:val="18"/>
                <w:lang w:val="ca-ES"/>
              </w:rPr>
              <w:t>...... €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8313AE6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  <w:p w14:paraId="53AD6770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....... €</w:t>
            </w:r>
          </w:p>
          <w:p w14:paraId="3E662461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</w:tr>
      <w:tr w:rsidR="0005609E" w:rsidRPr="0005609E" w14:paraId="1510CAF8" w14:textId="77777777" w:rsidTr="00FA4788">
        <w:trPr>
          <w:trHeight w:val="25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EFF86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Preu ofert anual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D853B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D0233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A293C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C99F1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AA6C4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60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……. €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C7C8D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60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…….. €</w:t>
            </w:r>
          </w:p>
          <w:p w14:paraId="361314C6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</w:tr>
      <w:tr w:rsidR="0005609E" w:rsidRPr="0005609E" w14:paraId="0911997A" w14:textId="77777777" w:rsidTr="00FA4788">
        <w:trPr>
          <w:trHeight w:val="25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75A2B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05609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Preu ofert per les 2 anualitats.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B07CE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717B2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4C170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D9AE3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BCEF4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60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……. €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F5455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60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…….. €</w:t>
            </w:r>
          </w:p>
          <w:p w14:paraId="5E233E15" w14:textId="77777777" w:rsidR="0005609E" w:rsidRPr="0005609E" w:rsidRDefault="0005609E" w:rsidP="00FA47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bookmarkEnd w:id="1"/>
    </w:tbl>
    <w:p w14:paraId="03399BBD" w14:textId="77777777" w:rsidR="0005609E" w:rsidRDefault="0005609E" w:rsidP="0005609E">
      <w:pPr>
        <w:suppressAutoHyphens/>
        <w:autoSpaceDN w:val="0"/>
        <w:ind w:left="284"/>
        <w:textAlignment w:val="baseline"/>
        <w:rPr>
          <w:rFonts w:ascii="Calibri" w:eastAsia="Times New Roman" w:hAnsi="Calibri" w:cs="Calibri"/>
          <w:i/>
          <w:sz w:val="24"/>
          <w:szCs w:val="24"/>
          <w:lang w:val="ca-ES" w:eastAsia="es-ES"/>
        </w:rPr>
      </w:pPr>
    </w:p>
    <w:p w14:paraId="541860E6" w14:textId="77777777" w:rsidR="0005609E" w:rsidRPr="00977DE4" w:rsidRDefault="0005609E" w:rsidP="0005609E">
      <w:pPr>
        <w:suppressAutoHyphens/>
        <w:autoSpaceDN w:val="0"/>
        <w:ind w:left="284"/>
        <w:textAlignment w:val="baseline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val="ca-ES" w:eastAsia="es-ES"/>
        </w:rPr>
      </w:pPr>
      <w:r w:rsidRPr="00977DE4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val="ca-ES" w:eastAsia="es-ES"/>
        </w:rPr>
        <w:t xml:space="preserve">*Els preus unitaris oferts no podran superar els imports </w:t>
      </w:r>
      <w:r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val="ca-ES" w:eastAsia="es-ES"/>
        </w:rPr>
        <w:t xml:space="preserve">unitaris </w:t>
      </w:r>
      <w:r w:rsidRPr="00977DE4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val="ca-ES" w:eastAsia="es-ES"/>
        </w:rPr>
        <w:t>màxims per servei de transport el detall dels quals consten a l’informe tècnic dins l’apartat Pressupost base de licitació.</w:t>
      </w:r>
    </w:p>
    <w:p w14:paraId="464A3D16" w14:textId="77777777" w:rsidR="0005609E" w:rsidRDefault="0005609E" w:rsidP="0005609E">
      <w:pPr>
        <w:suppressAutoHyphens/>
        <w:autoSpaceDN w:val="0"/>
        <w:ind w:left="284"/>
        <w:textAlignment w:val="baseline"/>
        <w:rPr>
          <w:rFonts w:ascii="Calibri" w:eastAsia="Times New Roman" w:hAnsi="Calibri" w:cs="Calibri"/>
          <w:i/>
          <w:sz w:val="24"/>
          <w:szCs w:val="24"/>
          <w:lang w:val="ca-ES" w:eastAsia="es-ES"/>
        </w:rPr>
      </w:pPr>
    </w:p>
    <w:p w14:paraId="29164431" w14:textId="77777777" w:rsidR="0005609E" w:rsidRPr="00BB14D9" w:rsidRDefault="0005609E" w:rsidP="0005609E">
      <w:pPr>
        <w:suppressAutoHyphens/>
        <w:autoSpaceDN w:val="0"/>
        <w:ind w:left="284"/>
        <w:textAlignment w:val="baseline"/>
        <w:rPr>
          <w:rFonts w:ascii="Calibri" w:eastAsia="Times New Roman" w:hAnsi="Calibri" w:cs="Calibri"/>
          <w:iCs/>
          <w:sz w:val="24"/>
          <w:szCs w:val="24"/>
          <w:lang w:val="ca-ES" w:eastAsia="es-ES"/>
        </w:rPr>
      </w:pPr>
      <w:r w:rsidRPr="00BB14D9">
        <w:rPr>
          <w:rFonts w:ascii="Calibri" w:eastAsia="Times New Roman" w:hAnsi="Calibri" w:cs="Calibri"/>
          <w:iCs/>
          <w:sz w:val="24"/>
          <w:szCs w:val="24"/>
          <w:lang w:val="ca-ES" w:eastAsia="es-ES"/>
        </w:rPr>
        <w:t xml:space="preserve">Ofereix </w:t>
      </w:r>
      <w:r>
        <w:rPr>
          <w:rFonts w:ascii="Calibri" w:eastAsia="Times New Roman" w:hAnsi="Calibri" w:cs="Calibri"/>
          <w:iCs/>
          <w:sz w:val="24"/>
          <w:szCs w:val="24"/>
          <w:lang w:val="ca-ES" w:eastAsia="es-ES"/>
        </w:rPr>
        <w:t>els criteris següent</w:t>
      </w:r>
      <w:r w:rsidRPr="00BB14D9">
        <w:rPr>
          <w:rFonts w:ascii="Calibri" w:eastAsia="Times New Roman" w:hAnsi="Calibri" w:cs="Calibri"/>
          <w:iCs/>
          <w:sz w:val="24"/>
          <w:szCs w:val="24"/>
          <w:lang w:val="ca-ES" w:eastAsia="es-ES"/>
        </w:rPr>
        <w:t xml:space="preserve">, segons la referència que consta als criteris d’adjudicació de la clàusula </w:t>
      </w:r>
      <w:r>
        <w:rPr>
          <w:rFonts w:ascii="Calibri" w:eastAsia="Times New Roman" w:hAnsi="Calibri" w:cs="Calibri"/>
          <w:iCs/>
          <w:sz w:val="24"/>
          <w:szCs w:val="24"/>
          <w:lang w:val="ca-ES" w:eastAsia="es-ES"/>
        </w:rPr>
        <w:t>11</w:t>
      </w:r>
      <w:r w:rsidRPr="00BB14D9">
        <w:rPr>
          <w:rFonts w:ascii="Calibri" w:eastAsia="Times New Roman" w:hAnsi="Calibri" w:cs="Calibri"/>
          <w:iCs/>
          <w:sz w:val="24"/>
          <w:szCs w:val="24"/>
          <w:lang w:val="ca-ES" w:eastAsia="es-ES"/>
        </w:rPr>
        <w:t xml:space="preserve"> del Plec de clàusules administratives particulars d’aquesta licitació:</w:t>
      </w:r>
    </w:p>
    <w:p w14:paraId="5642E56A" w14:textId="77777777" w:rsidR="0005609E" w:rsidRPr="00BB14D9" w:rsidRDefault="0005609E" w:rsidP="0005609E">
      <w:pPr>
        <w:suppressAutoHyphens/>
        <w:autoSpaceDN w:val="0"/>
        <w:ind w:left="708"/>
        <w:textAlignment w:val="baseline"/>
        <w:rPr>
          <w:rFonts w:ascii="Calibri" w:eastAsia="Times New Roman" w:hAnsi="Calibri" w:cs="Calibri"/>
          <w:iCs/>
          <w:sz w:val="24"/>
          <w:szCs w:val="24"/>
          <w:lang w:val="ca-ES" w:eastAsia="es-ES"/>
        </w:rPr>
      </w:pPr>
    </w:p>
    <w:tbl>
      <w:tblPr>
        <w:tblW w:w="8873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1009"/>
        <w:gridCol w:w="3962"/>
      </w:tblGrid>
      <w:tr w:rsidR="0005609E" w:rsidRPr="00BB14D9" w14:paraId="3A34351D" w14:textId="77777777" w:rsidTr="00FA4788">
        <w:tc>
          <w:tcPr>
            <w:tcW w:w="3902" w:type="dxa"/>
            <w:shd w:val="clear" w:color="auto" w:fill="auto"/>
          </w:tcPr>
          <w:p w14:paraId="5F67F6A3" w14:textId="77777777" w:rsidR="0005609E" w:rsidRPr="00BB14D9" w:rsidRDefault="0005609E" w:rsidP="00FA4788">
            <w:pPr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lang w:val="ca-ES" w:eastAsia="es-ES"/>
              </w:rPr>
            </w:pPr>
            <w:bookmarkStart w:id="2" w:name="_Hlk102636270"/>
            <w:r w:rsidRPr="00BB14D9">
              <w:rPr>
                <w:rFonts w:ascii="Calibri" w:eastAsia="Times New Roman" w:hAnsi="Calibri" w:cs="Arial"/>
                <w:b/>
                <w:bCs/>
                <w:lang w:val="ca-ES" w:eastAsia="es-ES"/>
              </w:rPr>
              <w:t xml:space="preserve">Descripció </w:t>
            </w:r>
          </w:p>
        </w:tc>
        <w:tc>
          <w:tcPr>
            <w:tcW w:w="1009" w:type="dxa"/>
            <w:shd w:val="clear" w:color="auto" w:fill="auto"/>
          </w:tcPr>
          <w:p w14:paraId="326DB0F8" w14:textId="77777777" w:rsidR="0005609E" w:rsidRPr="00BB14D9" w:rsidRDefault="0005609E" w:rsidP="00FA4788">
            <w:pPr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lang w:val="ca-ES" w:eastAsia="es-ES"/>
              </w:rPr>
            </w:pPr>
            <w:r w:rsidRPr="00BB14D9">
              <w:rPr>
                <w:rFonts w:ascii="Calibri" w:eastAsia="Times New Roman" w:hAnsi="Calibri" w:cs="Arial"/>
                <w:b/>
                <w:bCs/>
                <w:lang w:val="ca-ES" w:eastAsia="es-ES"/>
              </w:rPr>
              <w:t>L’ofereix</w:t>
            </w:r>
          </w:p>
          <w:p w14:paraId="352AE732" w14:textId="77777777" w:rsidR="0005609E" w:rsidRPr="00BB14D9" w:rsidRDefault="0005609E" w:rsidP="00FA4788">
            <w:pPr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lang w:val="ca-ES" w:eastAsia="es-ES"/>
              </w:rPr>
            </w:pPr>
            <w:r w:rsidRPr="00BB14D9">
              <w:rPr>
                <w:rFonts w:ascii="Calibri" w:eastAsia="Times New Roman" w:hAnsi="Calibri" w:cs="Arial"/>
                <w:b/>
                <w:bCs/>
                <w:lang w:val="ca-ES" w:eastAsia="es-ES"/>
              </w:rPr>
              <w:t>Sí/No</w:t>
            </w:r>
          </w:p>
        </w:tc>
        <w:tc>
          <w:tcPr>
            <w:tcW w:w="3962" w:type="dxa"/>
          </w:tcPr>
          <w:p w14:paraId="49F43F7B" w14:textId="77777777" w:rsidR="0005609E" w:rsidRPr="00BB14D9" w:rsidRDefault="0005609E" w:rsidP="00FA4788">
            <w:pPr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lang w:val="ca-ES" w:eastAsia="es-ES"/>
              </w:rPr>
            </w:pPr>
            <w:r w:rsidRPr="00BB14D9">
              <w:rPr>
                <w:rFonts w:ascii="Calibri" w:eastAsia="Times New Roman" w:hAnsi="Calibri" w:cs="Arial"/>
                <w:b/>
                <w:bCs/>
                <w:lang w:val="ca-ES" w:eastAsia="es-ES"/>
              </w:rPr>
              <w:t>Marcar amb una “X”</w:t>
            </w:r>
          </w:p>
        </w:tc>
      </w:tr>
      <w:tr w:rsidR="0005609E" w:rsidRPr="00BB14D9" w14:paraId="2121F564" w14:textId="77777777" w:rsidTr="00FA4788">
        <w:tc>
          <w:tcPr>
            <w:tcW w:w="3902" w:type="dxa"/>
            <w:shd w:val="clear" w:color="auto" w:fill="auto"/>
          </w:tcPr>
          <w:p w14:paraId="7FE674CB" w14:textId="77777777" w:rsidR="0005609E" w:rsidRPr="00BB14D9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Calibri"/>
                <w:b/>
                <w:bCs/>
                <w:lang w:val="ca-ES" w:eastAsia="es-ES"/>
              </w:rPr>
            </w:pPr>
          </w:p>
          <w:p w14:paraId="471B9917" w14:textId="77777777" w:rsidR="0005609E" w:rsidRPr="00BB14D9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Calibri"/>
                <w:lang w:val="ca-ES" w:eastAsia="es-ES"/>
              </w:rPr>
            </w:pPr>
            <w:r w:rsidRPr="00BB14D9">
              <w:rPr>
                <w:rFonts w:ascii="Calibri" w:eastAsia="Times New Roman" w:hAnsi="Calibri" w:cs="Calibri"/>
                <w:b/>
                <w:bCs/>
                <w:lang w:val="ca-ES" w:eastAsia="es-ES"/>
              </w:rPr>
              <w:t>Criteri 2.</w:t>
            </w:r>
            <w:r w:rsidRPr="00BB14D9">
              <w:rPr>
                <w:rFonts w:ascii="Calibri" w:eastAsia="Times New Roman" w:hAnsi="Calibri" w:cs="Calibri"/>
                <w:lang w:val="ca-ES" w:eastAsia="es-ES"/>
              </w:rPr>
              <w:t xml:space="preserve"> </w:t>
            </w:r>
            <w:r w:rsidRPr="007A5F6E">
              <w:rPr>
                <w:rFonts w:ascii="Calibri" w:eastAsia="Times New Roman" w:hAnsi="Calibri" w:cs="Calibri"/>
                <w:b/>
                <w:bCs/>
                <w:lang w:val="ca-ES" w:eastAsia="es-ES"/>
              </w:rPr>
              <w:t>Antiguitat del/s vehicle/s</w:t>
            </w:r>
            <w:r w:rsidRPr="00A9318E">
              <w:rPr>
                <w:rFonts w:ascii="Calibri" w:eastAsia="Times New Roman" w:hAnsi="Calibri" w:cs="Calibri"/>
                <w:lang w:val="ca-ES" w:eastAsia="es-ES"/>
              </w:rPr>
              <w:t xml:space="preserve"> a adscriure a l’execució del servei</w:t>
            </w:r>
            <w:r w:rsidRPr="00BB14D9">
              <w:rPr>
                <w:rFonts w:ascii="Calibri" w:eastAsia="Times New Roman" w:hAnsi="Calibri" w:cs="Calibri"/>
                <w:lang w:val="ca-ES" w:eastAsia="es-ES"/>
              </w:rPr>
              <w:t>.</w:t>
            </w:r>
          </w:p>
        </w:tc>
        <w:tc>
          <w:tcPr>
            <w:tcW w:w="1009" w:type="dxa"/>
            <w:shd w:val="clear" w:color="auto" w:fill="auto"/>
          </w:tcPr>
          <w:p w14:paraId="08CCDF40" w14:textId="77777777" w:rsidR="0005609E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</w:p>
          <w:p w14:paraId="369D5033" w14:textId="77777777" w:rsidR="0005609E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</w:p>
          <w:p w14:paraId="4C1A85F9" w14:textId="77777777" w:rsidR="0005609E" w:rsidRPr="00BB14D9" w:rsidRDefault="0005609E" w:rsidP="00FA4788">
            <w:pPr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  <w:r>
              <w:rPr>
                <w:rFonts w:ascii="Calibri" w:eastAsia="Times New Roman" w:hAnsi="Calibri" w:cs="Arial"/>
                <w:lang w:val="ca-ES" w:eastAsia="es-ES"/>
              </w:rPr>
              <w:t>(     )</w:t>
            </w:r>
          </w:p>
        </w:tc>
        <w:tc>
          <w:tcPr>
            <w:tcW w:w="3962" w:type="dxa"/>
          </w:tcPr>
          <w:p w14:paraId="30928C4E" w14:textId="77777777" w:rsidR="0005609E" w:rsidRPr="00BB14D9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</w:p>
          <w:p w14:paraId="011D66EE" w14:textId="77777777" w:rsidR="0005609E" w:rsidRDefault="0005609E" w:rsidP="00FA4788">
            <w:pPr>
              <w:rPr>
                <w:rFonts w:ascii="Calibri" w:eastAsia="Times New Roman" w:hAnsi="Calibri" w:cs="Arial"/>
                <w:bCs/>
                <w:lang w:val="ca-ES" w:eastAsia="es-ES"/>
              </w:rPr>
            </w:pPr>
            <w:r w:rsidRPr="00BB14D9">
              <w:rPr>
                <w:rFonts w:ascii="Calibri" w:eastAsia="Times New Roman" w:hAnsi="Calibri" w:cs="Arial"/>
                <w:bCs/>
                <w:lang w:val="ca-ES" w:eastAsia="es-ES"/>
              </w:rPr>
              <w:t xml:space="preserve">(   ) </w:t>
            </w:r>
            <w:r w:rsidRPr="00A9318E">
              <w:rPr>
                <w:rFonts w:ascii="Calibri" w:eastAsia="Times New Roman" w:hAnsi="Calibri" w:cs="Arial"/>
                <w:bCs/>
                <w:lang w:val="ca-ES" w:eastAsia="es-ES"/>
              </w:rPr>
              <w:t xml:space="preserve">Inferior o igual a 2 anys </w:t>
            </w:r>
          </w:p>
          <w:p w14:paraId="60025CB9" w14:textId="77777777" w:rsidR="0005609E" w:rsidRPr="00BB14D9" w:rsidRDefault="0005609E" w:rsidP="00FA4788">
            <w:pPr>
              <w:rPr>
                <w:rFonts w:ascii="Calibri" w:eastAsia="Times New Roman" w:hAnsi="Calibri" w:cs="Arial"/>
                <w:bCs/>
                <w:lang w:val="ca-ES" w:eastAsia="es-ES"/>
              </w:rPr>
            </w:pPr>
            <w:r w:rsidRPr="00BB14D9">
              <w:rPr>
                <w:rFonts w:ascii="Calibri" w:eastAsia="Times New Roman" w:hAnsi="Calibri" w:cs="Arial"/>
                <w:bCs/>
                <w:lang w:val="ca-ES" w:eastAsia="es-ES"/>
              </w:rPr>
              <w:t xml:space="preserve">(   ) </w:t>
            </w:r>
            <w:r w:rsidRPr="00A9318E">
              <w:rPr>
                <w:rFonts w:ascii="Calibri" w:eastAsia="Times New Roman" w:hAnsi="Calibri" w:cs="Arial"/>
                <w:bCs/>
                <w:lang w:val="ca-ES" w:eastAsia="es-ES"/>
              </w:rPr>
              <w:t>De 2 anys i un dia a 4 anys</w:t>
            </w:r>
          </w:p>
          <w:p w14:paraId="55AC221D" w14:textId="77777777" w:rsidR="0005609E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bCs/>
                <w:lang w:val="ca-ES" w:eastAsia="es-ES"/>
              </w:rPr>
            </w:pPr>
            <w:r w:rsidRPr="00BB14D9">
              <w:rPr>
                <w:rFonts w:ascii="Calibri" w:eastAsia="Times New Roman" w:hAnsi="Calibri" w:cs="Arial"/>
                <w:bCs/>
                <w:lang w:val="ca-ES" w:eastAsia="es-ES"/>
              </w:rPr>
              <w:t xml:space="preserve">(   ) </w:t>
            </w:r>
            <w:r w:rsidRPr="00A9318E">
              <w:rPr>
                <w:rFonts w:ascii="Calibri" w:eastAsia="Times New Roman" w:hAnsi="Calibri" w:cs="Arial"/>
                <w:bCs/>
                <w:lang w:val="ca-ES" w:eastAsia="es-ES"/>
              </w:rPr>
              <w:t>De 4 anys i un dia a 6 anys</w:t>
            </w:r>
          </w:p>
          <w:p w14:paraId="47A58FF8" w14:textId="77777777" w:rsidR="0005609E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bCs/>
                <w:lang w:val="ca-ES" w:eastAsia="es-ES"/>
              </w:rPr>
            </w:pPr>
            <w:r>
              <w:rPr>
                <w:rFonts w:ascii="Calibri" w:eastAsia="Times New Roman" w:hAnsi="Calibri" w:cs="Arial"/>
                <w:bCs/>
                <w:lang w:val="ca-ES" w:eastAsia="es-ES"/>
              </w:rPr>
              <w:t xml:space="preserve">(   ) </w:t>
            </w:r>
            <w:r w:rsidRPr="00A9318E">
              <w:rPr>
                <w:rFonts w:ascii="Calibri" w:eastAsia="Times New Roman" w:hAnsi="Calibri" w:cs="Arial"/>
                <w:bCs/>
                <w:lang w:val="ca-ES" w:eastAsia="es-ES"/>
              </w:rPr>
              <w:t>De 6 anys i un dia a 8 anys</w:t>
            </w:r>
          </w:p>
          <w:p w14:paraId="35910A57" w14:textId="77777777" w:rsidR="0005609E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  <w:r>
              <w:rPr>
                <w:rFonts w:ascii="Calibri" w:eastAsia="Times New Roman" w:hAnsi="Calibri" w:cs="Arial"/>
                <w:lang w:val="ca-ES" w:eastAsia="es-ES"/>
              </w:rPr>
              <w:t xml:space="preserve">(   ) </w:t>
            </w:r>
            <w:r w:rsidRPr="00A9318E">
              <w:rPr>
                <w:rFonts w:ascii="Calibri" w:eastAsia="Times New Roman" w:hAnsi="Calibri" w:cs="Arial"/>
                <w:lang w:val="ca-ES" w:eastAsia="es-ES"/>
              </w:rPr>
              <w:t>Superior a 8 anys</w:t>
            </w:r>
          </w:p>
          <w:p w14:paraId="18467F01" w14:textId="77777777" w:rsidR="0005609E" w:rsidRPr="00BB14D9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</w:p>
          <w:p w14:paraId="63830335" w14:textId="77777777" w:rsidR="0005609E" w:rsidRPr="00BB14D9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  <w:r w:rsidRPr="00BB14D9">
              <w:rPr>
                <w:rFonts w:ascii="Calibri" w:eastAsia="Times New Roman" w:hAnsi="Calibri" w:cs="Arial"/>
                <w:lang w:val="ca-ES" w:eastAsia="es-ES"/>
              </w:rPr>
              <w:t xml:space="preserve">*acreditar </w:t>
            </w:r>
            <w:r>
              <w:rPr>
                <w:rFonts w:ascii="Calibri" w:eastAsia="Times New Roman" w:hAnsi="Calibri" w:cs="Arial"/>
                <w:lang w:val="ca-ES" w:eastAsia="es-ES"/>
              </w:rPr>
              <w:t>l’antiguitat</w:t>
            </w:r>
            <w:r w:rsidRPr="00BB14D9">
              <w:rPr>
                <w:rFonts w:ascii="Calibri" w:eastAsia="Times New Roman" w:hAnsi="Calibri" w:cs="Arial"/>
                <w:lang w:val="ca-ES" w:eastAsia="es-ES"/>
              </w:rPr>
              <w:t xml:space="preserve"> marcada aportant </w:t>
            </w:r>
            <w:r>
              <w:rPr>
                <w:rFonts w:ascii="Calibri" w:eastAsia="Times New Roman" w:hAnsi="Calibri" w:cs="Arial"/>
                <w:lang w:val="ca-ES" w:eastAsia="es-ES"/>
              </w:rPr>
              <w:t>la fitxa tècnica del vehicle</w:t>
            </w:r>
            <w:r>
              <w:t xml:space="preserve"> </w:t>
            </w:r>
            <w:r>
              <w:rPr>
                <w:rFonts w:ascii="Calibri" w:eastAsia="Times New Roman" w:hAnsi="Calibri" w:cs="Arial"/>
                <w:lang w:val="ca-ES" w:eastAsia="es-ES"/>
              </w:rPr>
              <w:t>i</w:t>
            </w:r>
            <w:r w:rsidRPr="007A5F6E">
              <w:rPr>
                <w:rFonts w:ascii="Calibri" w:eastAsia="Times New Roman" w:hAnsi="Calibri" w:cs="Arial"/>
                <w:lang w:val="ca-ES" w:eastAsia="es-ES"/>
              </w:rPr>
              <w:t xml:space="preserve"> el permís de circulació</w:t>
            </w:r>
            <w:r>
              <w:rPr>
                <w:rFonts w:ascii="Calibri" w:eastAsia="Times New Roman" w:hAnsi="Calibri" w:cs="Arial"/>
                <w:lang w:val="ca-ES" w:eastAsia="es-ES"/>
              </w:rPr>
              <w:t>.</w:t>
            </w:r>
          </w:p>
          <w:p w14:paraId="341EEAC9" w14:textId="77777777" w:rsidR="0005609E" w:rsidRPr="00BB14D9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</w:p>
        </w:tc>
      </w:tr>
      <w:tr w:rsidR="0005609E" w:rsidRPr="00BB14D9" w14:paraId="5EB278E9" w14:textId="77777777" w:rsidTr="00FA4788">
        <w:tc>
          <w:tcPr>
            <w:tcW w:w="3902" w:type="dxa"/>
            <w:shd w:val="clear" w:color="auto" w:fill="auto"/>
            <w:vAlign w:val="center"/>
          </w:tcPr>
          <w:p w14:paraId="2ECFC509" w14:textId="77777777" w:rsidR="0005609E" w:rsidRDefault="0005609E" w:rsidP="00FA4788">
            <w:pPr>
              <w:ind w:right="-7"/>
              <w:contextualSpacing/>
              <w:rPr>
                <w:rFonts w:ascii="Calibri" w:eastAsia="Times New Roman" w:hAnsi="Calibri" w:cs="Calibri"/>
                <w:b/>
                <w:bCs/>
                <w:lang w:val="ca-ES" w:eastAsia="es-ES"/>
              </w:rPr>
            </w:pPr>
          </w:p>
          <w:p w14:paraId="73C6BD96" w14:textId="77777777" w:rsidR="0005609E" w:rsidRPr="00BB14D9" w:rsidRDefault="0005609E" w:rsidP="00FA4788">
            <w:pPr>
              <w:ind w:right="-7"/>
              <w:contextualSpacing/>
              <w:rPr>
                <w:rFonts w:ascii="Calibri" w:eastAsia="Times New Roman" w:hAnsi="Calibri" w:cs="Calibri"/>
                <w:b/>
                <w:bCs/>
                <w:lang w:val="ca-ES" w:eastAsia="es-ES"/>
              </w:rPr>
            </w:pPr>
            <w:r w:rsidRPr="00BB14D9">
              <w:rPr>
                <w:rFonts w:ascii="Calibri" w:eastAsia="Times New Roman" w:hAnsi="Calibri" w:cs="Calibri"/>
                <w:b/>
                <w:bCs/>
                <w:lang w:val="ca-ES" w:eastAsia="es-ES"/>
              </w:rPr>
              <w:t xml:space="preserve">Criteri 3. </w:t>
            </w:r>
            <w:r w:rsidRPr="007A5F6E">
              <w:rPr>
                <w:rFonts w:ascii="Calibri" w:eastAsia="Times New Roman" w:hAnsi="Calibri" w:cs="Calibri"/>
                <w:b/>
                <w:bCs/>
                <w:lang w:val="ca-ES" w:eastAsia="es-ES"/>
              </w:rPr>
              <w:t>Seguretat dels vehicles</w:t>
            </w:r>
            <w:r w:rsidRPr="007A5F6E">
              <w:rPr>
                <w:rFonts w:ascii="Calibri" w:eastAsia="Times New Roman" w:hAnsi="Calibri" w:cs="Calibri"/>
                <w:lang w:val="ca-ES" w:eastAsia="es-ES"/>
              </w:rPr>
              <w:t>: Disposar de cinturó de 3 punts a tots els seients dels autocars que s’adscriguin a l’execució del contracte</w:t>
            </w:r>
            <w:r>
              <w:rPr>
                <w:rFonts w:ascii="Calibri" w:eastAsia="Times New Roman" w:hAnsi="Calibri" w:cs="Calibri"/>
                <w:lang w:val="ca-ES" w:eastAsia="es-ES"/>
              </w:rPr>
              <w:t>.</w:t>
            </w:r>
          </w:p>
          <w:p w14:paraId="2A642319" w14:textId="77777777" w:rsidR="0005609E" w:rsidRPr="00BB14D9" w:rsidRDefault="0005609E" w:rsidP="00FA4788">
            <w:pPr>
              <w:ind w:right="-7"/>
              <w:contextualSpacing/>
              <w:rPr>
                <w:rFonts w:ascii="Calibri" w:eastAsia="Arial" w:hAnsi="Calibri" w:cs="Calibri"/>
                <w:b/>
                <w:lang w:val="ca-ES"/>
              </w:rPr>
            </w:pPr>
          </w:p>
        </w:tc>
        <w:tc>
          <w:tcPr>
            <w:tcW w:w="1009" w:type="dxa"/>
            <w:shd w:val="clear" w:color="auto" w:fill="auto"/>
          </w:tcPr>
          <w:p w14:paraId="5EA33672" w14:textId="77777777" w:rsidR="0005609E" w:rsidRPr="00BB14D9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</w:p>
          <w:p w14:paraId="366C8E61" w14:textId="77777777" w:rsidR="0005609E" w:rsidRPr="00BB14D9" w:rsidRDefault="0005609E" w:rsidP="00FA4788">
            <w:pPr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  <w:r>
              <w:rPr>
                <w:rFonts w:ascii="Calibri" w:eastAsia="Times New Roman" w:hAnsi="Calibri" w:cs="Arial"/>
                <w:lang w:val="ca-ES" w:eastAsia="es-ES"/>
              </w:rPr>
              <w:t xml:space="preserve">(      ) </w:t>
            </w:r>
          </w:p>
        </w:tc>
        <w:tc>
          <w:tcPr>
            <w:tcW w:w="3962" w:type="dxa"/>
          </w:tcPr>
          <w:p w14:paraId="7D9EE658" w14:textId="77777777" w:rsidR="0005609E" w:rsidRPr="00BB14D9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</w:p>
          <w:p w14:paraId="53F7A645" w14:textId="77777777" w:rsidR="0005609E" w:rsidRPr="00BB14D9" w:rsidRDefault="0005609E" w:rsidP="00FA4788">
            <w:pPr>
              <w:rPr>
                <w:rFonts w:ascii="Calibri" w:eastAsia="Times New Roman" w:hAnsi="Calibri" w:cs="Arial"/>
                <w:lang w:val="ca-ES" w:eastAsia="es-ES"/>
              </w:rPr>
            </w:pPr>
            <w:r>
              <w:rPr>
                <w:rFonts w:ascii="Calibri" w:eastAsia="Times New Roman" w:hAnsi="Calibri" w:cs="Arial"/>
                <w:bCs/>
                <w:lang w:val="ca-ES" w:eastAsia="es-ES"/>
              </w:rPr>
              <w:t xml:space="preserve">*acreditar aportant </w:t>
            </w:r>
            <w:r w:rsidRPr="007A5F6E">
              <w:rPr>
                <w:rFonts w:ascii="Calibri" w:eastAsia="Times New Roman" w:hAnsi="Calibri" w:cs="Arial"/>
                <w:bCs/>
                <w:lang w:val="ca-ES" w:eastAsia="es-ES"/>
              </w:rPr>
              <w:t>la documentació tècnica del/s vehicle/s</w:t>
            </w:r>
            <w:r>
              <w:rPr>
                <w:rFonts w:ascii="Calibri" w:eastAsia="Times New Roman" w:hAnsi="Calibri" w:cs="Arial"/>
                <w:bCs/>
                <w:lang w:val="ca-ES" w:eastAsia="es-ES"/>
              </w:rPr>
              <w:t>.</w:t>
            </w:r>
          </w:p>
        </w:tc>
      </w:tr>
      <w:tr w:rsidR="0005609E" w:rsidRPr="00BB14D9" w14:paraId="67103B82" w14:textId="77777777" w:rsidTr="00FA4788">
        <w:tc>
          <w:tcPr>
            <w:tcW w:w="3902" w:type="dxa"/>
            <w:shd w:val="clear" w:color="auto" w:fill="auto"/>
            <w:vAlign w:val="center"/>
          </w:tcPr>
          <w:p w14:paraId="7FD5664C" w14:textId="77777777" w:rsidR="0005609E" w:rsidRPr="00E253FA" w:rsidRDefault="0005609E" w:rsidP="00FA4788">
            <w:pPr>
              <w:ind w:right="-7"/>
              <w:contextualSpacing/>
              <w:rPr>
                <w:rFonts w:ascii="Calibri" w:eastAsia="Times New Roman" w:hAnsi="Calibri" w:cs="Calibri"/>
                <w:lang w:val="ca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lang w:val="ca-ES" w:eastAsia="es-ES"/>
              </w:rPr>
              <w:t xml:space="preserve">Criteri 4. Sostenibilitat dels vehicles. </w:t>
            </w:r>
            <w:r w:rsidRPr="00E253FA">
              <w:rPr>
                <w:rFonts w:ascii="Calibri" w:eastAsia="Times New Roman" w:hAnsi="Calibri" w:cs="Calibri"/>
                <w:lang w:val="ca-ES" w:eastAsia="es-ES"/>
              </w:rPr>
              <w:t>Sostenibilitat ambiental de la flota de vehicles assignada als serveis reconeguda oficialment per la Direcció General de Trànsit</w:t>
            </w:r>
            <w:r>
              <w:rPr>
                <w:rFonts w:ascii="Calibri" w:eastAsia="Times New Roman" w:hAnsi="Calibri" w:cs="Calibri"/>
                <w:lang w:val="ca-ES" w:eastAsia="es-ES"/>
              </w:rPr>
              <w:t>.</w:t>
            </w:r>
          </w:p>
          <w:p w14:paraId="38C261C7" w14:textId="77777777" w:rsidR="0005609E" w:rsidRPr="00BB14D9" w:rsidRDefault="0005609E" w:rsidP="00FA4788">
            <w:pPr>
              <w:ind w:right="-7"/>
              <w:contextualSpacing/>
              <w:rPr>
                <w:rFonts w:ascii="Calibri" w:eastAsia="Times New Roman" w:hAnsi="Calibri" w:cs="Calibri"/>
                <w:b/>
                <w:bCs/>
                <w:lang w:val="ca-ES" w:eastAsia="es-ES"/>
              </w:rPr>
            </w:pPr>
          </w:p>
        </w:tc>
        <w:tc>
          <w:tcPr>
            <w:tcW w:w="1009" w:type="dxa"/>
            <w:shd w:val="clear" w:color="auto" w:fill="auto"/>
          </w:tcPr>
          <w:p w14:paraId="142DE5FD" w14:textId="77777777" w:rsidR="0005609E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</w:p>
          <w:p w14:paraId="3FDCD475" w14:textId="77777777" w:rsidR="0005609E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</w:p>
          <w:p w14:paraId="15CF532A" w14:textId="77777777" w:rsidR="0005609E" w:rsidRDefault="0005609E" w:rsidP="00FA4788">
            <w:pPr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</w:p>
          <w:p w14:paraId="4DB630BF" w14:textId="77777777" w:rsidR="0005609E" w:rsidRPr="00BB14D9" w:rsidRDefault="0005609E" w:rsidP="00FA4788">
            <w:pPr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  <w:r>
              <w:rPr>
                <w:rFonts w:ascii="Calibri" w:eastAsia="Times New Roman" w:hAnsi="Calibri" w:cs="Arial"/>
                <w:lang w:val="ca-ES" w:eastAsia="es-ES"/>
              </w:rPr>
              <w:t>(      )</w:t>
            </w:r>
          </w:p>
        </w:tc>
        <w:tc>
          <w:tcPr>
            <w:tcW w:w="3962" w:type="dxa"/>
          </w:tcPr>
          <w:p w14:paraId="6178FBF5" w14:textId="77777777" w:rsidR="0005609E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</w:p>
          <w:p w14:paraId="7966C768" w14:textId="77777777" w:rsidR="0005609E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  <w:r>
              <w:rPr>
                <w:rFonts w:ascii="Calibri" w:eastAsia="Times New Roman" w:hAnsi="Calibri" w:cs="Arial"/>
                <w:lang w:val="ca-ES" w:eastAsia="es-ES"/>
              </w:rPr>
              <w:t xml:space="preserve">(    ) </w:t>
            </w:r>
            <w:r w:rsidRPr="00C139D4">
              <w:rPr>
                <w:rFonts w:ascii="Calibri" w:eastAsia="Times New Roman" w:hAnsi="Calibri" w:cs="Arial"/>
                <w:lang w:val="ca-ES" w:eastAsia="es-ES"/>
              </w:rPr>
              <w:t>Igual o superior al 60%</w:t>
            </w:r>
          </w:p>
          <w:p w14:paraId="76FCE613" w14:textId="77777777" w:rsidR="0005609E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  <w:r>
              <w:rPr>
                <w:rFonts w:ascii="Calibri" w:eastAsia="Times New Roman" w:hAnsi="Calibri" w:cs="Arial"/>
                <w:lang w:val="ca-ES" w:eastAsia="es-ES"/>
              </w:rPr>
              <w:t xml:space="preserve">(    ) </w:t>
            </w:r>
            <w:r w:rsidRPr="00C139D4">
              <w:rPr>
                <w:rFonts w:ascii="Calibri" w:eastAsia="Times New Roman" w:hAnsi="Calibri" w:cs="Arial"/>
                <w:lang w:val="ca-ES" w:eastAsia="es-ES"/>
              </w:rPr>
              <w:t>Entre el 40 i el 60%</w:t>
            </w:r>
          </w:p>
          <w:p w14:paraId="5F136C7F" w14:textId="77777777" w:rsidR="0005609E" w:rsidRDefault="0005609E" w:rsidP="00FA4788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sz w:val="24"/>
                <w:szCs w:val="24"/>
                <w:lang w:val="ca-ES"/>
              </w:rPr>
              <w:t xml:space="preserve">(    ) </w:t>
            </w:r>
            <w:r w:rsidRPr="006F2C42">
              <w:rPr>
                <w:rFonts w:ascii="Calibri" w:hAnsi="Calibri" w:cs="Calibri"/>
                <w:sz w:val="24"/>
                <w:szCs w:val="24"/>
                <w:lang w:val="ca-ES"/>
              </w:rPr>
              <w:t>Entre el 20 i el 40%</w:t>
            </w:r>
          </w:p>
          <w:p w14:paraId="07363F3F" w14:textId="77777777" w:rsidR="0005609E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  <w:r>
              <w:rPr>
                <w:rFonts w:ascii="Calibri" w:eastAsia="Times New Roman" w:hAnsi="Calibri" w:cs="Arial"/>
                <w:lang w:val="ca-ES" w:eastAsia="es-ES"/>
              </w:rPr>
              <w:t xml:space="preserve">(    ) </w:t>
            </w:r>
            <w:r w:rsidRPr="00C139D4">
              <w:rPr>
                <w:rFonts w:ascii="Calibri" w:eastAsia="Times New Roman" w:hAnsi="Calibri" w:cs="Arial"/>
                <w:lang w:val="ca-ES" w:eastAsia="es-ES"/>
              </w:rPr>
              <w:t>Igual o inferior al 20%</w:t>
            </w:r>
          </w:p>
          <w:p w14:paraId="47251812" w14:textId="77777777" w:rsidR="0005609E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</w:p>
          <w:p w14:paraId="75194F9D" w14:textId="77777777" w:rsidR="0005609E" w:rsidRPr="00BB14D9" w:rsidRDefault="0005609E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val="ca-ES" w:eastAsia="es-ES"/>
              </w:rPr>
            </w:pPr>
            <w:r>
              <w:rPr>
                <w:rFonts w:ascii="Calibri" w:eastAsia="Times New Roman" w:hAnsi="Calibri" w:cs="Arial"/>
                <w:lang w:val="ca-ES" w:eastAsia="es-ES"/>
              </w:rPr>
              <w:t xml:space="preserve">*aportar </w:t>
            </w:r>
            <w:r w:rsidRPr="002514A5">
              <w:rPr>
                <w:rFonts w:ascii="Calibri" w:eastAsia="Times New Roman" w:hAnsi="Calibri" w:cs="Arial"/>
                <w:lang w:val="ca-ES" w:eastAsia="es-ES"/>
              </w:rPr>
              <w:t>una declaració responsable on declari el tant per cent de vehicles de la flota assignats al servei que compten amb etiquetes ambientals ECO i/o (zero) de la DG.</w:t>
            </w:r>
          </w:p>
        </w:tc>
      </w:tr>
      <w:bookmarkEnd w:id="2"/>
    </w:tbl>
    <w:p w14:paraId="74C7E5A1" w14:textId="77777777" w:rsidR="0005609E" w:rsidRDefault="0005609E" w:rsidP="0005609E">
      <w:pPr>
        <w:suppressAutoHyphens/>
        <w:autoSpaceDN w:val="0"/>
        <w:ind w:left="284"/>
        <w:textAlignment w:val="baseline"/>
        <w:rPr>
          <w:rFonts w:ascii="Calibri" w:eastAsia="Times New Roman" w:hAnsi="Calibri" w:cs="Calibri"/>
          <w:i/>
          <w:sz w:val="24"/>
          <w:szCs w:val="24"/>
          <w:lang w:val="ca-ES" w:eastAsia="es-ES"/>
        </w:rPr>
      </w:pPr>
    </w:p>
    <w:p w14:paraId="33C157E9" w14:textId="77777777" w:rsidR="0005609E" w:rsidRPr="00A6265B" w:rsidRDefault="0005609E" w:rsidP="0005609E">
      <w:pPr>
        <w:suppressAutoHyphens/>
        <w:autoSpaceDN w:val="0"/>
        <w:ind w:left="284"/>
        <w:textAlignment w:val="baseline"/>
        <w:rPr>
          <w:rFonts w:ascii="Calibri" w:eastAsia="Times New Roman" w:hAnsi="Calibri" w:cs="Calibri"/>
          <w:i/>
          <w:sz w:val="24"/>
          <w:szCs w:val="24"/>
          <w:lang w:val="ca-ES" w:eastAsia="es-ES"/>
        </w:rPr>
      </w:pPr>
    </w:p>
    <w:p w14:paraId="1B565A64" w14:textId="77777777" w:rsidR="0005609E" w:rsidRPr="00A6265B" w:rsidRDefault="0005609E" w:rsidP="0005609E">
      <w:pPr>
        <w:suppressAutoHyphens/>
        <w:autoSpaceDN w:val="0"/>
        <w:ind w:left="284"/>
        <w:textAlignment w:val="baseline"/>
        <w:rPr>
          <w:rFonts w:ascii="Calibri" w:hAnsi="Calibri" w:cs="Arial"/>
          <w:lang w:val="ca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(</w:t>
      </w:r>
      <w:r w:rsidRPr="00A6265B">
        <w:rPr>
          <w:rFonts w:ascii="Calibri" w:eastAsia="Times New Roman" w:hAnsi="Calibri" w:cs="Arial"/>
          <w:i/>
          <w:sz w:val="24"/>
          <w:szCs w:val="24"/>
          <w:lang w:val="ca-ES" w:eastAsia="es-ES"/>
        </w:rPr>
        <w:t>signat digitalment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).”</w:t>
      </w:r>
    </w:p>
    <w:p w14:paraId="5AD67283" w14:textId="77777777" w:rsidR="0005609E" w:rsidRDefault="0005609E" w:rsidP="0005609E">
      <w:pPr>
        <w:tabs>
          <w:tab w:val="center" w:pos="4252"/>
          <w:tab w:val="right" w:pos="8504"/>
        </w:tabs>
        <w:suppressAutoHyphens/>
        <w:autoSpaceDN w:val="0"/>
        <w:textAlignment w:val="baseline"/>
        <w:rPr>
          <w:rFonts w:ascii="Calibri" w:hAnsi="Calibri"/>
        </w:rPr>
      </w:pPr>
    </w:p>
    <w:p w14:paraId="2E667CFA" w14:textId="77777777" w:rsidR="00B264A6" w:rsidRDefault="00B264A6"/>
    <w:sectPr w:rsidR="00B264A6" w:rsidSect="0005609E">
      <w:pgSz w:w="11906" w:h="16838"/>
      <w:pgMar w:top="989" w:right="1701" w:bottom="1135" w:left="1701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2CE9" w14:textId="77777777" w:rsidR="0005609E" w:rsidRDefault="0005609E" w:rsidP="0005609E">
      <w:r>
        <w:separator/>
      </w:r>
    </w:p>
  </w:endnote>
  <w:endnote w:type="continuationSeparator" w:id="0">
    <w:p w14:paraId="30FCDF30" w14:textId="77777777" w:rsidR="0005609E" w:rsidRDefault="0005609E" w:rsidP="0005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1AC9" w14:textId="77777777" w:rsidR="0005609E" w:rsidRDefault="0005609E" w:rsidP="0005609E">
      <w:r>
        <w:separator/>
      </w:r>
    </w:p>
  </w:footnote>
  <w:footnote w:type="continuationSeparator" w:id="0">
    <w:p w14:paraId="63C16412" w14:textId="77777777" w:rsidR="0005609E" w:rsidRDefault="0005609E" w:rsidP="00056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9E"/>
    <w:rsid w:val="00027EB3"/>
    <w:rsid w:val="0005609E"/>
    <w:rsid w:val="00B2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BC5D6"/>
  <w15:chartTrackingRefBased/>
  <w15:docId w15:val="{EF04C44A-FAE5-46BB-8D15-1A5EF15D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09E"/>
    <w:pPr>
      <w:spacing w:after="0" w:line="240" w:lineRule="auto"/>
      <w:jc w:val="both"/>
    </w:pPr>
    <w:rPr>
      <w:rFonts w:ascii="Arial" w:eastAsia="Calibri" w:hAnsi="Arial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60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609E"/>
    <w:rPr>
      <w:rFonts w:ascii="Arial" w:eastAsia="Calibri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560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09E"/>
    <w:rPr>
      <w:rFonts w:ascii="Arial" w:eastAsia="Calibri" w:hAnsi="Arial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Laguna Martínez</dc:creator>
  <cp:keywords/>
  <dc:description/>
  <cp:lastModifiedBy>Sabrina Laguna Martínez</cp:lastModifiedBy>
  <cp:revision>1</cp:revision>
  <dcterms:created xsi:type="dcterms:W3CDTF">2024-09-26T07:36:00Z</dcterms:created>
  <dcterms:modified xsi:type="dcterms:W3CDTF">2024-09-26T07:39:00Z</dcterms:modified>
</cp:coreProperties>
</file>