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B354" w14:textId="4FABDA6F" w:rsidR="006C0CD7" w:rsidRPr="00986702" w:rsidRDefault="006C0CD7" w:rsidP="006C0CD7">
      <w:pPr>
        <w:tabs>
          <w:tab w:val="left" w:pos="1134"/>
          <w:tab w:val="right" w:pos="8789"/>
        </w:tabs>
        <w:rPr>
          <w:rFonts w:ascii="Century Gothic" w:hAnsi="Century Gothic"/>
          <w:color w:val="0070C0"/>
          <w:sz w:val="22"/>
        </w:rPr>
      </w:pPr>
      <w:bookmarkStart w:id="0" w:name="_Hlk106780668"/>
      <w:r w:rsidRPr="00986702">
        <w:rPr>
          <w:rFonts w:ascii="Century Gothic" w:hAnsi="Century Gothic"/>
          <w:b/>
          <w:color w:val="0070C0"/>
          <w:sz w:val="22"/>
        </w:rPr>
        <w:t xml:space="preserve">ANNEX </w:t>
      </w:r>
      <w:r w:rsidR="00D03C31">
        <w:rPr>
          <w:rFonts w:ascii="Century Gothic" w:hAnsi="Century Gothic"/>
          <w:b/>
          <w:color w:val="0070C0"/>
          <w:sz w:val="22"/>
        </w:rPr>
        <w:t>5</w:t>
      </w:r>
      <w:r w:rsidRPr="00986702">
        <w:rPr>
          <w:rFonts w:ascii="Century Gothic" w:hAnsi="Century Gothic"/>
          <w:b/>
          <w:color w:val="0070C0"/>
          <w:sz w:val="22"/>
        </w:rPr>
        <w:t xml:space="preserve">. </w:t>
      </w:r>
      <w:r w:rsidRPr="00986702">
        <w:rPr>
          <w:rFonts w:ascii="Century Gothic" w:hAnsi="Century Gothic"/>
          <w:b/>
          <w:bCs/>
          <w:color w:val="0070C0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6C0CD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76BAF968" w14:textId="24D1B256" w:rsidR="00A118E8" w:rsidRDefault="00EA272D" w:rsidP="006D2D5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6C0CD7">
        <w:rPr>
          <w:rFonts w:ascii="Century Gothic" w:hAnsi="Century Gothic"/>
          <w:b/>
          <w:bCs/>
          <w:sz w:val="22"/>
          <w:szCs w:val="22"/>
        </w:rPr>
        <w:t>d’obres relatives a</w:t>
      </w:r>
      <w:r w:rsidR="003C3FFC">
        <w:rPr>
          <w:rFonts w:ascii="Century Gothic" w:hAnsi="Century Gothic"/>
          <w:b/>
          <w:bCs/>
          <w:sz w:val="22"/>
          <w:szCs w:val="22"/>
        </w:rPr>
        <w:t xml:space="preserve"> l’execució del Projecte</w:t>
      </w:r>
      <w:r w:rsidR="00F20892">
        <w:rPr>
          <w:rFonts w:ascii="Century Gothic" w:hAnsi="Century Gothic"/>
          <w:b/>
          <w:bCs/>
          <w:sz w:val="22"/>
          <w:szCs w:val="22"/>
        </w:rPr>
        <w:t xml:space="preserve"> B/E d’abastament d’aigua potable del municipi de Tàrrega. </w:t>
      </w:r>
      <w:r w:rsidR="003C3FFC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1C1AD837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4CE571FF" w14:textId="69DBDD55" w:rsidR="006C0CD7" w:rsidRPr="00986702" w:rsidRDefault="00F20892" w:rsidP="006C0CD7">
      <w:pPr>
        <w:pStyle w:val="Defaul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el desenvolupament de les actuacions necessàries per a l’acompliment dels objectius definits al </w:t>
      </w:r>
      <w:r w:rsidR="006C0CD7">
        <w:rPr>
          <w:rFonts w:ascii="Century Gothic" w:hAnsi="Century Gothic"/>
          <w:sz w:val="22"/>
          <w:szCs w:val="22"/>
        </w:rPr>
        <w:t>P</w:t>
      </w:r>
      <w:r w:rsidR="00D03C31">
        <w:rPr>
          <w:rFonts w:ascii="Century Gothic" w:hAnsi="Century Gothic"/>
          <w:sz w:val="22"/>
          <w:szCs w:val="22"/>
        </w:rPr>
        <w:t>CSP i al</w:t>
      </w:r>
      <w:r w:rsidR="003C3FFC">
        <w:rPr>
          <w:rFonts w:ascii="Century Gothic" w:hAnsi="Century Gothic"/>
          <w:sz w:val="22"/>
          <w:szCs w:val="22"/>
        </w:rPr>
        <w:t xml:space="preserve"> projecte</w:t>
      </w:r>
      <w:r w:rsidR="006C0CD7" w:rsidRPr="00986702">
        <w:rPr>
          <w:rFonts w:ascii="Century Gothic" w:hAnsi="Century Gothic"/>
          <w:sz w:val="22"/>
          <w:szCs w:val="22"/>
        </w:rPr>
        <w:t xml:space="preserve">,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6C0CD7">
      <w:pPr>
        <w:pStyle w:val="Default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02E9EBF7" w14:textId="0E4E5DF0" w:rsidR="00A70FC1" w:rsidRDefault="00AD0726" w:rsidP="00D03C31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bookmarkEnd w:id="0"/>
    <w:sectPr w:rsidR="00A70FC1" w:rsidSect="00AC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cZsfSzx6+vUpEc39MMy78SfQ2HD56xhx/8hAYwHJYJM/4VEDIH9NUuxagI12Hd+5Yq8Wqmf+eNri8zXeAlUWA==" w:salt="XQN5hVs85+ePc6rgUj8Z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7"/>
    <w:rsid w:val="000608CD"/>
    <w:rsid w:val="001B12A7"/>
    <w:rsid w:val="003C3FFC"/>
    <w:rsid w:val="00464F62"/>
    <w:rsid w:val="005E7511"/>
    <w:rsid w:val="006C0CD7"/>
    <w:rsid w:val="006D2D50"/>
    <w:rsid w:val="00704843"/>
    <w:rsid w:val="00852847"/>
    <w:rsid w:val="00864B22"/>
    <w:rsid w:val="0096757E"/>
    <w:rsid w:val="009B0C91"/>
    <w:rsid w:val="00A118E8"/>
    <w:rsid w:val="00A70FC1"/>
    <w:rsid w:val="00AC24F8"/>
    <w:rsid w:val="00AD0726"/>
    <w:rsid w:val="00D03C31"/>
    <w:rsid w:val="00EA272D"/>
    <w:rsid w:val="00EB016B"/>
    <w:rsid w:val="00EC0E3E"/>
    <w:rsid w:val="00F0009D"/>
    <w:rsid w:val="00F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6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E"/>
    <w:rsid w:val="00704843"/>
    <w:rsid w:val="0096757E"/>
    <w:rsid w:val="009B57CE"/>
    <w:rsid w:val="00E339E5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7</cp:revision>
  <dcterms:created xsi:type="dcterms:W3CDTF">2024-01-11T12:54:00Z</dcterms:created>
  <dcterms:modified xsi:type="dcterms:W3CDTF">2024-08-14T06:28:00Z</dcterms:modified>
</cp:coreProperties>
</file>