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89D78" w14:textId="77777777" w:rsidR="00C201C4" w:rsidRDefault="00C201C4" w:rsidP="00176642">
      <w:pPr>
        <w:pStyle w:val="Textindependent"/>
        <w:ind w:left="-284"/>
        <w:rPr>
          <w:b w:val="0"/>
          <w:bCs w:val="0"/>
          <w:noProof/>
          <w:sz w:val="24"/>
          <w:szCs w:val="24"/>
          <w:lang w:val="ca-ES" w:eastAsia="ca-ES"/>
        </w:rPr>
      </w:pPr>
    </w:p>
    <w:p w14:paraId="1C5383FF" w14:textId="77777777" w:rsidR="00C201C4" w:rsidRDefault="00C201C4" w:rsidP="00C201C4">
      <w:pPr>
        <w:rPr>
          <w:b/>
        </w:rPr>
      </w:pPr>
      <w:r w:rsidRPr="004876C3">
        <w:rPr>
          <w:b/>
        </w:rPr>
        <w:t>ANNEX</w:t>
      </w:r>
      <w:r>
        <w:rPr>
          <w:b/>
        </w:rPr>
        <w:t xml:space="preserve"> 7</w:t>
      </w:r>
    </w:p>
    <w:p w14:paraId="27976FDA" w14:textId="77777777" w:rsidR="00C201C4" w:rsidRPr="004876C3" w:rsidRDefault="00C201C4" w:rsidP="00C201C4">
      <w:pPr>
        <w:rPr>
          <w:b/>
        </w:rPr>
      </w:pPr>
    </w:p>
    <w:p w14:paraId="4AFB8F46" w14:textId="77777777" w:rsidR="00C201C4" w:rsidRDefault="00C201C4" w:rsidP="00C201C4">
      <w:pPr>
        <w:rPr>
          <w:b/>
        </w:rPr>
      </w:pPr>
      <w:r w:rsidRPr="00310736">
        <w:rPr>
          <w:b/>
        </w:rPr>
        <w:t>MANTENIMENT DE</w:t>
      </w:r>
      <w:r>
        <w:rPr>
          <w:b/>
        </w:rPr>
        <w:t xml:space="preserve"> </w:t>
      </w:r>
      <w:r w:rsidRPr="00310736">
        <w:rPr>
          <w:b/>
        </w:rPr>
        <w:t>L</w:t>
      </w:r>
      <w:r>
        <w:rPr>
          <w:b/>
        </w:rPr>
        <w:t xml:space="preserve"> ‘ESTADI MUNICIPAL  D’ATLETISME JOAN  SERRAHIMA I CAMP MUNICIPAL D’AGILITY. </w:t>
      </w:r>
    </w:p>
    <w:p w14:paraId="2FB44EC4" w14:textId="77777777" w:rsidR="00C201C4" w:rsidRPr="00DD5F08" w:rsidRDefault="00C201C4" w:rsidP="00C201C4">
      <w:pPr>
        <w:rPr>
          <w:b/>
        </w:rPr>
      </w:pPr>
      <w:proofErr w:type="spellStart"/>
      <w:r>
        <w:rPr>
          <w:b/>
        </w:rPr>
        <w:t>Accions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manteniment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càrrec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Gestors</w:t>
      </w:r>
      <w:proofErr w:type="spellEnd"/>
      <w:r>
        <w:rPr>
          <w:b/>
        </w:rPr>
        <w:t xml:space="preserve"> de la </w:t>
      </w:r>
      <w:proofErr w:type="spellStart"/>
      <w:r>
        <w:rPr>
          <w:b/>
        </w:rPr>
        <w:t>instal·lació</w:t>
      </w:r>
      <w:proofErr w:type="spellEnd"/>
      <w:r>
        <w:rPr>
          <w:b/>
        </w:rPr>
        <w:t>:</w:t>
      </w:r>
    </w:p>
    <w:p w14:paraId="333E82FB" w14:textId="77777777" w:rsidR="00C201C4" w:rsidRPr="00F97D24" w:rsidRDefault="00C201C4" w:rsidP="00C201C4">
      <w:pPr>
        <w:rPr>
          <w:b/>
        </w:rPr>
      </w:pPr>
      <w:proofErr w:type="spellStart"/>
      <w:r w:rsidRPr="00DD5F08">
        <w:rPr>
          <w:b/>
        </w:rPr>
        <w:t>Neteja</w:t>
      </w:r>
      <w:proofErr w:type="spellEnd"/>
      <w:r w:rsidRPr="00DD5F08">
        <w:rPr>
          <w:b/>
        </w:rPr>
        <w:t xml:space="preserve"> </w:t>
      </w:r>
      <w:r>
        <w:rPr>
          <w:b/>
        </w:rPr>
        <w:t xml:space="preserve"> g</w:t>
      </w:r>
      <w:r w:rsidRPr="00DD5F08">
        <w:rPr>
          <w:b/>
        </w:rPr>
        <w:t xml:space="preserve">eneral de </w:t>
      </w:r>
      <w:r>
        <w:rPr>
          <w:b/>
        </w:rPr>
        <w:t xml:space="preserve">les </w:t>
      </w:r>
      <w:proofErr w:type="spellStart"/>
      <w:r>
        <w:rPr>
          <w:b/>
        </w:rPr>
        <w:t>edificacions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principals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annexes</w:t>
      </w:r>
      <w:proofErr w:type="spellEnd"/>
      <w:r>
        <w:rPr>
          <w:b/>
        </w:rPr>
        <w:t xml:space="preserve">: </w:t>
      </w:r>
      <w:r>
        <w:t xml:space="preserve">El gestor </w:t>
      </w:r>
      <w:proofErr w:type="spellStart"/>
      <w:r>
        <w:t>tindrà</w:t>
      </w:r>
      <w:proofErr w:type="spellEnd"/>
      <w:r>
        <w:t xml:space="preserve"> cura de la </w:t>
      </w:r>
      <w:proofErr w:type="spellStart"/>
      <w:r>
        <w:t>neteja</w:t>
      </w:r>
      <w:proofErr w:type="spellEnd"/>
      <w:r>
        <w:t xml:space="preserve"> general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espais</w:t>
      </w:r>
      <w:proofErr w:type="spellEnd"/>
      <w:r>
        <w:t xml:space="preserve"> </w:t>
      </w:r>
      <w:proofErr w:type="spellStart"/>
      <w:r>
        <w:t>inclosos</w:t>
      </w:r>
      <w:proofErr w:type="spellEnd"/>
      <w:r>
        <w:t xml:space="preserve"> </w:t>
      </w:r>
      <w:proofErr w:type="spellStart"/>
      <w:r>
        <w:t>dins</w:t>
      </w:r>
      <w:proofErr w:type="spellEnd"/>
      <w:r>
        <w:t xml:space="preserve"> </w:t>
      </w:r>
      <w:proofErr w:type="spellStart"/>
      <w:r>
        <w:t>l’àmbit</w:t>
      </w:r>
      <w:proofErr w:type="spellEnd"/>
      <w:r>
        <w:t xml:space="preserve"> de la </w:t>
      </w:r>
      <w:proofErr w:type="spellStart"/>
      <w:r>
        <w:t>instal·lació</w:t>
      </w:r>
      <w:proofErr w:type="spellEnd"/>
      <w:r>
        <w:t xml:space="preserve"> i que </w:t>
      </w:r>
      <w:proofErr w:type="spellStart"/>
      <w:r>
        <w:t>són</w:t>
      </w:r>
      <w:proofErr w:type="spellEnd"/>
      <w:r>
        <w:t xml:space="preserve"> </w:t>
      </w:r>
      <w:proofErr w:type="spellStart"/>
      <w:r>
        <w:t>concretament</w:t>
      </w:r>
      <w:proofErr w:type="spellEnd"/>
      <w:r>
        <w:t xml:space="preserve">: </w:t>
      </w:r>
    </w:p>
    <w:p w14:paraId="00339F7E" w14:textId="77777777" w:rsidR="00C201C4" w:rsidRDefault="00C201C4" w:rsidP="00C201C4">
      <w:r>
        <w:t xml:space="preserve">Grades i </w:t>
      </w:r>
      <w:proofErr w:type="spellStart"/>
      <w:r>
        <w:t>zones</w:t>
      </w:r>
      <w:proofErr w:type="spellEnd"/>
      <w:r>
        <w:t xml:space="preserve"> comunes  </w:t>
      </w:r>
      <w:proofErr w:type="spellStart"/>
      <w:r>
        <w:t>exteriors</w:t>
      </w:r>
      <w:proofErr w:type="spellEnd"/>
      <w:r>
        <w:t xml:space="preserve"> </w:t>
      </w:r>
    </w:p>
    <w:p w14:paraId="577A631D" w14:textId="77777777" w:rsidR="00C201C4" w:rsidRDefault="00C201C4" w:rsidP="00C201C4">
      <w:proofErr w:type="spellStart"/>
      <w:r>
        <w:t>Vestidors</w:t>
      </w:r>
      <w:proofErr w:type="spellEnd"/>
    </w:p>
    <w:p w14:paraId="0D392E2D" w14:textId="77777777" w:rsidR="00C201C4" w:rsidRDefault="00C201C4" w:rsidP="00C201C4">
      <w:proofErr w:type="spellStart"/>
      <w:r>
        <w:t>Gimnàs</w:t>
      </w:r>
      <w:proofErr w:type="spellEnd"/>
    </w:p>
    <w:p w14:paraId="65AD1FA7" w14:textId="77777777" w:rsidR="00C201C4" w:rsidRDefault="00C201C4" w:rsidP="00C201C4">
      <w:proofErr w:type="spellStart"/>
      <w:r>
        <w:t>Infermeria</w:t>
      </w:r>
      <w:proofErr w:type="spellEnd"/>
    </w:p>
    <w:p w14:paraId="3DA4496C" w14:textId="77777777" w:rsidR="00C201C4" w:rsidRDefault="00C201C4" w:rsidP="00C201C4">
      <w:proofErr w:type="spellStart"/>
      <w:r>
        <w:t>Oficines</w:t>
      </w:r>
      <w:proofErr w:type="spellEnd"/>
    </w:p>
    <w:p w14:paraId="62A18275" w14:textId="77777777" w:rsidR="00C201C4" w:rsidRDefault="00C201C4" w:rsidP="00C201C4">
      <w:r>
        <w:t xml:space="preserve">Oficina de </w:t>
      </w:r>
      <w:proofErr w:type="spellStart"/>
      <w:r>
        <w:t>competició</w:t>
      </w:r>
      <w:proofErr w:type="spellEnd"/>
    </w:p>
    <w:p w14:paraId="6916B49E" w14:textId="77777777" w:rsidR="00C201C4" w:rsidRDefault="00C201C4" w:rsidP="00C201C4">
      <w:r>
        <w:t xml:space="preserve">Sala de </w:t>
      </w:r>
      <w:proofErr w:type="spellStart"/>
      <w:r>
        <w:t>megafonia</w:t>
      </w:r>
      <w:proofErr w:type="spellEnd"/>
    </w:p>
    <w:p w14:paraId="271C03BE" w14:textId="77777777" w:rsidR="00C201C4" w:rsidRDefault="00C201C4" w:rsidP="00C201C4">
      <w:r>
        <w:t>Sala foto-</w:t>
      </w:r>
      <w:proofErr w:type="spellStart"/>
      <w:r>
        <w:t>finish</w:t>
      </w:r>
      <w:proofErr w:type="spellEnd"/>
    </w:p>
    <w:p w14:paraId="78C84A8A" w14:textId="77777777" w:rsidR="00C201C4" w:rsidRDefault="00C201C4" w:rsidP="00C201C4">
      <w:proofErr w:type="spellStart"/>
      <w:r>
        <w:t>Magatzems</w:t>
      </w:r>
      <w:proofErr w:type="spellEnd"/>
    </w:p>
    <w:p w14:paraId="36E08B04" w14:textId="77777777" w:rsidR="00C201C4" w:rsidRDefault="00C201C4" w:rsidP="00C201C4">
      <w:r>
        <w:t xml:space="preserve">Lavabos de </w:t>
      </w:r>
      <w:proofErr w:type="spellStart"/>
      <w:r>
        <w:t>Públic</w:t>
      </w:r>
      <w:proofErr w:type="spellEnd"/>
    </w:p>
    <w:p w14:paraId="5F41EE18" w14:textId="77777777" w:rsidR="00C201C4" w:rsidRDefault="00C201C4" w:rsidP="00C201C4">
      <w:proofErr w:type="spellStart"/>
      <w:r>
        <w:t>Manipulació</w:t>
      </w:r>
      <w:proofErr w:type="spellEnd"/>
      <w:r>
        <w:t xml:space="preserve"> de </w:t>
      </w:r>
      <w:proofErr w:type="spellStart"/>
      <w:r>
        <w:t>deixalles</w:t>
      </w:r>
      <w:proofErr w:type="spellEnd"/>
    </w:p>
    <w:p w14:paraId="7F580028" w14:textId="77777777" w:rsidR="00C201C4" w:rsidRDefault="00C201C4" w:rsidP="00C201C4">
      <w:proofErr w:type="spellStart"/>
      <w:r>
        <w:t>Magatzems</w:t>
      </w:r>
      <w:proofErr w:type="spellEnd"/>
      <w:r>
        <w:t xml:space="preserve"> i </w:t>
      </w:r>
      <w:proofErr w:type="spellStart"/>
      <w:r>
        <w:t>gimnàs</w:t>
      </w:r>
      <w:proofErr w:type="spellEnd"/>
      <w:r>
        <w:t xml:space="preserve"> sota de les grades </w:t>
      </w:r>
      <w:proofErr w:type="spellStart"/>
      <w:r>
        <w:t>velles</w:t>
      </w:r>
      <w:proofErr w:type="spellEnd"/>
    </w:p>
    <w:p w14:paraId="6E0AFEE2" w14:textId="77777777" w:rsidR="00C201C4" w:rsidRDefault="00C201C4" w:rsidP="00C201C4">
      <w:proofErr w:type="spellStart"/>
      <w:r>
        <w:t>Edificació</w:t>
      </w:r>
      <w:proofErr w:type="spellEnd"/>
      <w:r>
        <w:t xml:space="preserve"> </w:t>
      </w:r>
      <w:proofErr w:type="spellStart"/>
      <w:r>
        <w:t>annexa</w:t>
      </w:r>
      <w:proofErr w:type="spellEnd"/>
      <w:r>
        <w:t xml:space="preserve"> (</w:t>
      </w:r>
      <w:proofErr w:type="spellStart"/>
      <w:r>
        <w:t>antiga</w:t>
      </w:r>
      <w:proofErr w:type="spellEnd"/>
      <w:r>
        <w:t xml:space="preserve"> caseta </w:t>
      </w:r>
      <w:proofErr w:type="spellStart"/>
      <w:r>
        <w:t>conserge</w:t>
      </w:r>
      <w:proofErr w:type="spellEnd"/>
      <w:r>
        <w:t>)</w:t>
      </w:r>
    </w:p>
    <w:p w14:paraId="36E103C9" w14:textId="77777777" w:rsidR="00C201C4" w:rsidRDefault="00C201C4" w:rsidP="00C201C4">
      <w:proofErr w:type="spellStart"/>
      <w:r>
        <w:t>Edificació</w:t>
      </w:r>
      <w:proofErr w:type="spellEnd"/>
      <w:r>
        <w:t xml:space="preserve"> bar </w:t>
      </w:r>
    </w:p>
    <w:p w14:paraId="715B0E35" w14:textId="77777777" w:rsidR="00C201C4" w:rsidRDefault="00C201C4" w:rsidP="00C201C4">
      <w:proofErr w:type="spellStart"/>
      <w:r>
        <w:t>Mòduls</w:t>
      </w:r>
      <w:proofErr w:type="spellEnd"/>
      <w:r>
        <w:t xml:space="preserve"> Camp Municipal </w:t>
      </w:r>
      <w:proofErr w:type="spellStart"/>
      <w:r>
        <w:t>Agility</w:t>
      </w:r>
      <w:proofErr w:type="spellEnd"/>
      <w:r>
        <w:t xml:space="preserve"> </w:t>
      </w:r>
    </w:p>
    <w:p w14:paraId="4D3CFF70" w14:textId="77777777" w:rsidR="00C201C4" w:rsidRDefault="00C201C4" w:rsidP="00C201C4"/>
    <w:p w14:paraId="38205304" w14:textId="77777777" w:rsidR="00C201C4" w:rsidRDefault="00C201C4" w:rsidP="00C201C4">
      <w:pPr>
        <w:spacing w:after="120"/>
      </w:pPr>
      <w:r>
        <w:t xml:space="preserve">Nota: </w:t>
      </w:r>
      <w:proofErr w:type="spellStart"/>
      <w:r>
        <w:t>s’inclou</w:t>
      </w:r>
      <w:proofErr w:type="spellEnd"/>
      <w:r>
        <w:t xml:space="preserve"> les portes, </w:t>
      </w:r>
      <w:proofErr w:type="spellStart"/>
      <w:r>
        <w:t>finestres</w:t>
      </w:r>
      <w:proofErr w:type="spellEnd"/>
      <w:r>
        <w:t xml:space="preserve">, </w:t>
      </w:r>
      <w:proofErr w:type="spellStart"/>
      <w:r>
        <w:t>elements</w:t>
      </w:r>
      <w:proofErr w:type="spellEnd"/>
      <w:r>
        <w:t xml:space="preserve"> de </w:t>
      </w:r>
      <w:proofErr w:type="spellStart"/>
      <w:r>
        <w:t>senyalització</w:t>
      </w:r>
      <w:proofErr w:type="spellEnd"/>
      <w:r>
        <w:t xml:space="preserve"> de la </w:t>
      </w:r>
      <w:proofErr w:type="spellStart"/>
      <w:r>
        <w:t>instal·lació</w:t>
      </w:r>
      <w:proofErr w:type="spellEnd"/>
      <w:r>
        <w:t xml:space="preserve"> i </w:t>
      </w:r>
      <w:proofErr w:type="spellStart"/>
      <w:r>
        <w:t>tots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auxiliars</w:t>
      </w:r>
      <w:proofErr w:type="spellEnd"/>
      <w:r>
        <w:t xml:space="preserve"> de les </w:t>
      </w:r>
      <w:proofErr w:type="spellStart"/>
      <w:r>
        <w:t>edificacions</w:t>
      </w:r>
      <w:proofErr w:type="spellEnd"/>
      <w:r>
        <w:t xml:space="preserve"> </w:t>
      </w:r>
      <w:proofErr w:type="spellStart"/>
      <w:r>
        <w:t>existents</w:t>
      </w:r>
      <w:proofErr w:type="spellEnd"/>
      <w:r>
        <w:t xml:space="preserve">. </w:t>
      </w:r>
    </w:p>
    <w:p w14:paraId="4B1D8670" w14:textId="77777777" w:rsidR="00C201C4" w:rsidRPr="004876C3" w:rsidRDefault="00C201C4" w:rsidP="00C201C4">
      <w:proofErr w:type="spellStart"/>
      <w:r w:rsidRPr="00C07E34">
        <w:rPr>
          <w:b/>
        </w:rPr>
        <w:t>Manteniment</w:t>
      </w:r>
      <w:proofErr w:type="spellEnd"/>
      <w:r>
        <w:rPr>
          <w:b/>
        </w:rPr>
        <w:t xml:space="preserve"> del</w:t>
      </w:r>
      <w:r w:rsidRPr="00C07E34">
        <w:rPr>
          <w:b/>
        </w:rPr>
        <w:t xml:space="preserve"> camp </w:t>
      </w:r>
      <w:proofErr w:type="spellStart"/>
      <w:r w:rsidRPr="00C07E34">
        <w:rPr>
          <w:b/>
        </w:rPr>
        <w:t>d’atletisme</w:t>
      </w:r>
      <w:proofErr w:type="spellEnd"/>
      <w:r w:rsidRPr="00C07E34">
        <w:rPr>
          <w:b/>
        </w:rPr>
        <w:t>.</w:t>
      </w:r>
      <w:r>
        <w:rPr>
          <w:b/>
        </w:rPr>
        <w:t xml:space="preserve"> </w:t>
      </w:r>
      <w:r w:rsidRPr="004876C3">
        <w:t xml:space="preserve">El </w:t>
      </w:r>
      <w:proofErr w:type="spellStart"/>
      <w:r w:rsidRPr="004876C3">
        <w:t>concessionari</w:t>
      </w:r>
      <w:proofErr w:type="spellEnd"/>
      <w:r w:rsidRPr="004876C3">
        <w:t xml:space="preserve"> </w:t>
      </w:r>
      <w:proofErr w:type="spellStart"/>
      <w:r w:rsidRPr="004876C3">
        <w:t>haurà</w:t>
      </w:r>
      <w:proofErr w:type="spellEnd"/>
      <w:r w:rsidRPr="004876C3">
        <w:t xml:space="preserve"> de </w:t>
      </w:r>
      <w:proofErr w:type="spellStart"/>
      <w:r w:rsidRPr="004876C3">
        <w:t>tenir</w:t>
      </w:r>
      <w:proofErr w:type="spellEnd"/>
      <w:r w:rsidRPr="004876C3">
        <w:t xml:space="preserve"> cura </w:t>
      </w:r>
      <w:proofErr w:type="spellStart"/>
      <w:r w:rsidRPr="004876C3">
        <w:t>dels</w:t>
      </w:r>
      <w:proofErr w:type="spellEnd"/>
      <w:r w:rsidRPr="004876C3">
        <w:t xml:space="preserve"> </w:t>
      </w:r>
      <w:proofErr w:type="spellStart"/>
      <w:r w:rsidRPr="004876C3">
        <w:t>espais</w:t>
      </w:r>
      <w:proofErr w:type="spellEnd"/>
      <w:r w:rsidRPr="004876C3">
        <w:t xml:space="preserve"> </w:t>
      </w:r>
      <w:proofErr w:type="spellStart"/>
      <w:r w:rsidRPr="004876C3">
        <w:t>esportius</w:t>
      </w:r>
      <w:proofErr w:type="spellEnd"/>
      <w:r>
        <w:t xml:space="preserve"> i de les </w:t>
      </w:r>
      <w:proofErr w:type="spellStart"/>
      <w:r>
        <w:t>seves</w:t>
      </w:r>
      <w:proofErr w:type="spellEnd"/>
      <w:r>
        <w:t xml:space="preserve"> </w:t>
      </w:r>
      <w:proofErr w:type="spellStart"/>
      <w:r>
        <w:t>superfícies</w:t>
      </w:r>
      <w:proofErr w:type="spellEnd"/>
      <w:r>
        <w:t xml:space="preserve"> </w:t>
      </w:r>
      <w:proofErr w:type="spellStart"/>
      <w:r>
        <w:t>així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del material </w:t>
      </w:r>
      <w:proofErr w:type="spellStart"/>
      <w:r>
        <w:t>esportiu</w:t>
      </w:r>
      <w:proofErr w:type="spellEnd"/>
      <w:r>
        <w:t xml:space="preserve"> que </w:t>
      </w:r>
      <w:proofErr w:type="spellStart"/>
      <w:r>
        <w:t>s’utilitzi</w:t>
      </w:r>
      <w:proofErr w:type="spellEnd"/>
      <w:r>
        <w:t xml:space="preserve"> per a la </w:t>
      </w:r>
      <w:proofErr w:type="spellStart"/>
      <w:r>
        <w:t>pràctica</w:t>
      </w:r>
      <w:proofErr w:type="spellEnd"/>
      <w:r>
        <w:t xml:space="preserve"> de </w:t>
      </w:r>
      <w:proofErr w:type="spellStart"/>
      <w:r>
        <w:t>l’esport</w:t>
      </w:r>
      <w:proofErr w:type="spellEnd"/>
      <w:r>
        <w:t xml:space="preserve">. </w:t>
      </w:r>
      <w:proofErr w:type="spellStart"/>
      <w:r>
        <w:t>Concretament</w:t>
      </w:r>
      <w:proofErr w:type="spellEnd"/>
      <w:r>
        <w:t xml:space="preserve"> </w:t>
      </w:r>
      <w:proofErr w:type="spellStart"/>
      <w:r>
        <w:t>haurà</w:t>
      </w:r>
      <w:proofErr w:type="spellEnd"/>
      <w:r>
        <w:t xml:space="preserve"> </w:t>
      </w:r>
      <w:proofErr w:type="spellStart"/>
      <w:r>
        <w:t>tenir</w:t>
      </w:r>
      <w:proofErr w:type="spellEnd"/>
      <w:r>
        <w:t xml:space="preserve"> cura de:</w:t>
      </w:r>
    </w:p>
    <w:p w14:paraId="46BB4330" w14:textId="77777777" w:rsidR="00C201C4" w:rsidRDefault="00C201C4" w:rsidP="00C201C4">
      <w:r>
        <w:t xml:space="preserve">Pista </w:t>
      </w:r>
      <w:proofErr w:type="spellStart"/>
      <w:r>
        <w:t>d’atletisme</w:t>
      </w:r>
      <w:proofErr w:type="spellEnd"/>
      <w:r>
        <w:t xml:space="preserve"> (</w:t>
      </w:r>
      <w:proofErr w:type="spellStart"/>
      <w:r>
        <w:t>paviment</w:t>
      </w:r>
      <w:proofErr w:type="spellEnd"/>
      <w:r>
        <w:t xml:space="preserve"> </w:t>
      </w:r>
      <w:proofErr w:type="spellStart"/>
      <w:r>
        <w:t>sintètic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</w:t>
      </w:r>
      <w:proofErr w:type="spellStart"/>
      <w:r>
        <w:t>indicacions</w:t>
      </w:r>
      <w:proofErr w:type="spellEnd"/>
      <w:r>
        <w:t xml:space="preserve"> del </w:t>
      </w:r>
      <w:proofErr w:type="spellStart"/>
      <w:r>
        <w:t>fabricant</w:t>
      </w:r>
      <w:proofErr w:type="spellEnd"/>
      <w:r>
        <w:t xml:space="preserve">) </w:t>
      </w:r>
    </w:p>
    <w:p w14:paraId="190D73BD" w14:textId="77777777" w:rsidR="00C201C4" w:rsidRDefault="00C201C4" w:rsidP="00C201C4">
      <w:r>
        <w:t xml:space="preserve">Zona de  </w:t>
      </w:r>
      <w:proofErr w:type="spellStart"/>
      <w:r>
        <w:t>salts</w:t>
      </w:r>
      <w:proofErr w:type="spellEnd"/>
      <w:r>
        <w:t xml:space="preserve"> </w:t>
      </w:r>
      <w:proofErr w:type="spellStart"/>
      <w:r>
        <w:t>d’allargada</w:t>
      </w:r>
      <w:proofErr w:type="spellEnd"/>
      <w:r>
        <w:t xml:space="preserve"> i triple </w:t>
      </w:r>
      <w:proofErr w:type="spellStart"/>
      <w:r>
        <w:t>salt</w:t>
      </w:r>
      <w:proofErr w:type="spellEnd"/>
    </w:p>
    <w:p w14:paraId="341DD155" w14:textId="77777777" w:rsidR="00C201C4" w:rsidRDefault="00C201C4" w:rsidP="00C201C4">
      <w:r>
        <w:t xml:space="preserve">Zona de </w:t>
      </w:r>
      <w:proofErr w:type="spellStart"/>
      <w:r>
        <w:t>salts</w:t>
      </w:r>
      <w:proofErr w:type="spellEnd"/>
      <w:r>
        <w:t xml:space="preserve"> </w:t>
      </w:r>
      <w:proofErr w:type="spellStart"/>
      <w:r>
        <w:t>d’alçada</w:t>
      </w:r>
      <w:proofErr w:type="spellEnd"/>
    </w:p>
    <w:p w14:paraId="76F48224" w14:textId="77777777" w:rsidR="00C201C4" w:rsidRDefault="00C201C4" w:rsidP="00C201C4">
      <w:r>
        <w:t xml:space="preserve">Zona de </w:t>
      </w:r>
      <w:proofErr w:type="spellStart"/>
      <w:r>
        <w:t>salts</w:t>
      </w:r>
      <w:proofErr w:type="spellEnd"/>
      <w:r>
        <w:t xml:space="preserve"> de </w:t>
      </w:r>
      <w:proofErr w:type="spellStart"/>
      <w:r>
        <w:t>perxa</w:t>
      </w:r>
      <w:proofErr w:type="spellEnd"/>
      <w:r>
        <w:t>.</w:t>
      </w:r>
    </w:p>
    <w:p w14:paraId="1D319E3C" w14:textId="77777777" w:rsidR="00C201C4" w:rsidRDefault="00C201C4" w:rsidP="00C201C4">
      <w:proofErr w:type="spellStart"/>
      <w:r>
        <w:t>Zones</w:t>
      </w:r>
      <w:proofErr w:type="spellEnd"/>
      <w:r>
        <w:t xml:space="preserve"> de </w:t>
      </w:r>
      <w:proofErr w:type="spellStart"/>
      <w:r>
        <w:t>llançaments</w:t>
      </w:r>
      <w:proofErr w:type="spellEnd"/>
      <w:r>
        <w:t xml:space="preserve"> de disc  i </w:t>
      </w:r>
      <w:proofErr w:type="spellStart"/>
      <w:r>
        <w:t>martell</w:t>
      </w:r>
      <w:proofErr w:type="spellEnd"/>
    </w:p>
    <w:p w14:paraId="139020B7" w14:textId="77777777" w:rsidR="00C201C4" w:rsidRDefault="00C201C4" w:rsidP="00C201C4">
      <w:r>
        <w:t xml:space="preserve">Zona de </w:t>
      </w:r>
      <w:proofErr w:type="spellStart"/>
      <w:r>
        <w:t>llançament</w:t>
      </w:r>
      <w:proofErr w:type="spellEnd"/>
      <w:r>
        <w:t xml:space="preserve"> de pes</w:t>
      </w:r>
    </w:p>
    <w:p w14:paraId="1B43D9CF" w14:textId="77777777" w:rsidR="00C201C4" w:rsidRDefault="00C201C4" w:rsidP="00C201C4">
      <w:r>
        <w:t xml:space="preserve">Zona de </w:t>
      </w:r>
      <w:proofErr w:type="spellStart"/>
      <w:r>
        <w:t>llançament</w:t>
      </w:r>
      <w:proofErr w:type="spellEnd"/>
      <w:r>
        <w:t xml:space="preserve"> de </w:t>
      </w:r>
      <w:proofErr w:type="spellStart"/>
      <w:r>
        <w:t>javalina</w:t>
      </w:r>
      <w:proofErr w:type="spellEnd"/>
    </w:p>
    <w:p w14:paraId="15079F10" w14:textId="77777777" w:rsidR="00C201C4" w:rsidRDefault="00C201C4" w:rsidP="00C201C4">
      <w:proofErr w:type="spellStart"/>
      <w:r>
        <w:t>Fossat</w:t>
      </w:r>
      <w:proofErr w:type="spellEnd"/>
      <w:r>
        <w:t xml:space="preserve"> </w:t>
      </w:r>
      <w:proofErr w:type="spellStart"/>
      <w:r>
        <w:t>d’aigua</w:t>
      </w:r>
      <w:proofErr w:type="spellEnd"/>
      <w:r>
        <w:t xml:space="preserve"> de la pista </w:t>
      </w:r>
    </w:p>
    <w:p w14:paraId="606DD984" w14:textId="77777777" w:rsidR="00C201C4" w:rsidRPr="004876C3" w:rsidRDefault="00C201C4" w:rsidP="00C201C4">
      <w:r>
        <w:t>Z</w:t>
      </w:r>
      <w:r w:rsidRPr="004876C3">
        <w:t xml:space="preserve">ona </w:t>
      </w:r>
      <w:proofErr w:type="spellStart"/>
      <w:r w:rsidRPr="004876C3">
        <w:t>annexa</w:t>
      </w:r>
      <w:proofErr w:type="spellEnd"/>
      <w:r w:rsidRPr="004876C3">
        <w:t xml:space="preserve"> de </w:t>
      </w:r>
      <w:proofErr w:type="spellStart"/>
      <w:r w:rsidRPr="004876C3">
        <w:t>llançaments</w:t>
      </w:r>
      <w:proofErr w:type="spellEnd"/>
      <w:r w:rsidRPr="004876C3">
        <w:t xml:space="preserve"> de disc i </w:t>
      </w:r>
      <w:proofErr w:type="spellStart"/>
      <w:r w:rsidRPr="004876C3">
        <w:t>m</w:t>
      </w:r>
      <w:r>
        <w:t>artell</w:t>
      </w:r>
      <w:proofErr w:type="spellEnd"/>
      <w:r>
        <w:t xml:space="preserve">. </w:t>
      </w:r>
      <w:proofErr w:type="spellStart"/>
      <w:r>
        <w:t>Inclou</w:t>
      </w:r>
      <w:proofErr w:type="spellEnd"/>
      <w:r>
        <w:t xml:space="preserve"> la </w:t>
      </w:r>
      <w:proofErr w:type="spellStart"/>
      <w:r>
        <w:t>gàbia</w:t>
      </w:r>
      <w:proofErr w:type="spellEnd"/>
      <w:r>
        <w:t xml:space="preserve"> de </w:t>
      </w:r>
      <w:proofErr w:type="spellStart"/>
      <w:r>
        <w:t>llançament</w:t>
      </w:r>
      <w:proofErr w:type="spellEnd"/>
      <w:r>
        <w:t xml:space="preserve"> i les </w:t>
      </w:r>
      <w:proofErr w:type="spellStart"/>
      <w:r>
        <w:t>xarxes</w:t>
      </w:r>
      <w:proofErr w:type="spellEnd"/>
      <w:r>
        <w:t xml:space="preserve"> i </w:t>
      </w:r>
      <w:proofErr w:type="spellStart"/>
      <w:r>
        <w:t>elements</w:t>
      </w:r>
      <w:proofErr w:type="spellEnd"/>
      <w:r>
        <w:t xml:space="preserve"> de </w:t>
      </w:r>
      <w:proofErr w:type="spellStart"/>
      <w:r>
        <w:t>protecció</w:t>
      </w:r>
      <w:proofErr w:type="spellEnd"/>
      <w:r>
        <w:t xml:space="preserve"> </w:t>
      </w:r>
      <w:proofErr w:type="spellStart"/>
      <w:r>
        <w:t>d’aquestes</w:t>
      </w:r>
      <w:proofErr w:type="spellEnd"/>
      <w:r>
        <w:t xml:space="preserve"> </w:t>
      </w:r>
      <w:proofErr w:type="spellStart"/>
      <w:r>
        <w:t>àrees</w:t>
      </w:r>
      <w:proofErr w:type="spellEnd"/>
      <w:r>
        <w:t xml:space="preserve">. </w:t>
      </w:r>
    </w:p>
    <w:p w14:paraId="713E7956" w14:textId="77777777" w:rsidR="00C201C4" w:rsidRPr="00F97D24" w:rsidRDefault="00C201C4" w:rsidP="00C201C4">
      <w:pPr>
        <w:rPr>
          <w:b/>
        </w:rPr>
      </w:pPr>
      <w:proofErr w:type="spellStart"/>
      <w:r>
        <w:rPr>
          <w:b/>
        </w:rPr>
        <w:t>Manteniment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circuit</w:t>
      </w:r>
      <w:proofErr w:type="spellEnd"/>
      <w:r>
        <w:rPr>
          <w:b/>
        </w:rPr>
        <w:t xml:space="preserve"> de cros. </w:t>
      </w:r>
      <w:proofErr w:type="spellStart"/>
      <w:proofErr w:type="gramStart"/>
      <w:r>
        <w:t>moviment</w:t>
      </w:r>
      <w:proofErr w:type="spellEnd"/>
      <w:proofErr w:type="gramEnd"/>
      <w:r>
        <w:t xml:space="preserve"> de </w:t>
      </w:r>
      <w:proofErr w:type="spellStart"/>
      <w:r>
        <w:t>terres</w:t>
      </w:r>
      <w:proofErr w:type="spellEnd"/>
      <w:r>
        <w:t xml:space="preserve"> del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així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la </w:t>
      </w:r>
      <w:proofErr w:type="spellStart"/>
      <w:r>
        <w:t>seva</w:t>
      </w:r>
      <w:proofErr w:type="spellEnd"/>
      <w:r>
        <w:t xml:space="preserve"> </w:t>
      </w:r>
      <w:proofErr w:type="spellStart"/>
      <w:r>
        <w:t>senyalització</w:t>
      </w:r>
      <w:proofErr w:type="spellEnd"/>
      <w:r>
        <w:t xml:space="preserve">. </w:t>
      </w:r>
    </w:p>
    <w:p w14:paraId="04C1D706" w14:textId="77777777" w:rsidR="00C201C4" w:rsidRPr="004876C3" w:rsidRDefault="00C201C4" w:rsidP="00C201C4">
      <w:proofErr w:type="spellStart"/>
      <w:r w:rsidRPr="00DD5F08">
        <w:rPr>
          <w:b/>
        </w:rPr>
        <w:t>Manteniment</w:t>
      </w:r>
      <w:proofErr w:type="spellEnd"/>
      <w:r w:rsidRPr="00DD5F08">
        <w:rPr>
          <w:b/>
        </w:rPr>
        <w:t xml:space="preserve"> </w:t>
      </w:r>
      <w:proofErr w:type="spellStart"/>
      <w:r w:rsidRPr="00DD5F08">
        <w:rPr>
          <w:b/>
        </w:rPr>
        <w:t>d’</w:t>
      </w:r>
      <w:r>
        <w:rPr>
          <w:b/>
        </w:rPr>
        <w:t>e</w:t>
      </w:r>
      <w:r w:rsidRPr="00DD5F08">
        <w:rPr>
          <w:b/>
        </w:rPr>
        <w:t>lements</w:t>
      </w:r>
      <w:proofErr w:type="spellEnd"/>
      <w:r w:rsidRPr="00DD5F08">
        <w:rPr>
          <w:b/>
        </w:rPr>
        <w:t xml:space="preserve"> </w:t>
      </w:r>
      <w:proofErr w:type="spellStart"/>
      <w:r>
        <w:rPr>
          <w:b/>
        </w:rPr>
        <w:t>c</w:t>
      </w:r>
      <w:r w:rsidRPr="00DD5F08">
        <w:rPr>
          <w:b/>
        </w:rPr>
        <w:t>onstructius</w:t>
      </w:r>
      <w:proofErr w:type="spellEnd"/>
      <w:r w:rsidRPr="00DD5F08">
        <w:rPr>
          <w:b/>
        </w:rPr>
        <w:t>.</w:t>
      </w:r>
      <w:r>
        <w:rPr>
          <w:b/>
        </w:rPr>
        <w:t xml:space="preserve"> </w:t>
      </w:r>
      <w:proofErr w:type="spellStart"/>
      <w:r>
        <w:t>Treballs</w:t>
      </w:r>
      <w:proofErr w:type="spellEnd"/>
      <w:r>
        <w:t xml:space="preserve"> </w:t>
      </w:r>
      <w:proofErr w:type="spellStart"/>
      <w:r>
        <w:t>generals</w:t>
      </w:r>
      <w:proofErr w:type="spellEnd"/>
      <w:r>
        <w:t xml:space="preserve"> de </w:t>
      </w:r>
      <w:proofErr w:type="spellStart"/>
      <w:r>
        <w:t>petit</w:t>
      </w:r>
      <w:proofErr w:type="spellEnd"/>
      <w:r>
        <w:t xml:space="preserve"> </w:t>
      </w:r>
      <w:proofErr w:type="spellStart"/>
      <w:r>
        <w:t>manteniment</w:t>
      </w:r>
      <w:proofErr w:type="spellEnd"/>
      <w:r>
        <w:t xml:space="preserve">, pintura, </w:t>
      </w:r>
      <w:proofErr w:type="spellStart"/>
      <w:r>
        <w:t>ram</w:t>
      </w:r>
      <w:proofErr w:type="spellEnd"/>
      <w:r>
        <w:t xml:space="preserve"> de paleta i </w:t>
      </w:r>
      <w:proofErr w:type="spellStart"/>
      <w:r>
        <w:t>electricitat</w:t>
      </w:r>
      <w:proofErr w:type="spellEnd"/>
      <w:r>
        <w:t xml:space="preserve">. Canals i </w:t>
      </w:r>
      <w:proofErr w:type="spellStart"/>
      <w:r>
        <w:t>reixes</w:t>
      </w:r>
      <w:proofErr w:type="spellEnd"/>
      <w:r>
        <w:t xml:space="preserve"> de </w:t>
      </w:r>
      <w:proofErr w:type="spellStart"/>
      <w:r>
        <w:t>recollida</w:t>
      </w:r>
      <w:proofErr w:type="spellEnd"/>
      <w:r>
        <w:t xml:space="preserve"> </w:t>
      </w:r>
      <w:proofErr w:type="spellStart"/>
      <w:r>
        <w:t>d’aigua</w:t>
      </w:r>
      <w:proofErr w:type="spellEnd"/>
      <w:r>
        <w:t xml:space="preserve"> de les </w:t>
      </w:r>
      <w:proofErr w:type="spellStart"/>
      <w:r>
        <w:t>edificacions</w:t>
      </w:r>
      <w:proofErr w:type="spellEnd"/>
      <w:r>
        <w:t xml:space="preserve"> i les tanques </w:t>
      </w:r>
      <w:proofErr w:type="spellStart"/>
      <w:r>
        <w:t>perimetrals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dos </w:t>
      </w:r>
      <w:proofErr w:type="spellStart"/>
      <w:r>
        <w:t>recintes</w:t>
      </w:r>
      <w:proofErr w:type="spellEnd"/>
      <w:r>
        <w:t xml:space="preserve">, </w:t>
      </w:r>
      <w:proofErr w:type="spellStart"/>
      <w:r>
        <w:t>tant</w:t>
      </w:r>
      <w:proofErr w:type="spellEnd"/>
      <w:r>
        <w:t xml:space="preserve"> del CM de </w:t>
      </w:r>
      <w:proofErr w:type="spellStart"/>
      <w:r>
        <w:t>l’Agility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de </w:t>
      </w:r>
      <w:proofErr w:type="spellStart"/>
      <w:r>
        <w:t>l’EM</w:t>
      </w:r>
      <w:proofErr w:type="spellEnd"/>
      <w:r>
        <w:t xml:space="preserve"> </w:t>
      </w:r>
      <w:proofErr w:type="spellStart"/>
      <w:r>
        <w:t>Serrahima</w:t>
      </w:r>
      <w:proofErr w:type="spellEnd"/>
      <w:r>
        <w:t>.</w:t>
      </w:r>
    </w:p>
    <w:p w14:paraId="1B62C18C" w14:textId="77777777" w:rsidR="00C201C4" w:rsidRPr="00261A52" w:rsidRDefault="00C201C4" w:rsidP="00C201C4">
      <w:pPr>
        <w:rPr>
          <w:b/>
        </w:rPr>
      </w:pPr>
      <w:proofErr w:type="spellStart"/>
      <w:r w:rsidRPr="00261A52">
        <w:rPr>
          <w:b/>
        </w:rPr>
        <w:t>Altres</w:t>
      </w:r>
      <w:proofErr w:type="spellEnd"/>
      <w:r w:rsidRPr="00261A52">
        <w:rPr>
          <w:b/>
        </w:rPr>
        <w:t>.</w:t>
      </w:r>
    </w:p>
    <w:p w14:paraId="36A7CC76" w14:textId="77777777" w:rsidR="00C201C4" w:rsidRDefault="00C201C4" w:rsidP="00C201C4">
      <w:proofErr w:type="spellStart"/>
      <w:r>
        <w:t>Manteniment</w:t>
      </w:r>
      <w:proofErr w:type="spellEnd"/>
      <w:r>
        <w:t xml:space="preserve">  de la </w:t>
      </w:r>
      <w:proofErr w:type="spellStart"/>
      <w:r>
        <w:t>megafonia</w:t>
      </w:r>
      <w:proofErr w:type="spellEnd"/>
      <w:r>
        <w:t xml:space="preserve"> </w:t>
      </w:r>
      <w:proofErr w:type="spellStart"/>
      <w:r>
        <w:t>existent</w:t>
      </w:r>
      <w:proofErr w:type="spellEnd"/>
    </w:p>
    <w:p w14:paraId="5E5B91F9" w14:textId="77777777" w:rsidR="00C201C4" w:rsidRDefault="00C201C4" w:rsidP="00C201C4">
      <w:proofErr w:type="spellStart"/>
      <w:r>
        <w:t>Manteniment</w:t>
      </w:r>
      <w:proofErr w:type="spellEnd"/>
      <w:r>
        <w:t xml:space="preserve">  del sistema de  </w:t>
      </w:r>
      <w:proofErr w:type="spellStart"/>
      <w:r>
        <w:t>vigilància</w:t>
      </w:r>
      <w:proofErr w:type="spellEnd"/>
      <w:r>
        <w:t xml:space="preserve"> </w:t>
      </w:r>
      <w:proofErr w:type="spellStart"/>
      <w:r>
        <w:t>existent</w:t>
      </w:r>
      <w:proofErr w:type="spellEnd"/>
      <w:r>
        <w:t xml:space="preserve">. </w:t>
      </w:r>
    </w:p>
    <w:p w14:paraId="79FBE5C1" w14:textId="77777777" w:rsidR="00C201C4" w:rsidRDefault="00C201C4" w:rsidP="00C201C4">
      <w:pPr>
        <w:rPr>
          <w:b/>
        </w:rPr>
      </w:pPr>
    </w:p>
    <w:p w14:paraId="4FAA1752" w14:textId="77777777" w:rsidR="00C201C4" w:rsidRPr="00261A52" w:rsidRDefault="00C201C4" w:rsidP="00C201C4">
      <w:pPr>
        <w:rPr>
          <w:b/>
        </w:rPr>
      </w:pPr>
      <w:proofErr w:type="spellStart"/>
      <w:r w:rsidRPr="00261A52">
        <w:rPr>
          <w:b/>
        </w:rPr>
        <w:t>Jardineria</w:t>
      </w:r>
      <w:proofErr w:type="spellEnd"/>
      <w:r w:rsidRPr="00261A52">
        <w:rPr>
          <w:b/>
        </w:rPr>
        <w:t>.</w:t>
      </w:r>
    </w:p>
    <w:p w14:paraId="787B2716" w14:textId="77AAD795" w:rsidR="00C201C4" w:rsidRDefault="00C201C4" w:rsidP="00C201C4">
      <w:proofErr w:type="spellStart"/>
      <w:r>
        <w:t>Treballs</w:t>
      </w:r>
      <w:proofErr w:type="spellEnd"/>
      <w:r>
        <w:t xml:space="preserve"> </w:t>
      </w:r>
      <w:proofErr w:type="spellStart"/>
      <w:r>
        <w:t>complementaris</w:t>
      </w:r>
      <w:proofErr w:type="spellEnd"/>
      <w:r>
        <w:t xml:space="preserve"> de </w:t>
      </w:r>
      <w:proofErr w:type="spellStart"/>
      <w:r>
        <w:t>reg</w:t>
      </w:r>
      <w:proofErr w:type="spellEnd"/>
      <w:r>
        <w:t xml:space="preserve"> a les </w:t>
      </w:r>
      <w:proofErr w:type="spellStart"/>
      <w:r>
        <w:t>zones</w:t>
      </w:r>
      <w:proofErr w:type="spellEnd"/>
      <w:r>
        <w:t xml:space="preserve"> que no </w:t>
      </w:r>
      <w:proofErr w:type="spellStart"/>
      <w:r>
        <w:t>existeix</w:t>
      </w:r>
      <w:proofErr w:type="spellEnd"/>
      <w:r>
        <w:t xml:space="preserve"> </w:t>
      </w:r>
      <w:proofErr w:type="spellStart"/>
      <w:r>
        <w:t>reg</w:t>
      </w:r>
      <w:proofErr w:type="spellEnd"/>
      <w:r>
        <w:t xml:space="preserve"> </w:t>
      </w:r>
      <w:proofErr w:type="spellStart"/>
      <w:r>
        <w:t>automàtic</w:t>
      </w:r>
      <w:proofErr w:type="spellEnd"/>
      <w:r>
        <w:t xml:space="preserve">. Zona </w:t>
      </w:r>
      <w:proofErr w:type="spellStart"/>
      <w:r>
        <w:t>annexa</w:t>
      </w:r>
      <w:proofErr w:type="spellEnd"/>
      <w:r>
        <w:t xml:space="preserve"> de </w:t>
      </w:r>
      <w:proofErr w:type="spellStart"/>
      <w:r>
        <w:t>llançament</w:t>
      </w:r>
      <w:proofErr w:type="spellEnd"/>
      <w:r>
        <w:t xml:space="preserve"> de disc i </w:t>
      </w:r>
      <w:proofErr w:type="spellStart"/>
      <w:r>
        <w:t>martell</w:t>
      </w:r>
      <w:proofErr w:type="spellEnd"/>
      <w:r>
        <w:t xml:space="preserve"> i zona enjardinada </w:t>
      </w:r>
      <w:proofErr w:type="spellStart"/>
      <w:r>
        <w:t>annexa</w:t>
      </w:r>
      <w:proofErr w:type="spellEnd"/>
      <w:r>
        <w:t xml:space="preserve"> al bar. </w:t>
      </w:r>
    </w:p>
    <w:p w14:paraId="599DF882" w14:textId="77777777" w:rsidR="00C201C4" w:rsidRDefault="00C201C4" w:rsidP="00176642">
      <w:pPr>
        <w:pStyle w:val="Textindependent"/>
        <w:ind w:left="-284"/>
        <w:rPr>
          <w:b w:val="0"/>
          <w:bCs w:val="0"/>
          <w:noProof/>
          <w:sz w:val="24"/>
          <w:szCs w:val="24"/>
          <w:lang w:val="ca-ES" w:eastAsia="ca-ES"/>
        </w:rPr>
      </w:pPr>
    </w:p>
    <w:p w14:paraId="3514BE72" w14:textId="7D216936" w:rsidR="004621CC" w:rsidRPr="004A5173" w:rsidRDefault="00FD030D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2F6A47E8" wp14:editId="187D4BDC">
            <wp:extent cx="6300000" cy="8676322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6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0556" w14:textId="72C6FA6D" w:rsidR="00176642" w:rsidRPr="004A5173" w:rsidRDefault="00176642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77F8B3A3" wp14:editId="2C0369CB">
            <wp:extent cx="6300000" cy="8733554"/>
            <wp:effectExtent l="0" t="0" r="571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7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A295" w14:textId="63AC7F3D" w:rsidR="00176642" w:rsidRPr="004A5173" w:rsidRDefault="00176642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53311F97" wp14:editId="032E035F">
            <wp:extent cx="6297346" cy="8149507"/>
            <wp:effectExtent l="0" t="0" r="8255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" b="6188"/>
                    <a:stretch/>
                  </pic:blipFill>
                  <pic:spPr bwMode="auto">
                    <a:xfrm>
                      <a:off x="0" y="0"/>
                      <a:ext cx="6300000" cy="81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A4470" w14:textId="5D3E5B9E" w:rsidR="00176642" w:rsidRPr="004A5173" w:rsidRDefault="00323E20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3C4D993C" wp14:editId="188D175B">
            <wp:extent cx="6297346" cy="317037"/>
            <wp:effectExtent l="0" t="0" r="0" b="6985"/>
            <wp:docPr id="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49"/>
                    <a:stretch/>
                  </pic:blipFill>
                  <pic:spPr bwMode="auto">
                    <a:xfrm>
                      <a:off x="0" y="0"/>
                      <a:ext cx="6300345" cy="3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E2C"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0DB1BDCB" wp14:editId="35C532E5">
            <wp:extent cx="6297346" cy="6561885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5"/>
                    <a:stretch/>
                  </pic:blipFill>
                  <pic:spPr bwMode="auto">
                    <a:xfrm>
                      <a:off x="0" y="0"/>
                      <a:ext cx="6300000" cy="65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ABC3B" w14:textId="080C0E6A" w:rsidR="00893E2C" w:rsidRPr="004A5173" w:rsidRDefault="00893E2C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5FD7E085" wp14:editId="50BCBB38">
            <wp:extent cx="6314032" cy="164525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" t="3677" b="77442"/>
                    <a:stretch/>
                  </pic:blipFill>
                  <pic:spPr bwMode="auto">
                    <a:xfrm>
                      <a:off x="0" y="0"/>
                      <a:ext cx="6316695" cy="164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2DE03" w14:textId="1B6477D3" w:rsidR="00176642" w:rsidRPr="004A5173" w:rsidRDefault="00D27DCD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7855AC72" wp14:editId="6A46245D">
            <wp:extent cx="6454195" cy="273653"/>
            <wp:effectExtent l="0" t="0" r="0" b="0"/>
            <wp:docPr id="3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9"/>
                    <a:stretch/>
                  </pic:blipFill>
                  <pic:spPr bwMode="auto">
                    <a:xfrm>
                      <a:off x="0" y="0"/>
                      <a:ext cx="6453520" cy="2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5A504AF2" wp14:editId="183FB96F">
            <wp:extent cx="6460066" cy="3903134"/>
            <wp:effectExtent l="0" t="0" r="0" b="2540"/>
            <wp:docPr id="2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0" b="6592"/>
                    <a:stretch/>
                  </pic:blipFill>
                  <pic:spPr bwMode="auto">
                    <a:xfrm>
                      <a:off x="0" y="0"/>
                      <a:ext cx="6461655" cy="39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863B8" w14:textId="77777777" w:rsidR="00D27DCD" w:rsidRDefault="00D27DCD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13867565" wp14:editId="16DB1F11">
            <wp:extent cx="6501884" cy="4000500"/>
            <wp:effectExtent l="0" t="0" r="0" b="0"/>
            <wp:docPr id="5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46105"/>
                    <a:stretch/>
                  </pic:blipFill>
                  <pic:spPr bwMode="auto">
                    <a:xfrm>
                      <a:off x="0" y="0"/>
                      <a:ext cx="6507681" cy="40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E834E" w14:textId="77777777" w:rsidR="00A03117" w:rsidRDefault="00A03117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</w:p>
    <w:p w14:paraId="08002AFF" w14:textId="77777777" w:rsidR="00A03117" w:rsidRDefault="00A03117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</w:p>
    <w:p w14:paraId="097E1C15" w14:textId="77777777" w:rsidR="00A03117" w:rsidRDefault="00A03117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</w:p>
    <w:p w14:paraId="21DFCA02" w14:textId="5366EC15" w:rsidR="00893E2C" w:rsidRDefault="00FD030D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0FF8D0F8" wp14:editId="001ECE73">
            <wp:extent cx="6515100" cy="32596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" b="96090"/>
                    <a:stretch/>
                  </pic:blipFill>
                  <pic:spPr bwMode="auto">
                    <a:xfrm>
                      <a:off x="0" y="0"/>
                      <a:ext cx="6515100" cy="3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01E2" w14:textId="3C3D140B" w:rsidR="00A03117" w:rsidRPr="004A5173" w:rsidRDefault="00A03117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0E36B4C7" wp14:editId="2E704639">
            <wp:extent cx="6515100" cy="4144335"/>
            <wp:effectExtent l="0" t="0" r="0" b="8890"/>
            <wp:docPr id="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13"/>
                    <a:stretch/>
                  </pic:blipFill>
                  <pic:spPr bwMode="auto">
                    <a:xfrm>
                      <a:off x="0" y="0"/>
                      <a:ext cx="651658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0E46F" w14:textId="77777777" w:rsidR="00A03117" w:rsidRDefault="00A03117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009434EB" wp14:editId="25D6E5AA">
            <wp:extent cx="6472766" cy="3267650"/>
            <wp:effectExtent l="0" t="0" r="4445" b="9525"/>
            <wp:docPr id="11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6" b="43165"/>
                    <a:stretch/>
                  </pic:blipFill>
                  <pic:spPr bwMode="auto">
                    <a:xfrm>
                      <a:off x="0" y="0"/>
                      <a:ext cx="6475738" cy="32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6FC3C" w14:textId="49C22878" w:rsidR="00893E2C" w:rsidRPr="004A5173" w:rsidRDefault="00A03117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389757E4" wp14:editId="3D1723BB">
            <wp:extent cx="6430433" cy="330200"/>
            <wp:effectExtent l="0" t="0" r="8890" b="0"/>
            <wp:docPr id="12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94210"/>
                    <a:stretch/>
                  </pic:blipFill>
                  <pic:spPr bwMode="auto">
                    <a:xfrm>
                      <a:off x="0" y="0"/>
                      <a:ext cx="6428077" cy="3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E2C"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5BFFE501" wp14:editId="3072DA62">
            <wp:extent cx="6430433" cy="1951116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5" b="11572"/>
                    <a:stretch/>
                  </pic:blipFill>
                  <pic:spPr bwMode="auto">
                    <a:xfrm>
                      <a:off x="0" y="0"/>
                      <a:ext cx="6435575" cy="19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6C0D8" w14:textId="1B2EA2C9" w:rsidR="004621CC" w:rsidRDefault="004621CC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4EDFEF91" w14:textId="77777777" w:rsidR="00B71A69" w:rsidRDefault="00B71A69" w:rsidP="00B71A69">
      <w:pPr>
        <w:rPr>
          <w:b/>
        </w:rPr>
      </w:pPr>
    </w:p>
    <w:p w14:paraId="7FF6615E" w14:textId="77777777" w:rsidR="00B71A69" w:rsidRDefault="00B71A69" w:rsidP="00B71A69">
      <w:pPr>
        <w:rPr>
          <w:b/>
        </w:rPr>
      </w:pPr>
    </w:p>
    <w:p w14:paraId="2A024F3B" w14:textId="77777777" w:rsidR="00B71A69" w:rsidRDefault="00B71A69" w:rsidP="00B71A69">
      <w:pPr>
        <w:rPr>
          <w:b/>
        </w:rPr>
      </w:pPr>
    </w:p>
    <w:p w14:paraId="35A65C7B" w14:textId="77777777" w:rsidR="00B71A69" w:rsidRDefault="00B71A69" w:rsidP="00B71A69">
      <w:pPr>
        <w:rPr>
          <w:b/>
        </w:rPr>
      </w:pPr>
    </w:p>
    <w:p w14:paraId="4A36B08D" w14:textId="77777777" w:rsidR="00B71A69" w:rsidRDefault="00B71A69" w:rsidP="00B71A69">
      <w:pPr>
        <w:rPr>
          <w:b/>
        </w:rPr>
      </w:pPr>
    </w:p>
    <w:p w14:paraId="2F1FF135" w14:textId="77777777" w:rsidR="00B71A69" w:rsidRDefault="00B71A69" w:rsidP="00B71A69">
      <w:pPr>
        <w:rPr>
          <w:b/>
        </w:rPr>
      </w:pPr>
    </w:p>
    <w:p w14:paraId="77754BE0" w14:textId="77777777" w:rsidR="00B71A69" w:rsidRDefault="00B71A69" w:rsidP="00B71A69">
      <w:pPr>
        <w:rPr>
          <w:b/>
        </w:rPr>
      </w:pPr>
    </w:p>
    <w:p w14:paraId="69ECD778" w14:textId="77777777" w:rsidR="00B71A69" w:rsidRDefault="00B71A69" w:rsidP="00B71A69">
      <w:pPr>
        <w:rPr>
          <w:b/>
        </w:rPr>
      </w:pPr>
    </w:p>
    <w:p w14:paraId="3E13039D" w14:textId="77777777" w:rsidR="00B71A69" w:rsidRDefault="00B71A69" w:rsidP="00B71A69">
      <w:pPr>
        <w:rPr>
          <w:b/>
        </w:rPr>
      </w:pPr>
    </w:p>
    <w:p w14:paraId="7A7E82E3" w14:textId="77777777" w:rsidR="00B71A69" w:rsidRDefault="00B71A69" w:rsidP="00B71A69">
      <w:pPr>
        <w:rPr>
          <w:b/>
        </w:rPr>
      </w:pPr>
    </w:p>
    <w:p w14:paraId="62702B09" w14:textId="77777777" w:rsidR="00B71A69" w:rsidRDefault="00B71A69" w:rsidP="00B71A69">
      <w:pPr>
        <w:rPr>
          <w:b/>
        </w:rPr>
      </w:pPr>
    </w:p>
    <w:p w14:paraId="042FD9C1" w14:textId="77777777" w:rsidR="00B71A69" w:rsidRDefault="00B71A69" w:rsidP="00B71A69">
      <w:pPr>
        <w:rPr>
          <w:b/>
        </w:rPr>
      </w:pPr>
    </w:p>
    <w:p w14:paraId="3AC180A7" w14:textId="77777777" w:rsidR="00B71A69" w:rsidRDefault="00B71A69" w:rsidP="00B71A69">
      <w:pPr>
        <w:rPr>
          <w:b/>
        </w:rPr>
      </w:pPr>
    </w:p>
    <w:p w14:paraId="2C7161B5" w14:textId="77777777" w:rsidR="00B71A69" w:rsidRDefault="00B71A69" w:rsidP="00B71A69">
      <w:pPr>
        <w:rPr>
          <w:b/>
        </w:rPr>
      </w:pPr>
    </w:p>
    <w:p w14:paraId="14BE2AD5" w14:textId="77777777" w:rsidR="00B71A69" w:rsidRDefault="00B71A69" w:rsidP="00B71A69">
      <w:pPr>
        <w:rPr>
          <w:b/>
        </w:rPr>
      </w:pPr>
    </w:p>
    <w:p w14:paraId="5E7DEB31" w14:textId="77777777" w:rsidR="00B71A69" w:rsidRDefault="00B71A69" w:rsidP="00B71A69">
      <w:pPr>
        <w:rPr>
          <w:b/>
        </w:rPr>
      </w:pPr>
    </w:p>
    <w:p w14:paraId="1FB4B163" w14:textId="77777777" w:rsidR="00B71A69" w:rsidRDefault="00B71A69" w:rsidP="00B71A69">
      <w:pPr>
        <w:rPr>
          <w:b/>
        </w:rPr>
      </w:pPr>
    </w:p>
    <w:p w14:paraId="7205DCBB" w14:textId="77777777" w:rsidR="00B71A69" w:rsidRDefault="00B71A69" w:rsidP="00B71A69">
      <w:pPr>
        <w:rPr>
          <w:b/>
        </w:rPr>
      </w:pPr>
    </w:p>
    <w:p w14:paraId="65F1F3DB" w14:textId="77777777" w:rsidR="00B71A69" w:rsidRDefault="00B71A69" w:rsidP="00B71A69">
      <w:pPr>
        <w:rPr>
          <w:b/>
        </w:rPr>
      </w:pPr>
    </w:p>
    <w:p w14:paraId="0E25176A" w14:textId="77777777" w:rsidR="00B71A69" w:rsidRDefault="00B71A69" w:rsidP="00B71A69">
      <w:pPr>
        <w:rPr>
          <w:b/>
        </w:rPr>
      </w:pPr>
    </w:p>
    <w:p w14:paraId="400004D7" w14:textId="77777777" w:rsidR="00B71A69" w:rsidRDefault="00B71A69" w:rsidP="00B71A69">
      <w:pPr>
        <w:rPr>
          <w:b/>
        </w:rPr>
      </w:pPr>
    </w:p>
    <w:p w14:paraId="5BC682F2" w14:textId="77777777" w:rsidR="00B71A69" w:rsidRDefault="00B71A69" w:rsidP="00B71A69">
      <w:pPr>
        <w:rPr>
          <w:b/>
        </w:rPr>
      </w:pPr>
    </w:p>
    <w:p w14:paraId="699A6BC2" w14:textId="77777777" w:rsidR="00B71A69" w:rsidRDefault="00B71A69" w:rsidP="00B71A69">
      <w:pPr>
        <w:rPr>
          <w:b/>
        </w:rPr>
      </w:pPr>
    </w:p>
    <w:p w14:paraId="6424D641" w14:textId="77777777" w:rsidR="00B71A69" w:rsidRDefault="00B71A69" w:rsidP="00B71A69">
      <w:pPr>
        <w:rPr>
          <w:b/>
        </w:rPr>
      </w:pPr>
    </w:p>
    <w:p w14:paraId="743C6137" w14:textId="77777777" w:rsidR="00B71A69" w:rsidRDefault="00B71A69" w:rsidP="00B71A69">
      <w:pPr>
        <w:rPr>
          <w:b/>
        </w:rPr>
      </w:pPr>
    </w:p>
    <w:p w14:paraId="4B6A6082" w14:textId="77777777" w:rsidR="00B71A69" w:rsidRDefault="00B71A69" w:rsidP="00B71A69">
      <w:pPr>
        <w:rPr>
          <w:b/>
        </w:rPr>
      </w:pPr>
    </w:p>
    <w:p w14:paraId="4B0539DC" w14:textId="77777777" w:rsidR="00B71A69" w:rsidRDefault="00B71A69" w:rsidP="00B71A69">
      <w:pPr>
        <w:rPr>
          <w:b/>
        </w:rPr>
      </w:pPr>
    </w:p>
    <w:p w14:paraId="22899693" w14:textId="77777777" w:rsidR="00B71A69" w:rsidRDefault="00B71A69" w:rsidP="00B71A69">
      <w:pPr>
        <w:rPr>
          <w:b/>
        </w:rPr>
      </w:pPr>
    </w:p>
    <w:p w14:paraId="13623D3A" w14:textId="77777777" w:rsidR="00B71A69" w:rsidRDefault="00B71A69" w:rsidP="00B71A69">
      <w:pPr>
        <w:rPr>
          <w:b/>
        </w:rPr>
      </w:pPr>
    </w:p>
    <w:p w14:paraId="3AD399E9" w14:textId="77777777" w:rsidR="00B71A69" w:rsidRDefault="00B71A69" w:rsidP="00B71A69">
      <w:pPr>
        <w:rPr>
          <w:b/>
        </w:rPr>
      </w:pPr>
    </w:p>
    <w:p w14:paraId="62C45031" w14:textId="77777777" w:rsidR="00B71A69" w:rsidRDefault="00B71A69" w:rsidP="00B71A69">
      <w:pPr>
        <w:rPr>
          <w:b/>
        </w:rPr>
      </w:pPr>
    </w:p>
    <w:p w14:paraId="20454BC2" w14:textId="77777777" w:rsidR="00B71A69" w:rsidRDefault="00B71A69" w:rsidP="00B71A69">
      <w:pPr>
        <w:rPr>
          <w:b/>
        </w:rPr>
      </w:pPr>
    </w:p>
    <w:p w14:paraId="1D7810CB" w14:textId="77777777" w:rsidR="00B71A69" w:rsidRDefault="00B71A69" w:rsidP="00B71A69">
      <w:pPr>
        <w:rPr>
          <w:b/>
        </w:rPr>
      </w:pPr>
    </w:p>
    <w:p w14:paraId="222901E2" w14:textId="77777777" w:rsidR="00B71A69" w:rsidRDefault="00B71A69" w:rsidP="00B71A69">
      <w:pPr>
        <w:rPr>
          <w:b/>
        </w:rPr>
      </w:pPr>
    </w:p>
    <w:p w14:paraId="1A39EF2E" w14:textId="77777777" w:rsidR="00B71A69" w:rsidRDefault="00B71A69" w:rsidP="00B71A69">
      <w:pPr>
        <w:rPr>
          <w:b/>
        </w:rPr>
      </w:pPr>
    </w:p>
    <w:p w14:paraId="583B7251" w14:textId="782B69C9" w:rsidR="00B71A69" w:rsidRPr="004A5173" w:rsidRDefault="00B71A69" w:rsidP="00B71A69">
      <w:pPr>
        <w:rPr>
          <w:b/>
          <w:bCs/>
          <w:lang w:val="ca-ES"/>
        </w:rPr>
      </w:pPr>
      <w:bookmarkStart w:id="0" w:name="_GoBack"/>
      <w:bookmarkEnd w:id="0"/>
      <w:r>
        <w:t xml:space="preserve"> </w:t>
      </w:r>
    </w:p>
    <w:sectPr w:rsidR="00B71A69" w:rsidRPr="004A5173" w:rsidSect="00287144">
      <w:footerReference w:type="even" r:id="rId17"/>
      <w:headerReference w:type="first" r:id="rId18"/>
      <w:pgSz w:w="11906" w:h="16838" w:code="9"/>
      <w:pgMar w:top="1418" w:right="1418" w:bottom="1418" w:left="1418" w:header="851" w:footer="85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DE8B4" w14:textId="77777777" w:rsidR="0000636F" w:rsidRDefault="0000636F">
      <w:r>
        <w:separator/>
      </w:r>
    </w:p>
  </w:endnote>
  <w:endnote w:type="continuationSeparator" w:id="0">
    <w:p w14:paraId="11C0FEB9" w14:textId="77777777" w:rsidR="0000636F" w:rsidRDefault="00006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72 Condense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8809A" w14:textId="77777777" w:rsidR="0000636F" w:rsidRDefault="0000636F">
    <w:pPr>
      <w:pStyle w:val="Peu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50</w:t>
    </w:r>
    <w:r>
      <w:rPr>
        <w:rStyle w:val="Nmerodepgina"/>
      </w:rPr>
      <w:fldChar w:fldCharType="end"/>
    </w:r>
  </w:p>
  <w:p w14:paraId="264A7A73" w14:textId="77777777" w:rsidR="0000636F" w:rsidRDefault="0000636F">
    <w:pPr>
      <w:pStyle w:val="Peu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CF472" w14:textId="77777777" w:rsidR="0000636F" w:rsidRDefault="0000636F">
      <w:r>
        <w:separator/>
      </w:r>
    </w:p>
  </w:footnote>
  <w:footnote w:type="continuationSeparator" w:id="0">
    <w:p w14:paraId="1B0EC79E" w14:textId="77777777" w:rsidR="0000636F" w:rsidRDefault="00006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3D2E8" w14:textId="77777777" w:rsidR="0000636F" w:rsidRDefault="0000636F">
    <w:pPr>
      <w:pStyle w:val="Capalera"/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38E978FA" wp14:editId="6FD2EF7A">
              <wp:simplePos x="0" y="0"/>
              <wp:positionH relativeFrom="page">
                <wp:posOffset>0</wp:posOffset>
              </wp:positionH>
              <wp:positionV relativeFrom="page">
                <wp:posOffset>3528695</wp:posOffset>
              </wp:positionV>
              <wp:extent cx="274320" cy="0"/>
              <wp:effectExtent l="9525" t="13970" r="11430" b="508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320" cy="0"/>
                      </a:xfrm>
                      <a:prstGeom prst="line">
                        <a:avLst/>
                      </a:prstGeom>
                      <a:noFill/>
                      <a:ln w="25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A7E402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77.85pt" to="21.6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" o:allowincell="f" strokeweight=".2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C67C4A"/>
    <w:lvl w:ilvl="0">
      <w:start w:val="1"/>
      <w:numFmt w:val="bullet"/>
      <w:pStyle w:val="Llistaambpics3"/>
      <w:lvlText w:val=""/>
      <w:lvlJc w:val="left"/>
      <w:pPr>
        <w:tabs>
          <w:tab w:val="num" w:pos="991"/>
        </w:tabs>
        <w:ind w:left="991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2BAF386"/>
    <w:lvl w:ilvl="0">
      <w:start w:val="1"/>
      <w:numFmt w:val="bullet"/>
      <w:pStyle w:val="Llistaambpic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234BF8A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34A66DB"/>
    <w:multiLevelType w:val="hybridMultilevel"/>
    <w:tmpl w:val="39B4FC1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529EB2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758763D"/>
    <w:multiLevelType w:val="hybridMultilevel"/>
    <w:tmpl w:val="FE9405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F6170"/>
    <w:multiLevelType w:val="hybridMultilevel"/>
    <w:tmpl w:val="990E38BE"/>
    <w:lvl w:ilvl="0" w:tplc="8E1E8180">
      <w:start w:val="5"/>
      <w:numFmt w:val="bullet"/>
      <w:lvlText w:val="-"/>
      <w:lvlJc w:val="left"/>
      <w:pPr>
        <w:ind w:left="720" w:hanging="360"/>
      </w:pPr>
      <w:rPr>
        <w:rFonts w:ascii="Arial Narrow" w:eastAsia="MS Mincho" w:hAnsi="Arial Narrow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04E7E"/>
    <w:multiLevelType w:val="hybridMultilevel"/>
    <w:tmpl w:val="D744D0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1F16DB8"/>
    <w:multiLevelType w:val="hybridMultilevel"/>
    <w:tmpl w:val="FD0EAA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660B83"/>
    <w:multiLevelType w:val="hybridMultilevel"/>
    <w:tmpl w:val="CD8621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376DC"/>
    <w:multiLevelType w:val="hybridMultilevel"/>
    <w:tmpl w:val="599649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62642"/>
    <w:multiLevelType w:val="hybridMultilevel"/>
    <w:tmpl w:val="D7FEC95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B25FD5"/>
    <w:multiLevelType w:val="hybridMultilevel"/>
    <w:tmpl w:val="680029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AE62EB"/>
    <w:multiLevelType w:val="hybridMultilevel"/>
    <w:tmpl w:val="33580A2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F7D47"/>
    <w:multiLevelType w:val="hybridMultilevel"/>
    <w:tmpl w:val="AB0CA1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68636C"/>
    <w:multiLevelType w:val="hybridMultilevel"/>
    <w:tmpl w:val="BF94005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97086E"/>
    <w:multiLevelType w:val="hybridMultilevel"/>
    <w:tmpl w:val="41BAEC44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0E64DB"/>
    <w:multiLevelType w:val="hybridMultilevel"/>
    <w:tmpl w:val="435A2A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D92226"/>
    <w:multiLevelType w:val="hybridMultilevel"/>
    <w:tmpl w:val="31260AC4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9324B44"/>
    <w:multiLevelType w:val="hybridMultilevel"/>
    <w:tmpl w:val="8D6ABBF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3F633B"/>
    <w:multiLevelType w:val="hybridMultilevel"/>
    <w:tmpl w:val="245E8654"/>
    <w:lvl w:ilvl="0" w:tplc="E20EE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A91399"/>
    <w:multiLevelType w:val="hybridMultilevel"/>
    <w:tmpl w:val="04C2DFF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37B5984"/>
    <w:multiLevelType w:val="hybridMultilevel"/>
    <w:tmpl w:val="CBCE231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871F84"/>
    <w:multiLevelType w:val="hybridMultilevel"/>
    <w:tmpl w:val="A1A27400"/>
    <w:lvl w:ilvl="0" w:tplc="0C0A0019">
      <w:start w:val="1"/>
      <w:numFmt w:val="lowerLetter"/>
      <w:lvlText w:val="%1."/>
      <w:lvlJc w:val="left"/>
      <w:pPr>
        <w:tabs>
          <w:tab w:val="num" w:pos="770"/>
        </w:tabs>
        <w:ind w:left="77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</w:lvl>
  </w:abstractNum>
  <w:abstractNum w:abstractNumId="23">
    <w:nsid w:val="5401669F"/>
    <w:multiLevelType w:val="hybridMultilevel"/>
    <w:tmpl w:val="63B6976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9B147D"/>
    <w:multiLevelType w:val="hybridMultilevel"/>
    <w:tmpl w:val="41B4F326"/>
    <w:lvl w:ilvl="0" w:tplc="86B4367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5">
    <w:nsid w:val="557B1831"/>
    <w:multiLevelType w:val="hybridMultilevel"/>
    <w:tmpl w:val="6A2469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624600"/>
    <w:multiLevelType w:val="hybridMultilevel"/>
    <w:tmpl w:val="695EB5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E8190D"/>
    <w:multiLevelType w:val="hybridMultilevel"/>
    <w:tmpl w:val="8B36284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9CF1BF0"/>
    <w:multiLevelType w:val="hybridMultilevel"/>
    <w:tmpl w:val="F7D8A826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BF178E8"/>
    <w:multiLevelType w:val="hybridMultilevel"/>
    <w:tmpl w:val="74FED9D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653DD5"/>
    <w:multiLevelType w:val="multilevel"/>
    <w:tmpl w:val="234A34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1">
    <w:nsid w:val="625B0699"/>
    <w:multiLevelType w:val="hybridMultilevel"/>
    <w:tmpl w:val="61742D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2A5F02">
      <w:start w:val="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MS Mincho" w:hAnsi="Arial Narrow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9011AE5"/>
    <w:multiLevelType w:val="hybridMultilevel"/>
    <w:tmpl w:val="69A43DAC"/>
    <w:lvl w:ilvl="0" w:tplc="3F561058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18DC3642">
      <w:start w:val="1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3">
    <w:nsid w:val="69995E4E"/>
    <w:multiLevelType w:val="hybridMultilevel"/>
    <w:tmpl w:val="DDA6C12E"/>
    <w:lvl w:ilvl="0" w:tplc="F4DE8B1A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D27E5"/>
    <w:multiLevelType w:val="hybridMultilevel"/>
    <w:tmpl w:val="715405A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4D9701C"/>
    <w:multiLevelType w:val="hybridMultilevel"/>
    <w:tmpl w:val="68F0449A"/>
    <w:lvl w:ilvl="0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63E7AD3"/>
    <w:multiLevelType w:val="hybridMultilevel"/>
    <w:tmpl w:val="A5C2A78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5075A0"/>
    <w:multiLevelType w:val="hybridMultilevel"/>
    <w:tmpl w:val="246E09AC"/>
    <w:lvl w:ilvl="0" w:tplc="F8EAF06C">
      <w:start w:val="1"/>
      <w:numFmt w:val="lowerLetter"/>
      <w:lvlText w:val="%1)"/>
      <w:lvlJc w:val="left"/>
      <w:pPr>
        <w:ind w:left="20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93" w:hanging="360"/>
      </w:pPr>
    </w:lvl>
    <w:lvl w:ilvl="2" w:tplc="0C0A001B" w:tentative="1">
      <w:start w:val="1"/>
      <w:numFmt w:val="lowerRoman"/>
      <w:lvlText w:val="%3."/>
      <w:lvlJc w:val="right"/>
      <w:pPr>
        <w:ind w:left="3513" w:hanging="180"/>
      </w:pPr>
    </w:lvl>
    <w:lvl w:ilvl="3" w:tplc="0C0A000F" w:tentative="1">
      <w:start w:val="1"/>
      <w:numFmt w:val="decimal"/>
      <w:lvlText w:val="%4."/>
      <w:lvlJc w:val="left"/>
      <w:pPr>
        <w:ind w:left="4233" w:hanging="360"/>
      </w:pPr>
    </w:lvl>
    <w:lvl w:ilvl="4" w:tplc="0C0A0019" w:tentative="1">
      <w:start w:val="1"/>
      <w:numFmt w:val="lowerLetter"/>
      <w:lvlText w:val="%5."/>
      <w:lvlJc w:val="left"/>
      <w:pPr>
        <w:ind w:left="4953" w:hanging="360"/>
      </w:pPr>
    </w:lvl>
    <w:lvl w:ilvl="5" w:tplc="0C0A001B" w:tentative="1">
      <w:start w:val="1"/>
      <w:numFmt w:val="lowerRoman"/>
      <w:lvlText w:val="%6."/>
      <w:lvlJc w:val="right"/>
      <w:pPr>
        <w:ind w:left="5673" w:hanging="180"/>
      </w:pPr>
    </w:lvl>
    <w:lvl w:ilvl="6" w:tplc="0C0A000F" w:tentative="1">
      <w:start w:val="1"/>
      <w:numFmt w:val="decimal"/>
      <w:lvlText w:val="%7."/>
      <w:lvlJc w:val="left"/>
      <w:pPr>
        <w:ind w:left="6393" w:hanging="360"/>
      </w:pPr>
    </w:lvl>
    <w:lvl w:ilvl="7" w:tplc="0C0A0019" w:tentative="1">
      <w:start w:val="1"/>
      <w:numFmt w:val="lowerLetter"/>
      <w:lvlText w:val="%8."/>
      <w:lvlJc w:val="left"/>
      <w:pPr>
        <w:ind w:left="7113" w:hanging="360"/>
      </w:pPr>
    </w:lvl>
    <w:lvl w:ilvl="8" w:tplc="0C0A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8">
    <w:nsid w:val="7B542A81"/>
    <w:multiLevelType w:val="multilevel"/>
    <w:tmpl w:val="D572F2CC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420"/>
      </w:pPr>
      <w:rPr>
        <w:rFonts w:ascii="Arial Narrow" w:eastAsia="Times New Roman" w:hAnsi="Arial Narrow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D673C6B"/>
    <w:multiLevelType w:val="hybridMultilevel"/>
    <w:tmpl w:val="B55C23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32"/>
  </w:num>
  <w:num w:numId="4">
    <w:abstractNumId w:val="31"/>
  </w:num>
  <w:num w:numId="5">
    <w:abstractNumId w:val="17"/>
  </w:num>
  <w:num w:numId="6">
    <w:abstractNumId w:val="18"/>
  </w:num>
  <w:num w:numId="7">
    <w:abstractNumId w:val="21"/>
  </w:num>
  <w:num w:numId="8">
    <w:abstractNumId w:val="14"/>
  </w:num>
  <w:num w:numId="9">
    <w:abstractNumId w:val="23"/>
  </w:num>
  <w:num w:numId="10">
    <w:abstractNumId w:val="34"/>
  </w:num>
  <w:num w:numId="11">
    <w:abstractNumId w:val="6"/>
  </w:num>
  <w:num w:numId="12">
    <w:abstractNumId w:val="27"/>
  </w:num>
  <w:num w:numId="13">
    <w:abstractNumId w:val="20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38"/>
  </w:num>
  <w:num w:numId="19">
    <w:abstractNumId w:val="10"/>
  </w:num>
  <w:num w:numId="20">
    <w:abstractNumId w:val="35"/>
  </w:num>
  <w:num w:numId="21">
    <w:abstractNumId w:val="24"/>
  </w:num>
  <w:num w:numId="22">
    <w:abstractNumId w:val="22"/>
  </w:num>
  <w:num w:numId="23">
    <w:abstractNumId w:val="30"/>
  </w:num>
  <w:num w:numId="24">
    <w:abstractNumId w:val="37"/>
  </w:num>
  <w:num w:numId="25">
    <w:abstractNumId w:val="12"/>
  </w:num>
  <w:num w:numId="26">
    <w:abstractNumId w:val="25"/>
  </w:num>
  <w:num w:numId="27">
    <w:abstractNumId w:val="29"/>
  </w:num>
  <w:num w:numId="28">
    <w:abstractNumId w:val="11"/>
  </w:num>
  <w:num w:numId="29">
    <w:abstractNumId w:val="9"/>
  </w:num>
  <w:num w:numId="30">
    <w:abstractNumId w:val="28"/>
  </w:num>
  <w:num w:numId="31">
    <w:abstractNumId w:val="36"/>
  </w:num>
  <w:num w:numId="32">
    <w:abstractNumId w:val="33"/>
  </w:num>
  <w:num w:numId="33">
    <w:abstractNumId w:val="15"/>
  </w:num>
  <w:num w:numId="34">
    <w:abstractNumId w:val="13"/>
  </w:num>
  <w:num w:numId="35">
    <w:abstractNumId w:val="8"/>
  </w:num>
  <w:num w:numId="36">
    <w:abstractNumId w:val="39"/>
  </w:num>
  <w:num w:numId="37">
    <w:abstractNumId w:val="4"/>
  </w:num>
  <w:num w:numId="38">
    <w:abstractNumId w:val="19"/>
  </w:num>
  <w:num w:numId="39">
    <w:abstractNumId w:val="16"/>
  </w:num>
  <w:num w:numId="40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60"/>
    <w:rsid w:val="00002A2D"/>
    <w:rsid w:val="0000621D"/>
    <w:rsid w:val="0000636F"/>
    <w:rsid w:val="00006860"/>
    <w:rsid w:val="00007591"/>
    <w:rsid w:val="00007F76"/>
    <w:rsid w:val="00010135"/>
    <w:rsid w:val="00010B58"/>
    <w:rsid w:val="00010BB5"/>
    <w:rsid w:val="00010CEA"/>
    <w:rsid w:val="00011CC7"/>
    <w:rsid w:val="000123D0"/>
    <w:rsid w:val="00013F1C"/>
    <w:rsid w:val="000147DD"/>
    <w:rsid w:val="00014AAB"/>
    <w:rsid w:val="00015839"/>
    <w:rsid w:val="00016F34"/>
    <w:rsid w:val="00017705"/>
    <w:rsid w:val="00017D97"/>
    <w:rsid w:val="00020150"/>
    <w:rsid w:val="00022B8A"/>
    <w:rsid w:val="00024887"/>
    <w:rsid w:val="00027146"/>
    <w:rsid w:val="00030C11"/>
    <w:rsid w:val="000313FC"/>
    <w:rsid w:val="00031530"/>
    <w:rsid w:val="00032B66"/>
    <w:rsid w:val="0003358F"/>
    <w:rsid w:val="000350B9"/>
    <w:rsid w:val="00035998"/>
    <w:rsid w:val="00036546"/>
    <w:rsid w:val="00037837"/>
    <w:rsid w:val="0004156A"/>
    <w:rsid w:val="00041689"/>
    <w:rsid w:val="00042553"/>
    <w:rsid w:val="0004297A"/>
    <w:rsid w:val="00044927"/>
    <w:rsid w:val="0004543F"/>
    <w:rsid w:val="000459AD"/>
    <w:rsid w:val="0004650E"/>
    <w:rsid w:val="000465A0"/>
    <w:rsid w:val="000468C7"/>
    <w:rsid w:val="00050793"/>
    <w:rsid w:val="000516E1"/>
    <w:rsid w:val="000539D2"/>
    <w:rsid w:val="00054310"/>
    <w:rsid w:val="00054976"/>
    <w:rsid w:val="00054F79"/>
    <w:rsid w:val="00055B57"/>
    <w:rsid w:val="000572E2"/>
    <w:rsid w:val="00060405"/>
    <w:rsid w:val="0006096D"/>
    <w:rsid w:val="00061415"/>
    <w:rsid w:val="00061B5F"/>
    <w:rsid w:val="00061ECD"/>
    <w:rsid w:val="00062143"/>
    <w:rsid w:val="00062408"/>
    <w:rsid w:val="00062D1D"/>
    <w:rsid w:val="00066BEC"/>
    <w:rsid w:val="000719CF"/>
    <w:rsid w:val="00072514"/>
    <w:rsid w:val="000728EF"/>
    <w:rsid w:val="000746FF"/>
    <w:rsid w:val="00074852"/>
    <w:rsid w:val="00074E53"/>
    <w:rsid w:val="000769B6"/>
    <w:rsid w:val="00077AB7"/>
    <w:rsid w:val="00077F06"/>
    <w:rsid w:val="00077F18"/>
    <w:rsid w:val="00081A8A"/>
    <w:rsid w:val="00082B13"/>
    <w:rsid w:val="00083685"/>
    <w:rsid w:val="00084C77"/>
    <w:rsid w:val="000857F4"/>
    <w:rsid w:val="0008590C"/>
    <w:rsid w:val="0008656B"/>
    <w:rsid w:val="00086634"/>
    <w:rsid w:val="000909DD"/>
    <w:rsid w:val="00091A8C"/>
    <w:rsid w:val="00091EFB"/>
    <w:rsid w:val="0009239D"/>
    <w:rsid w:val="00092F9B"/>
    <w:rsid w:val="00093CBA"/>
    <w:rsid w:val="0009527C"/>
    <w:rsid w:val="00095D76"/>
    <w:rsid w:val="000A02B2"/>
    <w:rsid w:val="000A3C89"/>
    <w:rsid w:val="000A5DE6"/>
    <w:rsid w:val="000A6358"/>
    <w:rsid w:val="000A7F1F"/>
    <w:rsid w:val="000B3205"/>
    <w:rsid w:val="000B36A9"/>
    <w:rsid w:val="000B4CCF"/>
    <w:rsid w:val="000B561E"/>
    <w:rsid w:val="000B7431"/>
    <w:rsid w:val="000B7C49"/>
    <w:rsid w:val="000C0334"/>
    <w:rsid w:val="000C06E9"/>
    <w:rsid w:val="000C2831"/>
    <w:rsid w:val="000C3EEC"/>
    <w:rsid w:val="000C510B"/>
    <w:rsid w:val="000C69FD"/>
    <w:rsid w:val="000C6F05"/>
    <w:rsid w:val="000C7805"/>
    <w:rsid w:val="000C7D49"/>
    <w:rsid w:val="000D13CB"/>
    <w:rsid w:val="000D1E42"/>
    <w:rsid w:val="000D2EF0"/>
    <w:rsid w:val="000D3911"/>
    <w:rsid w:val="000D5206"/>
    <w:rsid w:val="000D76F5"/>
    <w:rsid w:val="000E0738"/>
    <w:rsid w:val="000E2A38"/>
    <w:rsid w:val="000E32C3"/>
    <w:rsid w:val="000E36E8"/>
    <w:rsid w:val="000E5C3A"/>
    <w:rsid w:val="000E6589"/>
    <w:rsid w:val="000E6771"/>
    <w:rsid w:val="000F0CBA"/>
    <w:rsid w:val="000F12A2"/>
    <w:rsid w:val="000F23D1"/>
    <w:rsid w:val="000F32BD"/>
    <w:rsid w:val="000F4A88"/>
    <w:rsid w:val="000F4E51"/>
    <w:rsid w:val="000F5616"/>
    <w:rsid w:val="000F5BFD"/>
    <w:rsid w:val="000F613C"/>
    <w:rsid w:val="000F6BA4"/>
    <w:rsid w:val="000F7897"/>
    <w:rsid w:val="000F7E6B"/>
    <w:rsid w:val="001007BE"/>
    <w:rsid w:val="00101B93"/>
    <w:rsid w:val="001026CE"/>
    <w:rsid w:val="00102B8C"/>
    <w:rsid w:val="00104278"/>
    <w:rsid w:val="00104B7C"/>
    <w:rsid w:val="0010579F"/>
    <w:rsid w:val="00105C1D"/>
    <w:rsid w:val="00106C9B"/>
    <w:rsid w:val="00110F0B"/>
    <w:rsid w:val="0011171E"/>
    <w:rsid w:val="00112F8E"/>
    <w:rsid w:val="001139BE"/>
    <w:rsid w:val="001150E1"/>
    <w:rsid w:val="00115763"/>
    <w:rsid w:val="001167DC"/>
    <w:rsid w:val="00121761"/>
    <w:rsid w:val="00122B0C"/>
    <w:rsid w:val="001248FF"/>
    <w:rsid w:val="0012541F"/>
    <w:rsid w:val="00125C38"/>
    <w:rsid w:val="00127258"/>
    <w:rsid w:val="00127A0D"/>
    <w:rsid w:val="001310A2"/>
    <w:rsid w:val="00133796"/>
    <w:rsid w:val="0013389A"/>
    <w:rsid w:val="00133D82"/>
    <w:rsid w:val="00135FE2"/>
    <w:rsid w:val="00142809"/>
    <w:rsid w:val="001439C6"/>
    <w:rsid w:val="00144476"/>
    <w:rsid w:val="00146178"/>
    <w:rsid w:val="00147DB1"/>
    <w:rsid w:val="00151780"/>
    <w:rsid w:val="00152AD5"/>
    <w:rsid w:val="0015317F"/>
    <w:rsid w:val="00153888"/>
    <w:rsid w:val="00153E1C"/>
    <w:rsid w:val="001541C7"/>
    <w:rsid w:val="00154457"/>
    <w:rsid w:val="00155BC1"/>
    <w:rsid w:val="00156E27"/>
    <w:rsid w:val="00157B95"/>
    <w:rsid w:val="00157CC8"/>
    <w:rsid w:val="00160068"/>
    <w:rsid w:val="00160FDA"/>
    <w:rsid w:val="00160FF7"/>
    <w:rsid w:val="00161335"/>
    <w:rsid w:val="00161608"/>
    <w:rsid w:val="00162BAA"/>
    <w:rsid w:val="00162F67"/>
    <w:rsid w:val="00163667"/>
    <w:rsid w:val="00164B11"/>
    <w:rsid w:val="00166444"/>
    <w:rsid w:val="00166935"/>
    <w:rsid w:val="00166B9D"/>
    <w:rsid w:val="001678BA"/>
    <w:rsid w:val="00170260"/>
    <w:rsid w:val="00170F7F"/>
    <w:rsid w:val="00170FB9"/>
    <w:rsid w:val="0017110E"/>
    <w:rsid w:val="001720FD"/>
    <w:rsid w:val="00173044"/>
    <w:rsid w:val="001745A7"/>
    <w:rsid w:val="0017491B"/>
    <w:rsid w:val="001756BF"/>
    <w:rsid w:val="001757C1"/>
    <w:rsid w:val="001758BA"/>
    <w:rsid w:val="00176642"/>
    <w:rsid w:val="00177719"/>
    <w:rsid w:val="00177902"/>
    <w:rsid w:val="0018154B"/>
    <w:rsid w:val="00182BD9"/>
    <w:rsid w:val="001851F6"/>
    <w:rsid w:val="0018598F"/>
    <w:rsid w:val="00186A9F"/>
    <w:rsid w:val="001878BF"/>
    <w:rsid w:val="00190FA8"/>
    <w:rsid w:val="001941A2"/>
    <w:rsid w:val="0019457D"/>
    <w:rsid w:val="001952E7"/>
    <w:rsid w:val="00195382"/>
    <w:rsid w:val="00195D00"/>
    <w:rsid w:val="00196983"/>
    <w:rsid w:val="001A0DAE"/>
    <w:rsid w:val="001A2BD0"/>
    <w:rsid w:val="001A3986"/>
    <w:rsid w:val="001A5F9D"/>
    <w:rsid w:val="001A6539"/>
    <w:rsid w:val="001A673E"/>
    <w:rsid w:val="001A6A38"/>
    <w:rsid w:val="001A6FED"/>
    <w:rsid w:val="001A7934"/>
    <w:rsid w:val="001B11B0"/>
    <w:rsid w:val="001B2B24"/>
    <w:rsid w:val="001B3337"/>
    <w:rsid w:val="001B3398"/>
    <w:rsid w:val="001B6949"/>
    <w:rsid w:val="001B69B3"/>
    <w:rsid w:val="001B6B92"/>
    <w:rsid w:val="001C079A"/>
    <w:rsid w:val="001C0F4C"/>
    <w:rsid w:val="001C16AF"/>
    <w:rsid w:val="001C2F85"/>
    <w:rsid w:val="001C3C33"/>
    <w:rsid w:val="001C4934"/>
    <w:rsid w:val="001C520F"/>
    <w:rsid w:val="001C724A"/>
    <w:rsid w:val="001C734E"/>
    <w:rsid w:val="001D08DA"/>
    <w:rsid w:val="001D167D"/>
    <w:rsid w:val="001D1DB6"/>
    <w:rsid w:val="001D3F53"/>
    <w:rsid w:val="001D5C41"/>
    <w:rsid w:val="001D74A4"/>
    <w:rsid w:val="001D7CB2"/>
    <w:rsid w:val="001E19ED"/>
    <w:rsid w:val="001E21BB"/>
    <w:rsid w:val="001E40C0"/>
    <w:rsid w:val="001E4817"/>
    <w:rsid w:val="001E48F3"/>
    <w:rsid w:val="001E49E9"/>
    <w:rsid w:val="001E4EAF"/>
    <w:rsid w:val="001E52BC"/>
    <w:rsid w:val="001E5310"/>
    <w:rsid w:val="001E542C"/>
    <w:rsid w:val="001E5A59"/>
    <w:rsid w:val="001E64C5"/>
    <w:rsid w:val="001F12FA"/>
    <w:rsid w:val="001F17C8"/>
    <w:rsid w:val="001F18F7"/>
    <w:rsid w:val="001F30D2"/>
    <w:rsid w:val="001F30D6"/>
    <w:rsid w:val="001F3549"/>
    <w:rsid w:val="001F4B92"/>
    <w:rsid w:val="001F53DC"/>
    <w:rsid w:val="001F6753"/>
    <w:rsid w:val="002017D7"/>
    <w:rsid w:val="00201943"/>
    <w:rsid w:val="00202B8B"/>
    <w:rsid w:val="00202BA8"/>
    <w:rsid w:val="0020359B"/>
    <w:rsid w:val="00203A1C"/>
    <w:rsid w:val="002079E9"/>
    <w:rsid w:val="002101C6"/>
    <w:rsid w:val="00210F95"/>
    <w:rsid w:val="002111DC"/>
    <w:rsid w:val="002128F3"/>
    <w:rsid w:val="0021335F"/>
    <w:rsid w:val="002137AC"/>
    <w:rsid w:val="00214706"/>
    <w:rsid w:val="0021588A"/>
    <w:rsid w:val="00216117"/>
    <w:rsid w:val="0021611E"/>
    <w:rsid w:val="00216577"/>
    <w:rsid w:val="002200D8"/>
    <w:rsid w:val="00220AFD"/>
    <w:rsid w:val="00222E3E"/>
    <w:rsid w:val="00223A91"/>
    <w:rsid w:val="00223E7A"/>
    <w:rsid w:val="00224A9B"/>
    <w:rsid w:val="00224DEF"/>
    <w:rsid w:val="0022608C"/>
    <w:rsid w:val="002260B4"/>
    <w:rsid w:val="00226314"/>
    <w:rsid w:val="00226ACE"/>
    <w:rsid w:val="00226B50"/>
    <w:rsid w:val="00226FA4"/>
    <w:rsid w:val="0022749B"/>
    <w:rsid w:val="00227825"/>
    <w:rsid w:val="00230A5F"/>
    <w:rsid w:val="00231999"/>
    <w:rsid w:val="00234542"/>
    <w:rsid w:val="00235000"/>
    <w:rsid w:val="00235546"/>
    <w:rsid w:val="0023557D"/>
    <w:rsid w:val="00235A54"/>
    <w:rsid w:val="00237888"/>
    <w:rsid w:val="00237ABB"/>
    <w:rsid w:val="00240BA1"/>
    <w:rsid w:val="00241191"/>
    <w:rsid w:val="002458DA"/>
    <w:rsid w:val="00247062"/>
    <w:rsid w:val="002472A2"/>
    <w:rsid w:val="00247C11"/>
    <w:rsid w:val="0025194C"/>
    <w:rsid w:val="00252018"/>
    <w:rsid w:val="002534A7"/>
    <w:rsid w:val="00253F7F"/>
    <w:rsid w:val="002545AB"/>
    <w:rsid w:val="0025677F"/>
    <w:rsid w:val="002571B3"/>
    <w:rsid w:val="0026023A"/>
    <w:rsid w:val="00260748"/>
    <w:rsid w:val="00262940"/>
    <w:rsid w:val="00262E6A"/>
    <w:rsid w:val="00265527"/>
    <w:rsid w:val="00266190"/>
    <w:rsid w:val="002665C9"/>
    <w:rsid w:val="00266F99"/>
    <w:rsid w:val="002678F3"/>
    <w:rsid w:val="00270494"/>
    <w:rsid w:val="00270F0B"/>
    <w:rsid w:val="00271523"/>
    <w:rsid w:val="0027236C"/>
    <w:rsid w:val="00274758"/>
    <w:rsid w:val="00274FFB"/>
    <w:rsid w:val="00280413"/>
    <w:rsid w:val="00280C0D"/>
    <w:rsid w:val="00280F20"/>
    <w:rsid w:val="002811D7"/>
    <w:rsid w:val="002813DE"/>
    <w:rsid w:val="0028157D"/>
    <w:rsid w:val="00283291"/>
    <w:rsid w:val="00283E75"/>
    <w:rsid w:val="00284EB9"/>
    <w:rsid w:val="00286A4A"/>
    <w:rsid w:val="00287144"/>
    <w:rsid w:val="002876F2"/>
    <w:rsid w:val="0029094B"/>
    <w:rsid w:val="00290FAB"/>
    <w:rsid w:val="00294986"/>
    <w:rsid w:val="002963E2"/>
    <w:rsid w:val="002A16BC"/>
    <w:rsid w:val="002A1B25"/>
    <w:rsid w:val="002A2145"/>
    <w:rsid w:val="002A31AF"/>
    <w:rsid w:val="002A3AC4"/>
    <w:rsid w:val="002A599E"/>
    <w:rsid w:val="002A5A23"/>
    <w:rsid w:val="002A67B2"/>
    <w:rsid w:val="002A6C1B"/>
    <w:rsid w:val="002A6FF8"/>
    <w:rsid w:val="002A7072"/>
    <w:rsid w:val="002B1056"/>
    <w:rsid w:val="002B16DC"/>
    <w:rsid w:val="002B3630"/>
    <w:rsid w:val="002B3792"/>
    <w:rsid w:val="002B3A71"/>
    <w:rsid w:val="002B4A85"/>
    <w:rsid w:val="002B590D"/>
    <w:rsid w:val="002B603A"/>
    <w:rsid w:val="002B61A7"/>
    <w:rsid w:val="002B6ADB"/>
    <w:rsid w:val="002B6B85"/>
    <w:rsid w:val="002B7182"/>
    <w:rsid w:val="002C1C0D"/>
    <w:rsid w:val="002C3591"/>
    <w:rsid w:val="002C5976"/>
    <w:rsid w:val="002C74AE"/>
    <w:rsid w:val="002C755F"/>
    <w:rsid w:val="002D11AA"/>
    <w:rsid w:val="002D2DE2"/>
    <w:rsid w:val="002D4B05"/>
    <w:rsid w:val="002D5F8C"/>
    <w:rsid w:val="002D683C"/>
    <w:rsid w:val="002D6C2B"/>
    <w:rsid w:val="002D6D6C"/>
    <w:rsid w:val="002D7CE2"/>
    <w:rsid w:val="002E231E"/>
    <w:rsid w:val="002E2807"/>
    <w:rsid w:val="002E331B"/>
    <w:rsid w:val="002E5299"/>
    <w:rsid w:val="002E5570"/>
    <w:rsid w:val="002E5720"/>
    <w:rsid w:val="002E6A60"/>
    <w:rsid w:val="002E6F59"/>
    <w:rsid w:val="002F02C2"/>
    <w:rsid w:val="002F1119"/>
    <w:rsid w:val="002F1A92"/>
    <w:rsid w:val="002F208E"/>
    <w:rsid w:val="002F2998"/>
    <w:rsid w:val="002F2E17"/>
    <w:rsid w:val="002F34A1"/>
    <w:rsid w:val="002F36F5"/>
    <w:rsid w:val="002F3DAD"/>
    <w:rsid w:val="002F4090"/>
    <w:rsid w:val="002F5095"/>
    <w:rsid w:val="002F50BC"/>
    <w:rsid w:val="002F5BB2"/>
    <w:rsid w:val="002F6C70"/>
    <w:rsid w:val="002F7FD9"/>
    <w:rsid w:val="003008B4"/>
    <w:rsid w:val="003009BE"/>
    <w:rsid w:val="00301758"/>
    <w:rsid w:val="00302464"/>
    <w:rsid w:val="00302F96"/>
    <w:rsid w:val="0030309F"/>
    <w:rsid w:val="0030326E"/>
    <w:rsid w:val="003073A7"/>
    <w:rsid w:val="00310EDA"/>
    <w:rsid w:val="003111FC"/>
    <w:rsid w:val="00311202"/>
    <w:rsid w:val="003116BC"/>
    <w:rsid w:val="00311D40"/>
    <w:rsid w:val="00313F22"/>
    <w:rsid w:val="00314198"/>
    <w:rsid w:val="00314866"/>
    <w:rsid w:val="003151EE"/>
    <w:rsid w:val="003153C8"/>
    <w:rsid w:val="00315C2F"/>
    <w:rsid w:val="003172C3"/>
    <w:rsid w:val="00317BBB"/>
    <w:rsid w:val="003202F5"/>
    <w:rsid w:val="00321BD2"/>
    <w:rsid w:val="00323C0E"/>
    <w:rsid w:val="00323E20"/>
    <w:rsid w:val="00324F01"/>
    <w:rsid w:val="00325BEE"/>
    <w:rsid w:val="00330C4C"/>
    <w:rsid w:val="00332010"/>
    <w:rsid w:val="0033424D"/>
    <w:rsid w:val="00335771"/>
    <w:rsid w:val="003364B7"/>
    <w:rsid w:val="00336BA5"/>
    <w:rsid w:val="00337E6F"/>
    <w:rsid w:val="003416FE"/>
    <w:rsid w:val="00342373"/>
    <w:rsid w:val="00342C51"/>
    <w:rsid w:val="003432F3"/>
    <w:rsid w:val="00344283"/>
    <w:rsid w:val="00345F59"/>
    <w:rsid w:val="0034708F"/>
    <w:rsid w:val="00350C67"/>
    <w:rsid w:val="003513EA"/>
    <w:rsid w:val="003536B9"/>
    <w:rsid w:val="003538DF"/>
    <w:rsid w:val="0035557D"/>
    <w:rsid w:val="00355C7C"/>
    <w:rsid w:val="003566C9"/>
    <w:rsid w:val="00356FF4"/>
    <w:rsid w:val="003573B5"/>
    <w:rsid w:val="0035755E"/>
    <w:rsid w:val="00364958"/>
    <w:rsid w:val="00364F95"/>
    <w:rsid w:val="00365486"/>
    <w:rsid w:val="00366E92"/>
    <w:rsid w:val="0037135C"/>
    <w:rsid w:val="00372BDC"/>
    <w:rsid w:val="0037408A"/>
    <w:rsid w:val="003750B9"/>
    <w:rsid w:val="003756A6"/>
    <w:rsid w:val="00380A54"/>
    <w:rsid w:val="00380ED4"/>
    <w:rsid w:val="0038147A"/>
    <w:rsid w:val="0038156B"/>
    <w:rsid w:val="003822AE"/>
    <w:rsid w:val="003822EB"/>
    <w:rsid w:val="003848FF"/>
    <w:rsid w:val="00386BDB"/>
    <w:rsid w:val="00386C88"/>
    <w:rsid w:val="00387F41"/>
    <w:rsid w:val="00391083"/>
    <w:rsid w:val="003922E8"/>
    <w:rsid w:val="0039511A"/>
    <w:rsid w:val="00395605"/>
    <w:rsid w:val="003A0377"/>
    <w:rsid w:val="003A1173"/>
    <w:rsid w:val="003A1B1F"/>
    <w:rsid w:val="003A27AE"/>
    <w:rsid w:val="003A4A22"/>
    <w:rsid w:val="003A4C7F"/>
    <w:rsid w:val="003A5329"/>
    <w:rsid w:val="003A60E0"/>
    <w:rsid w:val="003A7232"/>
    <w:rsid w:val="003A7588"/>
    <w:rsid w:val="003A7E4C"/>
    <w:rsid w:val="003B085C"/>
    <w:rsid w:val="003B1338"/>
    <w:rsid w:val="003B194F"/>
    <w:rsid w:val="003B1DB4"/>
    <w:rsid w:val="003B29E2"/>
    <w:rsid w:val="003B470F"/>
    <w:rsid w:val="003B535B"/>
    <w:rsid w:val="003B6366"/>
    <w:rsid w:val="003B64E3"/>
    <w:rsid w:val="003B6967"/>
    <w:rsid w:val="003B7AEF"/>
    <w:rsid w:val="003C03A7"/>
    <w:rsid w:val="003C0A1E"/>
    <w:rsid w:val="003C145B"/>
    <w:rsid w:val="003C19F4"/>
    <w:rsid w:val="003C2EF5"/>
    <w:rsid w:val="003C3DE8"/>
    <w:rsid w:val="003C4049"/>
    <w:rsid w:val="003C4AB2"/>
    <w:rsid w:val="003C6475"/>
    <w:rsid w:val="003C71E7"/>
    <w:rsid w:val="003C7B70"/>
    <w:rsid w:val="003D0643"/>
    <w:rsid w:val="003D0C63"/>
    <w:rsid w:val="003D26C5"/>
    <w:rsid w:val="003D682E"/>
    <w:rsid w:val="003D6A74"/>
    <w:rsid w:val="003E012B"/>
    <w:rsid w:val="003E0D60"/>
    <w:rsid w:val="003E1DB5"/>
    <w:rsid w:val="003E1FCB"/>
    <w:rsid w:val="003E2CC1"/>
    <w:rsid w:val="003E35CC"/>
    <w:rsid w:val="003E38CB"/>
    <w:rsid w:val="003E39DE"/>
    <w:rsid w:val="003E5198"/>
    <w:rsid w:val="003E639C"/>
    <w:rsid w:val="003F00A4"/>
    <w:rsid w:val="003F01D7"/>
    <w:rsid w:val="003F0CAA"/>
    <w:rsid w:val="003F0DE9"/>
    <w:rsid w:val="003F0F47"/>
    <w:rsid w:val="003F1921"/>
    <w:rsid w:val="003F279B"/>
    <w:rsid w:val="003F31EB"/>
    <w:rsid w:val="003F417B"/>
    <w:rsid w:val="003F46CA"/>
    <w:rsid w:val="003F4A26"/>
    <w:rsid w:val="003F6DBE"/>
    <w:rsid w:val="0040032D"/>
    <w:rsid w:val="00400F54"/>
    <w:rsid w:val="00402077"/>
    <w:rsid w:val="0040311E"/>
    <w:rsid w:val="004036F1"/>
    <w:rsid w:val="0040464F"/>
    <w:rsid w:val="00405198"/>
    <w:rsid w:val="00407D76"/>
    <w:rsid w:val="00413428"/>
    <w:rsid w:val="00413E36"/>
    <w:rsid w:val="00414C52"/>
    <w:rsid w:val="0041605C"/>
    <w:rsid w:val="004172C2"/>
    <w:rsid w:val="00420C31"/>
    <w:rsid w:val="00422362"/>
    <w:rsid w:val="004226D0"/>
    <w:rsid w:val="00424AB7"/>
    <w:rsid w:val="00424EA8"/>
    <w:rsid w:val="00425813"/>
    <w:rsid w:val="00426B8D"/>
    <w:rsid w:val="00426C7D"/>
    <w:rsid w:val="004319E4"/>
    <w:rsid w:val="00431D0D"/>
    <w:rsid w:val="00435090"/>
    <w:rsid w:val="00435599"/>
    <w:rsid w:val="00436CF0"/>
    <w:rsid w:val="004408D4"/>
    <w:rsid w:val="00442588"/>
    <w:rsid w:val="0044348F"/>
    <w:rsid w:val="004434D6"/>
    <w:rsid w:val="00444AB7"/>
    <w:rsid w:val="00444B8E"/>
    <w:rsid w:val="00444E8B"/>
    <w:rsid w:val="00447485"/>
    <w:rsid w:val="0045160C"/>
    <w:rsid w:val="00451704"/>
    <w:rsid w:val="00451B54"/>
    <w:rsid w:val="00451C85"/>
    <w:rsid w:val="00452741"/>
    <w:rsid w:val="00454510"/>
    <w:rsid w:val="00455600"/>
    <w:rsid w:val="004557AE"/>
    <w:rsid w:val="00455976"/>
    <w:rsid w:val="0045660C"/>
    <w:rsid w:val="004579B5"/>
    <w:rsid w:val="00457E46"/>
    <w:rsid w:val="0046215E"/>
    <w:rsid w:val="004621CC"/>
    <w:rsid w:val="0046275D"/>
    <w:rsid w:val="00462E4F"/>
    <w:rsid w:val="00465FB9"/>
    <w:rsid w:val="00466605"/>
    <w:rsid w:val="00466C9B"/>
    <w:rsid w:val="00466F7F"/>
    <w:rsid w:val="004676FB"/>
    <w:rsid w:val="0046793D"/>
    <w:rsid w:val="0047106E"/>
    <w:rsid w:val="004711C6"/>
    <w:rsid w:val="00472098"/>
    <w:rsid w:val="00472305"/>
    <w:rsid w:val="00473CBE"/>
    <w:rsid w:val="004745D8"/>
    <w:rsid w:val="004749BC"/>
    <w:rsid w:val="00474A98"/>
    <w:rsid w:val="00476B62"/>
    <w:rsid w:val="00480303"/>
    <w:rsid w:val="00480817"/>
    <w:rsid w:val="0048188F"/>
    <w:rsid w:val="00481940"/>
    <w:rsid w:val="004835B0"/>
    <w:rsid w:val="0048648F"/>
    <w:rsid w:val="00487AAA"/>
    <w:rsid w:val="00490612"/>
    <w:rsid w:val="00490FA5"/>
    <w:rsid w:val="00491030"/>
    <w:rsid w:val="00491854"/>
    <w:rsid w:val="00493898"/>
    <w:rsid w:val="004949E4"/>
    <w:rsid w:val="00494B69"/>
    <w:rsid w:val="00496610"/>
    <w:rsid w:val="00496C18"/>
    <w:rsid w:val="004A0832"/>
    <w:rsid w:val="004A0E19"/>
    <w:rsid w:val="004A2666"/>
    <w:rsid w:val="004A38DE"/>
    <w:rsid w:val="004A40E5"/>
    <w:rsid w:val="004A4114"/>
    <w:rsid w:val="004A44E8"/>
    <w:rsid w:val="004A474A"/>
    <w:rsid w:val="004A4A3B"/>
    <w:rsid w:val="004A5173"/>
    <w:rsid w:val="004A6731"/>
    <w:rsid w:val="004B0951"/>
    <w:rsid w:val="004B2493"/>
    <w:rsid w:val="004B2652"/>
    <w:rsid w:val="004B400B"/>
    <w:rsid w:val="004B411C"/>
    <w:rsid w:val="004B42BD"/>
    <w:rsid w:val="004B525F"/>
    <w:rsid w:val="004B7EB0"/>
    <w:rsid w:val="004C1AC9"/>
    <w:rsid w:val="004C2335"/>
    <w:rsid w:val="004C2CE6"/>
    <w:rsid w:val="004C2F0F"/>
    <w:rsid w:val="004C3320"/>
    <w:rsid w:val="004C3E6B"/>
    <w:rsid w:val="004C615D"/>
    <w:rsid w:val="004D1593"/>
    <w:rsid w:val="004D390C"/>
    <w:rsid w:val="004D3AF2"/>
    <w:rsid w:val="004D3DCA"/>
    <w:rsid w:val="004D74CF"/>
    <w:rsid w:val="004D7624"/>
    <w:rsid w:val="004D79CE"/>
    <w:rsid w:val="004E0E6C"/>
    <w:rsid w:val="004E11EA"/>
    <w:rsid w:val="004E2E08"/>
    <w:rsid w:val="004E3EE9"/>
    <w:rsid w:val="004E5A10"/>
    <w:rsid w:val="004E5F27"/>
    <w:rsid w:val="004E6041"/>
    <w:rsid w:val="004E6F63"/>
    <w:rsid w:val="004E7026"/>
    <w:rsid w:val="004F17C6"/>
    <w:rsid w:val="004F30A6"/>
    <w:rsid w:val="004F5C52"/>
    <w:rsid w:val="004F7177"/>
    <w:rsid w:val="00500D8A"/>
    <w:rsid w:val="005036DD"/>
    <w:rsid w:val="00504042"/>
    <w:rsid w:val="00504C5A"/>
    <w:rsid w:val="00504E7C"/>
    <w:rsid w:val="0050531C"/>
    <w:rsid w:val="00506B8A"/>
    <w:rsid w:val="00506DED"/>
    <w:rsid w:val="00507361"/>
    <w:rsid w:val="0051247F"/>
    <w:rsid w:val="00514925"/>
    <w:rsid w:val="0051696E"/>
    <w:rsid w:val="00521740"/>
    <w:rsid w:val="005225FE"/>
    <w:rsid w:val="00522795"/>
    <w:rsid w:val="005232BB"/>
    <w:rsid w:val="00523D66"/>
    <w:rsid w:val="00524BC6"/>
    <w:rsid w:val="005269A8"/>
    <w:rsid w:val="00527447"/>
    <w:rsid w:val="0053166B"/>
    <w:rsid w:val="00533B9B"/>
    <w:rsid w:val="00535C6F"/>
    <w:rsid w:val="00535E58"/>
    <w:rsid w:val="005409BB"/>
    <w:rsid w:val="00541F0A"/>
    <w:rsid w:val="005428B7"/>
    <w:rsid w:val="00542B39"/>
    <w:rsid w:val="00544401"/>
    <w:rsid w:val="00550894"/>
    <w:rsid w:val="005514B4"/>
    <w:rsid w:val="00554CA5"/>
    <w:rsid w:val="00554E42"/>
    <w:rsid w:val="00555662"/>
    <w:rsid w:val="00555846"/>
    <w:rsid w:val="005561D8"/>
    <w:rsid w:val="00556CD8"/>
    <w:rsid w:val="00557535"/>
    <w:rsid w:val="00557546"/>
    <w:rsid w:val="00560FEF"/>
    <w:rsid w:val="00564551"/>
    <w:rsid w:val="0056499E"/>
    <w:rsid w:val="005668FD"/>
    <w:rsid w:val="00566D94"/>
    <w:rsid w:val="005677D6"/>
    <w:rsid w:val="00567ADD"/>
    <w:rsid w:val="005713FB"/>
    <w:rsid w:val="005717A4"/>
    <w:rsid w:val="00573810"/>
    <w:rsid w:val="00573B24"/>
    <w:rsid w:val="00574097"/>
    <w:rsid w:val="00574BD0"/>
    <w:rsid w:val="00575948"/>
    <w:rsid w:val="00575C2D"/>
    <w:rsid w:val="00576F57"/>
    <w:rsid w:val="005802D0"/>
    <w:rsid w:val="00581CEB"/>
    <w:rsid w:val="00582257"/>
    <w:rsid w:val="00584C24"/>
    <w:rsid w:val="00585503"/>
    <w:rsid w:val="005855F8"/>
    <w:rsid w:val="005857CC"/>
    <w:rsid w:val="00587660"/>
    <w:rsid w:val="00587C0E"/>
    <w:rsid w:val="005907E2"/>
    <w:rsid w:val="00592BB0"/>
    <w:rsid w:val="005933F9"/>
    <w:rsid w:val="00593C20"/>
    <w:rsid w:val="00593C3F"/>
    <w:rsid w:val="005942A9"/>
    <w:rsid w:val="00594397"/>
    <w:rsid w:val="00595380"/>
    <w:rsid w:val="005A04AE"/>
    <w:rsid w:val="005A0661"/>
    <w:rsid w:val="005A21CB"/>
    <w:rsid w:val="005A63AE"/>
    <w:rsid w:val="005A713B"/>
    <w:rsid w:val="005A7960"/>
    <w:rsid w:val="005A7A64"/>
    <w:rsid w:val="005A7BAA"/>
    <w:rsid w:val="005B18EF"/>
    <w:rsid w:val="005B1B48"/>
    <w:rsid w:val="005B1D31"/>
    <w:rsid w:val="005B3A04"/>
    <w:rsid w:val="005B4D04"/>
    <w:rsid w:val="005B600B"/>
    <w:rsid w:val="005B7600"/>
    <w:rsid w:val="005C01FB"/>
    <w:rsid w:val="005C12FB"/>
    <w:rsid w:val="005C1854"/>
    <w:rsid w:val="005C2A70"/>
    <w:rsid w:val="005C2FC0"/>
    <w:rsid w:val="005C3D6D"/>
    <w:rsid w:val="005C3F6E"/>
    <w:rsid w:val="005C41A2"/>
    <w:rsid w:val="005C752A"/>
    <w:rsid w:val="005C78D6"/>
    <w:rsid w:val="005D0053"/>
    <w:rsid w:val="005D4627"/>
    <w:rsid w:val="005D467B"/>
    <w:rsid w:val="005D573B"/>
    <w:rsid w:val="005D7A5F"/>
    <w:rsid w:val="005E32AC"/>
    <w:rsid w:val="005E4A40"/>
    <w:rsid w:val="005E5787"/>
    <w:rsid w:val="005E7B1F"/>
    <w:rsid w:val="005E7F22"/>
    <w:rsid w:val="005E7FCD"/>
    <w:rsid w:val="005F0578"/>
    <w:rsid w:val="005F1325"/>
    <w:rsid w:val="005F1367"/>
    <w:rsid w:val="005F24D5"/>
    <w:rsid w:val="005F2BF1"/>
    <w:rsid w:val="005F311C"/>
    <w:rsid w:val="005F540C"/>
    <w:rsid w:val="005F544C"/>
    <w:rsid w:val="00601366"/>
    <w:rsid w:val="00601EED"/>
    <w:rsid w:val="00604BE4"/>
    <w:rsid w:val="00605A09"/>
    <w:rsid w:val="00606881"/>
    <w:rsid w:val="00606B38"/>
    <w:rsid w:val="006106AE"/>
    <w:rsid w:val="00612F15"/>
    <w:rsid w:val="0061483A"/>
    <w:rsid w:val="00615032"/>
    <w:rsid w:val="006150A3"/>
    <w:rsid w:val="00615D7D"/>
    <w:rsid w:val="00616074"/>
    <w:rsid w:val="00616E9B"/>
    <w:rsid w:val="00620349"/>
    <w:rsid w:val="00620DBC"/>
    <w:rsid w:val="00620E41"/>
    <w:rsid w:val="006210EA"/>
    <w:rsid w:val="00622BCD"/>
    <w:rsid w:val="00622D85"/>
    <w:rsid w:val="00622E6A"/>
    <w:rsid w:val="00623126"/>
    <w:rsid w:val="00623AD4"/>
    <w:rsid w:val="00623AFD"/>
    <w:rsid w:val="00623EE3"/>
    <w:rsid w:val="00624F75"/>
    <w:rsid w:val="00625892"/>
    <w:rsid w:val="006265CE"/>
    <w:rsid w:val="00626F01"/>
    <w:rsid w:val="006317DD"/>
    <w:rsid w:val="00632A36"/>
    <w:rsid w:val="0063601C"/>
    <w:rsid w:val="006362F7"/>
    <w:rsid w:val="00637064"/>
    <w:rsid w:val="006377EB"/>
    <w:rsid w:val="00637AE8"/>
    <w:rsid w:val="0064062D"/>
    <w:rsid w:val="00642702"/>
    <w:rsid w:val="00643586"/>
    <w:rsid w:val="00644D4F"/>
    <w:rsid w:val="00645656"/>
    <w:rsid w:val="006458BA"/>
    <w:rsid w:val="00645EB3"/>
    <w:rsid w:val="0064728F"/>
    <w:rsid w:val="00650057"/>
    <w:rsid w:val="00654745"/>
    <w:rsid w:val="00654991"/>
    <w:rsid w:val="00655076"/>
    <w:rsid w:val="0065535F"/>
    <w:rsid w:val="006570C8"/>
    <w:rsid w:val="00657B8B"/>
    <w:rsid w:val="00657C2D"/>
    <w:rsid w:val="00662C54"/>
    <w:rsid w:val="00663853"/>
    <w:rsid w:val="0066557C"/>
    <w:rsid w:val="00665C1A"/>
    <w:rsid w:val="00666793"/>
    <w:rsid w:val="00666808"/>
    <w:rsid w:val="006717DE"/>
    <w:rsid w:val="00672FEE"/>
    <w:rsid w:val="00673084"/>
    <w:rsid w:val="0067322E"/>
    <w:rsid w:val="00673F2D"/>
    <w:rsid w:val="00674E1A"/>
    <w:rsid w:val="00675593"/>
    <w:rsid w:val="00676617"/>
    <w:rsid w:val="00677DB6"/>
    <w:rsid w:val="00680838"/>
    <w:rsid w:val="0068305C"/>
    <w:rsid w:val="006854B7"/>
    <w:rsid w:val="00685DA2"/>
    <w:rsid w:val="0068632B"/>
    <w:rsid w:val="006872DA"/>
    <w:rsid w:val="00687B97"/>
    <w:rsid w:val="00690423"/>
    <w:rsid w:val="0069085E"/>
    <w:rsid w:val="006935D7"/>
    <w:rsid w:val="0069399F"/>
    <w:rsid w:val="00693F49"/>
    <w:rsid w:val="006949DE"/>
    <w:rsid w:val="0069530B"/>
    <w:rsid w:val="006955FE"/>
    <w:rsid w:val="006964DB"/>
    <w:rsid w:val="006A224E"/>
    <w:rsid w:val="006A23AC"/>
    <w:rsid w:val="006A2B08"/>
    <w:rsid w:val="006A34B8"/>
    <w:rsid w:val="006A3ACA"/>
    <w:rsid w:val="006A43C6"/>
    <w:rsid w:val="006A4AD0"/>
    <w:rsid w:val="006A7A4D"/>
    <w:rsid w:val="006B0378"/>
    <w:rsid w:val="006B1BFA"/>
    <w:rsid w:val="006B1DCF"/>
    <w:rsid w:val="006B2E5A"/>
    <w:rsid w:val="006B3832"/>
    <w:rsid w:val="006B44F3"/>
    <w:rsid w:val="006B5399"/>
    <w:rsid w:val="006B55C3"/>
    <w:rsid w:val="006B59D6"/>
    <w:rsid w:val="006B5EE4"/>
    <w:rsid w:val="006B6967"/>
    <w:rsid w:val="006B6CE8"/>
    <w:rsid w:val="006B71CE"/>
    <w:rsid w:val="006C0D8B"/>
    <w:rsid w:val="006C1921"/>
    <w:rsid w:val="006C4689"/>
    <w:rsid w:val="006C6F98"/>
    <w:rsid w:val="006C7184"/>
    <w:rsid w:val="006D5E27"/>
    <w:rsid w:val="006D5EBC"/>
    <w:rsid w:val="006D5F9F"/>
    <w:rsid w:val="006D6CDD"/>
    <w:rsid w:val="006E0B3F"/>
    <w:rsid w:val="006E1601"/>
    <w:rsid w:val="006E2018"/>
    <w:rsid w:val="006E254F"/>
    <w:rsid w:val="006E3FB8"/>
    <w:rsid w:val="006E4A81"/>
    <w:rsid w:val="006F0045"/>
    <w:rsid w:val="006F0AF7"/>
    <w:rsid w:val="006F0BC4"/>
    <w:rsid w:val="006F1B4C"/>
    <w:rsid w:val="006F1F12"/>
    <w:rsid w:val="006F20AB"/>
    <w:rsid w:val="006F280C"/>
    <w:rsid w:val="006F5143"/>
    <w:rsid w:val="006F5D63"/>
    <w:rsid w:val="006F5F46"/>
    <w:rsid w:val="006F5F5E"/>
    <w:rsid w:val="006F7E79"/>
    <w:rsid w:val="00700C8F"/>
    <w:rsid w:val="007046AD"/>
    <w:rsid w:val="00704DE8"/>
    <w:rsid w:val="00705BCD"/>
    <w:rsid w:val="0070628A"/>
    <w:rsid w:val="00706341"/>
    <w:rsid w:val="0070659D"/>
    <w:rsid w:val="00706A52"/>
    <w:rsid w:val="007105AA"/>
    <w:rsid w:val="0071188C"/>
    <w:rsid w:val="00711B8C"/>
    <w:rsid w:val="00711BFC"/>
    <w:rsid w:val="00715DA9"/>
    <w:rsid w:val="00716A79"/>
    <w:rsid w:val="007207B9"/>
    <w:rsid w:val="00722006"/>
    <w:rsid w:val="0072308E"/>
    <w:rsid w:val="0072603C"/>
    <w:rsid w:val="00726FD8"/>
    <w:rsid w:val="007272B2"/>
    <w:rsid w:val="00731D24"/>
    <w:rsid w:val="007322AB"/>
    <w:rsid w:val="0073270B"/>
    <w:rsid w:val="00732930"/>
    <w:rsid w:val="007339A8"/>
    <w:rsid w:val="00734884"/>
    <w:rsid w:val="00737906"/>
    <w:rsid w:val="00740406"/>
    <w:rsid w:val="00741AEB"/>
    <w:rsid w:val="00743CDD"/>
    <w:rsid w:val="00746220"/>
    <w:rsid w:val="00747F58"/>
    <w:rsid w:val="00750531"/>
    <w:rsid w:val="00750591"/>
    <w:rsid w:val="00750FBB"/>
    <w:rsid w:val="007512A2"/>
    <w:rsid w:val="00751825"/>
    <w:rsid w:val="00752432"/>
    <w:rsid w:val="00754D5C"/>
    <w:rsid w:val="0075579A"/>
    <w:rsid w:val="00755D28"/>
    <w:rsid w:val="00756649"/>
    <w:rsid w:val="00756D51"/>
    <w:rsid w:val="007571C9"/>
    <w:rsid w:val="00761D5F"/>
    <w:rsid w:val="00762294"/>
    <w:rsid w:val="0076300A"/>
    <w:rsid w:val="0076320C"/>
    <w:rsid w:val="0076428B"/>
    <w:rsid w:val="00765AF3"/>
    <w:rsid w:val="0076652B"/>
    <w:rsid w:val="00766AAB"/>
    <w:rsid w:val="00766C1A"/>
    <w:rsid w:val="00767354"/>
    <w:rsid w:val="007675F1"/>
    <w:rsid w:val="0077086F"/>
    <w:rsid w:val="00770D14"/>
    <w:rsid w:val="00771A25"/>
    <w:rsid w:val="00773090"/>
    <w:rsid w:val="00775C9B"/>
    <w:rsid w:val="00776BC4"/>
    <w:rsid w:val="00777E20"/>
    <w:rsid w:val="00782A2E"/>
    <w:rsid w:val="0078314A"/>
    <w:rsid w:val="00784262"/>
    <w:rsid w:val="00784556"/>
    <w:rsid w:val="00784ED2"/>
    <w:rsid w:val="00784F42"/>
    <w:rsid w:val="00785497"/>
    <w:rsid w:val="00785A9A"/>
    <w:rsid w:val="00785B74"/>
    <w:rsid w:val="007863FE"/>
    <w:rsid w:val="0078746D"/>
    <w:rsid w:val="00792DBD"/>
    <w:rsid w:val="00792E98"/>
    <w:rsid w:val="00793AAF"/>
    <w:rsid w:val="0079406D"/>
    <w:rsid w:val="007942CE"/>
    <w:rsid w:val="007942FB"/>
    <w:rsid w:val="007951F8"/>
    <w:rsid w:val="00795B6B"/>
    <w:rsid w:val="00796CED"/>
    <w:rsid w:val="00797709"/>
    <w:rsid w:val="007A07F1"/>
    <w:rsid w:val="007A0C07"/>
    <w:rsid w:val="007A1033"/>
    <w:rsid w:val="007A16EE"/>
    <w:rsid w:val="007A26A6"/>
    <w:rsid w:val="007A3EA5"/>
    <w:rsid w:val="007A5092"/>
    <w:rsid w:val="007A6E2B"/>
    <w:rsid w:val="007A76F4"/>
    <w:rsid w:val="007B0041"/>
    <w:rsid w:val="007B0F9F"/>
    <w:rsid w:val="007B3FD2"/>
    <w:rsid w:val="007B577C"/>
    <w:rsid w:val="007B605E"/>
    <w:rsid w:val="007B6D13"/>
    <w:rsid w:val="007C495E"/>
    <w:rsid w:val="007C4FA8"/>
    <w:rsid w:val="007C79FF"/>
    <w:rsid w:val="007D045B"/>
    <w:rsid w:val="007D0FA0"/>
    <w:rsid w:val="007D127F"/>
    <w:rsid w:val="007D135E"/>
    <w:rsid w:val="007D25B4"/>
    <w:rsid w:val="007D2C87"/>
    <w:rsid w:val="007D3F58"/>
    <w:rsid w:val="007D4937"/>
    <w:rsid w:val="007D4AF1"/>
    <w:rsid w:val="007D6085"/>
    <w:rsid w:val="007D6FB9"/>
    <w:rsid w:val="007E0099"/>
    <w:rsid w:val="007E058B"/>
    <w:rsid w:val="007E29B2"/>
    <w:rsid w:val="007E36D1"/>
    <w:rsid w:val="007E3987"/>
    <w:rsid w:val="007E3EA7"/>
    <w:rsid w:val="007E647B"/>
    <w:rsid w:val="007E6BBE"/>
    <w:rsid w:val="007F1226"/>
    <w:rsid w:val="007F1703"/>
    <w:rsid w:val="007F1A02"/>
    <w:rsid w:val="007F2313"/>
    <w:rsid w:val="007F29FA"/>
    <w:rsid w:val="007F3683"/>
    <w:rsid w:val="007F4AFD"/>
    <w:rsid w:val="007F5176"/>
    <w:rsid w:val="007F5490"/>
    <w:rsid w:val="007F5896"/>
    <w:rsid w:val="007F6B0F"/>
    <w:rsid w:val="007F78D0"/>
    <w:rsid w:val="007F7DBE"/>
    <w:rsid w:val="00801B56"/>
    <w:rsid w:val="00803627"/>
    <w:rsid w:val="00803CCB"/>
    <w:rsid w:val="0080568A"/>
    <w:rsid w:val="00805F5A"/>
    <w:rsid w:val="008069A1"/>
    <w:rsid w:val="00807BEE"/>
    <w:rsid w:val="00811EB7"/>
    <w:rsid w:val="00812B49"/>
    <w:rsid w:val="0081318D"/>
    <w:rsid w:val="008135DD"/>
    <w:rsid w:val="008145B3"/>
    <w:rsid w:val="00820745"/>
    <w:rsid w:val="00820961"/>
    <w:rsid w:val="00821A0B"/>
    <w:rsid w:val="00822486"/>
    <w:rsid w:val="00823320"/>
    <w:rsid w:val="008247B2"/>
    <w:rsid w:val="00825208"/>
    <w:rsid w:val="00827DC4"/>
    <w:rsid w:val="00830A51"/>
    <w:rsid w:val="008339A4"/>
    <w:rsid w:val="00833E08"/>
    <w:rsid w:val="00840F0E"/>
    <w:rsid w:val="00841019"/>
    <w:rsid w:val="0084119E"/>
    <w:rsid w:val="00841A4D"/>
    <w:rsid w:val="00841BAC"/>
    <w:rsid w:val="00841FA6"/>
    <w:rsid w:val="0084296D"/>
    <w:rsid w:val="00842B5E"/>
    <w:rsid w:val="00843779"/>
    <w:rsid w:val="00843924"/>
    <w:rsid w:val="00843A34"/>
    <w:rsid w:val="008441D3"/>
    <w:rsid w:val="008450E3"/>
    <w:rsid w:val="00845B1E"/>
    <w:rsid w:val="00845D11"/>
    <w:rsid w:val="00845E41"/>
    <w:rsid w:val="00845FC0"/>
    <w:rsid w:val="00847A57"/>
    <w:rsid w:val="008518E6"/>
    <w:rsid w:val="00854135"/>
    <w:rsid w:val="00854E3F"/>
    <w:rsid w:val="00855B79"/>
    <w:rsid w:val="008627E2"/>
    <w:rsid w:val="0086325C"/>
    <w:rsid w:val="008643E4"/>
    <w:rsid w:val="00864533"/>
    <w:rsid w:val="00864560"/>
    <w:rsid w:val="008671BF"/>
    <w:rsid w:val="00870810"/>
    <w:rsid w:val="0087119F"/>
    <w:rsid w:val="0087141F"/>
    <w:rsid w:val="00872B62"/>
    <w:rsid w:val="008739B4"/>
    <w:rsid w:val="00874ADE"/>
    <w:rsid w:val="008751E5"/>
    <w:rsid w:val="00875C3B"/>
    <w:rsid w:val="00876124"/>
    <w:rsid w:val="00880659"/>
    <w:rsid w:val="008806BA"/>
    <w:rsid w:val="008817AA"/>
    <w:rsid w:val="00881951"/>
    <w:rsid w:val="00883C7D"/>
    <w:rsid w:val="00884B4D"/>
    <w:rsid w:val="0088586E"/>
    <w:rsid w:val="00886657"/>
    <w:rsid w:val="008874A4"/>
    <w:rsid w:val="00887DFB"/>
    <w:rsid w:val="00890E24"/>
    <w:rsid w:val="00892265"/>
    <w:rsid w:val="00892881"/>
    <w:rsid w:val="00893E2C"/>
    <w:rsid w:val="00894385"/>
    <w:rsid w:val="00894725"/>
    <w:rsid w:val="00895E12"/>
    <w:rsid w:val="00895E35"/>
    <w:rsid w:val="00895FC0"/>
    <w:rsid w:val="00896959"/>
    <w:rsid w:val="00896AE8"/>
    <w:rsid w:val="00896E87"/>
    <w:rsid w:val="008A00DE"/>
    <w:rsid w:val="008A0BDE"/>
    <w:rsid w:val="008A0F68"/>
    <w:rsid w:val="008A5A98"/>
    <w:rsid w:val="008A6292"/>
    <w:rsid w:val="008B067B"/>
    <w:rsid w:val="008B2423"/>
    <w:rsid w:val="008B3C0B"/>
    <w:rsid w:val="008B4105"/>
    <w:rsid w:val="008B6445"/>
    <w:rsid w:val="008C0956"/>
    <w:rsid w:val="008C284C"/>
    <w:rsid w:val="008C2F6B"/>
    <w:rsid w:val="008C7803"/>
    <w:rsid w:val="008C7EA8"/>
    <w:rsid w:val="008D4014"/>
    <w:rsid w:val="008D48D3"/>
    <w:rsid w:val="008D5EA6"/>
    <w:rsid w:val="008E0525"/>
    <w:rsid w:val="008E1D66"/>
    <w:rsid w:val="008E223F"/>
    <w:rsid w:val="008E2436"/>
    <w:rsid w:val="008E346A"/>
    <w:rsid w:val="008E3D62"/>
    <w:rsid w:val="008E4641"/>
    <w:rsid w:val="008E530F"/>
    <w:rsid w:val="008E5F27"/>
    <w:rsid w:val="008E71B0"/>
    <w:rsid w:val="008F0DE5"/>
    <w:rsid w:val="008F260C"/>
    <w:rsid w:val="008F3749"/>
    <w:rsid w:val="008F4E2A"/>
    <w:rsid w:val="008F5D2C"/>
    <w:rsid w:val="008F5DBB"/>
    <w:rsid w:val="008F6E7F"/>
    <w:rsid w:val="008F6EAD"/>
    <w:rsid w:val="008F701A"/>
    <w:rsid w:val="00900539"/>
    <w:rsid w:val="009008F7"/>
    <w:rsid w:val="00900BD5"/>
    <w:rsid w:val="00902355"/>
    <w:rsid w:val="00902EB0"/>
    <w:rsid w:val="00904147"/>
    <w:rsid w:val="00904708"/>
    <w:rsid w:val="00904AF0"/>
    <w:rsid w:val="009065E5"/>
    <w:rsid w:val="00906B59"/>
    <w:rsid w:val="00911162"/>
    <w:rsid w:val="00912B1E"/>
    <w:rsid w:val="00913B5F"/>
    <w:rsid w:val="00913ED0"/>
    <w:rsid w:val="00915A73"/>
    <w:rsid w:val="00915E1A"/>
    <w:rsid w:val="00915F63"/>
    <w:rsid w:val="009160F0"/>
    <w:rsid w:val="00916FF2"/>
    <w:rsid w:val="009209F7"/>
    <w:rsid w:val="009214E4"/>
    <w:rsid w:val="009221DA"/>
    <w:rsid w:val="009226AA"/>
    <w:rsid w:val="00923627"/>
    <w:rsid w:val="00925B23"/>
    <w:rsid w:val="00927942"/>
    <w:rsid w:val="00927C58"/>
    <w:rsid w:val="0093001D"/>
    <w:rsid w:val="009303B8"/>
    <w:rsid w:val="00931495"/>
    <w:rsid w:val="00931BDE"/>
    <w:rsid w:val="009335CE"/>
    <w:rsid w:val="00933942"/>
    <w:rsid w:val="00933E06"/>
    <w:rsid w:val="00934A01"/>
    <w:rsid w:val="00935594"/>
    <w:rsid w:val="009364F4"/>
    <w:rsid w:val="0093776F"/>
    <w:rsid w:val="0094005F"/>
    <w:rsid w:val="0094047C"/>
    <w:rsid w:val="00940834"/>
    <w:rsid w:val="00941DEF"/>
    <w:rsid w:val="00943F6A"/>
    <w:rsid w:val="0094453A"/>
    <w:rsid w:val="0094478F"/>
    <w:rsid w:val="00944BE7"/>
    <w:rsid w:val="00944E3A"/>
    <w:rsid w:val="00944EED"/>
    <w:rsid w:val="00945205"/>
    <w:rsid w:val="009476AC"/>
    <w:rsid w:val="009503AE"/>
    <w:rsid w:val="00950AF6"/>
    <w:rsid w:val="009524B0"/>
    <w:rsid w:val="009529F8"/>
    <w:rsid w:val="00954594"/>
    <w:rsid w:val="00956C6D"/>
    <w:rsid w:val="00957D8B"/>
    <w:rsid w:val="009603E2"/>
    <w:rsid w:val="0096161F"/>
    <w:rsid w:val="00964286"/>
    <w:rsid w:val="0096749D"/>
    <w:rsid w:val="0096763D"/>
    <w:rsid w:val="0096791E"/>
    <w:rsid w:val="00967B63"/>
    <w:rsid w:val="009707DA"/>
    <w:rsid w:val="009715BA"/>
    <w:rsid w:val="00971812"/>
    <w:rsid w:val="00974436"/>
    <w:rsid w:val="0097454D"/>
    <w:rsid w:val="00974F09"/>
    <w:rsid w:val="00975B29"/>
    <w:rsid w:val="0097709E"/>
    <w:rsid w:val="00977896"/>
    <w:rsid w:val="00980BE1"/>
    <w:rsid w:val="00982265"/>
    <w:rsid w:val="00985C67"/>
    <w:rsid w:val="00986BCA"/>
    <w:rsid w:val="009921F9"/>
    <w:rsid w:val="00992201"/>
    <w:rsid w:val="00992491"/>
    <w:rsid w:val="00992BBB"/>
    <w:rsid w:val="009946A8"/>
    <w:rsid w:val="00994931"/>
    <w:rsid w:val="0099502A"/>
    <w:rsid w:val="0099521A"/>
    <w:rsid w:val="009954AF"/>
    <w:rsid w:val="00995A3B"/>
    <w:rsid w:val="00996C42"/>
    <w:rsid w:val="00996DC2"/>
    <w:rsid w:val="00997916"/>
    <w:rsid w:val="009A20CB"/>
    <w:rsid w:val="009A2654"/>
    <w:rsid w:val="009A3C2C"/>
    <w:rsid w:val="009B23CC"/>
    <w:rsid w:val="009B2858"/>
    <w:rsid w:val="009B6C5D"/>
    <w:rsid w:val="009B7714"/>
    <w:rsid w:val="009B79B8"/>
    <w:rsid w:val="009C0665"/>
    <w:rsid w:val="009C4410"/>
    <w:rsid w:val="009C5376"/>
    <w:rsid w:val="009C54AC"/>
    <w:rsid w:val="009C5F1E"/>
    <w:rsid w:val="009D2A61"/>
    <w:rsid w:val="009D2D12"/>
    <w:rsid w:val="009D30A4"/>
    <w:rsid w:val="009D3304"/>
    <w:rsid w:val="009D4279"/>
    <w:rsid w:val="009D569C"/>
    <w:rsid w:val="009D78E3"/>
    <w:rsid w:val="009D79EC"/>
    <w:rsid w:val="009D7AC4"/>
    <w:rsid w:val="009E0330"/>
    <w:rsid w:val="009E0AC3"/>
    <w:rsid w:val="009E0D4A"/>
    <w:rsid w:val="009E14DC"/>
    <w:rsid w:val="009E1B9D"/>
    <w:rsid w:val="009E265E"/>
    <w:rsid w:val="009E3E67"/>
    <w:rsid w:val="009E4093"/>
    <w:rsid w:val="009E6B54"/>
    <w:rsid w:val="009F30E4"/>
    <w:rsid w:val="009F33F7"/>
    <w:rsid w:val="009F3A14"/>
    <w:rsid w:val="009F5E35"/>
    <w:rsid w:val="009F69E0"/>
    <w:rsid w:val="00A005E7"/>
    <w:rsid w:val="00A011D4"/>
    <w:rsid w:val="00A01B99"/>
    <w:rsid w:val="00A01BBB"/>
    <w:rsid w:val="00A0296E"/>
    <w:rsid w:val="00A03117"/>
    <w:rsid w:val="00A034A8"/>
    <w:rsid w:val="00A039CA"/>
    <w:rsid w:val="00A04DA7"/>
    <w:rsid w:val="00A04F2A"/>
    <w:rsid w:val="00A052B3"/>
    <w:rsid w:val="00A05512"/>
    <w:rsid w:val="00A05A3B"/>
    <w:rsid w:val="00A06D43"/>
    <w:rsid w:val="00A1241D"/>
    <w:rsid w:val="00A12778"/>
    <w:rsid w:val="00A135A1"/>
    <w:rsid w:val="00A17189"/>
    <w:rsid w:val="00A1773A"/>
    <w:rsid w:val="00A177B9"/>
    <w:rsid w:val="00A17B43"/>
    <w:rsid w:val="00A212D0"/>
    <w:rsid w:val="00A2132E"/>
    <w:rsid w:val="00A22D39"/>
    <w:rsid w:val="00A22FA9"/>
    <w:rsid w:val="00A2303F"/>
    <w:rsid w:val="00A23334"/>
    <w:rsid w:val="00A2554A"/>
    <w:rsid w:val="00A25B56"/>
    <w:rsid w:val="00A25DBE"/>
    <w:rsid w:val="00A270F5"/>
    <w:rsid w:val="00A2755E"/>
    <w:rsid w:val="00A30F40"/>
    <w:rsid w:val="00A31D7C"/>
    <w:rsid w:val="00A360EB"/>
    <w:rsid w:val="00A3669D"/>
    <w:rsid w:val="00A41130"/>
    <w:rsid w:val="00A43826"/>
    <w:rsid w:val="00A447ED"/>
    <w:rsid w:val="00A455A5"/>
    <w:rsid w:val="00A45780"/>
    <w:rsid w:val="00A463AC"/>
    <w:rsid w:val="00A477F3"/>
    <w:rsid w:val="00A47EDE"/>
    <w:rsid w:val="00A50BFA"/>
    <w:rsid w:val="00A5151F"/>
    <w:rsid w:val="00A52F0A"/>
    <w:rsid w:val="00A530B0"/>
    <w:rsid w:val="00A54BEE"/>
    <w:rsid w:val="00A55DE1"/>
    <w:rsid w:val="00A60682"/>
    <w:rsid w:val="00A633D2"/>
    <w:rsid w:val="00A6380A"/>
    <w:rsid w:val="00A673EB"/>
    <w:rsid w:val="00A67A91"/>
    <w:rsid w:val="00A708DC"/>
    <w:rsid w:val="00A7163B"/>
    <w:rsid w:val="00A71E48"/>
    <w:rsid w:val="00A7230E"/>
    <w:rsid w:val="00A732A0"/>
    <w:rsid w:val="00A7387A"/>
    <w:rsid w:val="00A74691"/>
    <w:rsid w:val="00A74771"/>
    <w:rsid w:val="00A74E8A"/>
    <w:rsid w:val="00A75E86"/>
    <w:rsid w:val="00A77753"/>
    <w:rsid w:val="00A7779E"/>
    <w:rsid w:val="00A80C1F"/>
    <w:rsid w:val="00A82C3F"/>
    <w:rsid w:val="00A82E1E"/>
    <w:rsid w:val="00A83CDA"/>
    <w:rsid w:val="00A83FB6"/>
    <w:rsid w:val="00A85627"/>
    <w:rsid w:val="00A86C24"/>
    <w:rsid w:val="00A90B1A"/>
    <w:rsid w:val="00A913A4"/>
    <w:rsid w:val="00A9190A"/>
    <w:rsid w:val="00A928EC"/>
    <w:rsid w:val="00A934A7"/>
    <w:rsid w:val="00A934AF"/>
    <w:rsid w:val="00A94A5B"/>
    <w:rsid w:val="00A94BC8"/>
    <w:rsid w:val="00A94F62"/>
    <w:rsid w:val="00A958ED"/>
    <w:rsid w:val="00A97305"/>
    <w:rsid w:val="00A97EE4"/>
    <w:rsid w:val="00AA06A4"/>
    <w:rsid w:val="00AA133B"/>
    <w:rsid w:val="00AA1AC6"/>
    <w:rsid w:val="00AA2D32"/>
    <w:rsid w:val="00AA33E0"/>
    <w:rsid w:val="00AA3B38"/>
    <w:rsid w:val="00AA430E"/>
    <w:rsid w:val="00AA65AE"/>
    <w:rsid w:val="00AA7B5F"/>
    <w:rsid w:val="00AB0AB4"/>
    <w:rsid w:val="00AB3FAD"/>
    <w:rsid w:val="00AB4345"/>
    <w:rsid w:val="00AB56A0"/>
    <w:rsid w:val="00AB5F09"/>
    <w:rsid w:val="00AB7C8F"/>
    <w:rsid w:val="00AC0C68"/>
    <w:rsid w:val="00AC1621"/>
    <w:rsid w:val="00AC1AC2"/>
    <w:rsid w:val="00AC269A"/>
    <w:rsid w:val="00AC2A6F"/>
    <w:rsid w:val="00AC2F4B"/>
    <w:rsid w:val="00AC3A45"/>
    <w:rsid w:val="00AC4EB2"/>
    <w:rsid w:val="00AC5FA8"/>
    <w:rsid w:val="00AC6F6E"/>
    <w:rsid w:val="00AD0D70"/>
    <w:rsid w:val="00AD3863"/>
    <w:rsid w:val="00AD4036"/>
    <w:rsid w:val="00AD4950"/>
    <w:rsid w:val="00AD5021"/>
    <w:rsid w:val="00AD68BD"/>
    <w:rsid w:val="00AE0946"/>
    <w:rsid w:val="00AE38DC"/>
    <w:rsid w:val="00AE5179"/>
    <w:rsid w:val="00AF0CD1"/>
    <w:rsid w:val="00AF1C31"/>
    <w:rsid w:val="00AF2514"/>
    <w:rsid w:val="00AF268E"/>
    <w:rsid w:val="00AF4B95"/>
    <w:rsid w:val="00AF4EDC"/>
    <w:rsid w:val="00AF5630"/>
    <w:rsid w:val="00AF5A93"/>
    <w:rsid w:val="00AF64DE"/>
    <w:rsid w:val="00B0055D"/>
    <w:rsid w:val="00B008D1"/>
    <w:rsid w:val="00B010CF"/>
    <w:rsid w:val="00B0276B"/>
    <w:rsid w:val="00B07E0B"/>
    <w:rsid w:val="00B13850"/>
    <w:rsid w:val="00B15A4A"/>
    <w:rsid w:val="00B16062"/>
    <w:rsid w:val="00B163BE"/>
    <w:rsid w:val="00B175EC"/>
    <w:rsid w:val="00B21334"/>
    <w:rsid w:val="00B22CB2"/>
    <w:rsid w:val="00B23AA1"/>
    <w:rsid w:val="00B258C4"/>
    <w:rsid w:val="00B25EB6"/>
    <w:rsid w:val="00B25F87"/>
    <w:rsid w:val="00B26289"/>
    <w:rsid w:val="00B27618"/>
    <w:rsid w:val="00B27F09"/>
    <w:rsid w:val="00B31205"/>
    <w:rsid w:val="00B32280"/>
    <w:rsid w:val="00B3293E"/>
    <w:rsid w:val="00B33A17"/>
    <w:rsid w:val="00B35439"/>
    <w:rsid w:val="00B36208"/>
    <w:rsid w:val="00B36C19"/>
    <w:rsid w:val="00B36D5B"/>
    <w:rsid w:val="00B36FF3"/>
    <w:rsid w:val="00B376E9"/>
    <w:rsid w:val="00B402AC"/>
    <w:rsid w:val="00B4277F"/>
    <w:rsid w:val="00B42ABB"/>
    <w:rsid w:val="00B4476F"/>
    <w:rsid w:val="00B46796"/>
    <w:rsid w:val="00B47C1D"/>
    <w:rsid w:val="00B50667"/>
    <w:rsid w:val="00B52AE6"/>
    <w:rsid w:val="00B55C4A"/>
    <w:rsid w:val="00B56808"/>
    <w:rsid w:val="00B60FFC"/>
    <w:rsid w:val="00B62B62"/>
    <w:rsid w:val="00B6469B"/>
    <w:rsid w:val="00B64A74"/>
    <w:rsid w:val="00B64D3A"/>
    <w:rsid w:val="00B66BE5"/>
    <w:rsid w:val="00B678E6"/>
    <w:rsid w:val="00B704A7"/>
    <w:rsid w:val="00B71A69"/>
    <w:rsid w:val="00B728FC"/>
    <w:rsid w:val="00B74712"/>
    <w:rsid w:val="00B74B06"/>
    <w:rsid w:val="00B74B28"/>
    <w:rsid w:val="00B750AE"/>
    <w:rsid w:val="00B814FE"/>
    <w:rsid w:val="00B8162F"/>
    <w:rsid w:val="00B832B9"/>
    <w:rsid w:val="00B834D9"/>
    <w:rsid w:val="00B83CA4"/>
    <w:rsid w:val="00B843CF"/>
    <w:rsid w:val="00B855C7"/>
    <w:rsid w:val="00B85856"/>
    <w:rsid w:val="00B86F43"/>
    <w:rsid w:val="00B871F5"/>
    <w:rsid w:val="00B8783D"/>
    <w:rsid w:val="00B90380"/>
    <w:rsid w:val="00B90CB8"/>
    <w:rsid w:val="00B93D82"/>
    <w:rsid w:val="00B94623"/>
    <w:rsid w:val="00B947ED"/>
    <w:rsid w:val="00B95E2E"/>
    <w:rsid w:val="00B964A1"/>
    <w:rsid w:val="00B966D7"/>
    <w:rsid w:val="00B9687C"/>
    <w:rsid w:val="00B97AFC"/>
    <w:rsid w:val="00BA0DB5"/>
    <w:rsid w:val="00BA2C32"/>
    <w:rsid w:val="00BA41A1"/>
    <w:rsid w:val="00BA4637"/>
    <w:rsid w:val="00BA46CD"/>
    <w:rsid w:val="00BA4899"/>
    <w:rsid w:val="00BA52B9"/>
    <w:rsid w:val="00BA5A5F"/>
    <w:rsid w:val="00BA731B"/>
    <w:rsid w:val="00BA7877"/>
    <w:rsid w:val="00BA7BE3"/>
    <w:rsid w:val="00BB0F31"/>
    <w:rsid w:val="00BB1126"/>
    <w:rsid w:val="00BB1E37"/>
    <w:rsid w:val="00BB2BBD"/>
    <w:rsid w:val="00BB3711"/>
    <w:rsid w:val="00BB3E15"/>
    <w:rsid w:val="00BB5029"/>
    <w:rsid w:val="00BB56E5"/>
    <w:rsid w:val="00BB633E"/>
    <w:rsid w:val="00BB79B5"/>
    <w:rsid w:val="00BB7E89"/>
    <w:rsid w:val="00BC0F95"/>
    <w:rsid w:val="00BC14A1"/>
    <w:rsid w:val="00BC1560"/>
    <w:rsid w:val="00BC1884"/>
    <w:rsid w:val="00BC1A03"/>
    <w:rsid w:val="00BC1F8F"/>
    <w:rsid w:val="00BC2048"/>
    <w:rsid w:val="00BC20E4"/>
    <w:rsid w:val="00BC4C5D"/>
    <w:rsid w:val="00BC53B7"/>
    <w:rsid w:val="00BC570F"/>
    <w:rsid w:val="00BC6B90"/>
    <w:rsid w:val="00BC6B92"/>
    <w:rsid w:val="00BD14D1"/>
    <w:rsid w:val="00BD1503"/>
    <w:rsid w:val="00BD281D"/>
    <w:rsid w:val="00BD379E"/>
    <w:rsid w:val="00BD5416"/>
    <w:rsid w:val="00BD5AB1"/>
    <w:rsid w:val="00BD7A9C"/>
    <w:rsid w:val="00BD7FEC"/>
    <w:rsid w:val="00BE0741"/>
    <w:rsid w:val="00BE0F59"/>
    <w:rsid w:val="00BE160C"/>
    <w:rsid w:val="00BE1BEC"/>
    <w:rsid w:val="00BE2200"/>
    <w:rsid w:val="00BE2FA0"/>
    <w:rsid w:val="00BE435C"/>
    <w:rsid w:val="00BE52DC"/>
    <w:rsid w:val="00BE543E"/>
    <w:rsid w:val="00BE54F1"/>
    <w:rsid w:val="00BE5B8D"/>
    <w:rsid w:val="00BE666A"/>
    <w:rsid w:val="00BE748E"/>
    <w:rsid w:val="00BF0401"/>
    <w:rsid w:val="00BF1781"/>
    <w:rsid w:val="00BF1F9F"/>
    <w:rsid w:val="00BF292C"/>
    <w:rsid w:val="00BF2E35"/>
    <w:rsid w:val="00BF386E"/>
    <w:rsid w:val="00BF42E8"/>
    <w:rsid w:val="00BF7C77"/>
    <w:rsid w:val="00C0074B"/>
    <w:rsid w:val="00C01BEC"/>
    <w:rsid w:val="00C02BD7"/>
    <w:rsid w:val="00C03B63"/>
    <w:rsid w:val="00C03C7D"/>
    <w:rsid w:val="00C05B77"/>
    <w:rsid w:val="00C068D1"/>
    <w:rsid w:val="00C06DC8"/>
    <w:rsid w:val="00C070A7"/>
    <w:rsid w:val="00C07B4F"/>
    <w:rsid w:val="00C103D8"/>
    <w:rsid w:val="00C118D5"/>
    <w:rsid w:val="00C12182"/>
    <w:rsid w:val="00C12A9C"/>
    <w:rsid w:val="00C13CC4"/>
    <w:rsid w:val="00C13FD1"/>
    <w:rsid w:val="00C14880"/>
    <w:rsid w:val="00C14928"/>
    <w:rsid w:val="00C14CFF"/>
    <w:rsid w:val="00C14D96"/>
    <w:rsid w:val="00C15BB1"/>
    <w:rsid w:val="00C17F99"/>
    <w:rsid w:val="00C201C4"/>
    <w:rsid w:val="00C2077B"/>
    <w:rsid w:val="00C21243"/>
    <w:rsid w:val="00C22146"/>
    <w:rsid w:val="00C22739"/>
    <w:rsid w:val="00C2377B"/>
    <w:rsid w:val="00C2416B"/>
    <w:rsid w:val="00C2484F"/>
    <w:rsid w:val="00C273D2"/>
    <w:rsid w:val="00C30298"/>
    <w:rsid w:val="00C32D0A"/>
    <w:rsid w:val="00C338CF"/>
    <w:rsid w:val="00C33915"/>
    <w:rsid w:val="00C340ED"/>
    <w:rsid w:val="00C3639D"/>
    <w:rsid w:val="00C36CE7"/>
    <w:rsid w:val="00C36F7E"/>
    <w:rsid w:val="00C45F44"/>
    <w:rsid w:val="00C51D4C"/>
    <w:rsid w:val="00C56F67"/>
    <w:rsid w:val="00C57BDA"/>
    <w:rsid w:val="00C618F3"/>
    <w:rsid w:val="00C6232B"/>
    <w:rsid w:val="00C639D6"/>
    <w:rsid w:val="00C63B6F"/>
    <w:rsid w:val="00C644CC"/>
    <w:rsid w:val="00C644F8"/>
    <w:rsid w:val="00C65A66"/>
    <w:rsid w:val="00C66CEF"/>
    <w:rsid w:val="00C671C2"/>
    <w:rsid w:val="00C67974"/>
    <w:rsid w:val="00C71B8F"/>
    <w:rsid w:val="00C760CF"/>
    <w:rsid w:val="00C76E44"/>
    <w:rsid w:val="00C77026"/>
    <w:rsid w:val="00C7733B"/>
    <w:rsid w:val="00C77E88"/>
    <w:rsid w:val="00C81C21"/>
    <w:rsid w:val="00C83592"/>
    <w:rsid w:val="00C83DD6"/>
    <w:rsid w:val="00C844FD"/>
    <w:rsid w:val="00C84E8A"/>
    <w:rsid w:val="00C85010"/>
    <w:rsid w:val="00C86067"/>
    <w:rsid w:val="00C869C3"/>
    <w:rsid w:val="00C90420"/>
    <w:rsid w:val="00C910DC"/>
    <w:rsid w:val="00C91BDD"/>
    <w:rsid w:val="00CA0B10"/>
    <w:rsid w:val="00CA2E58"/>
    <w:rsid w:val="00CA37AA"/>
    <w:rsid w:val="00CA38AD"/>
    <w:rsid w:val="00CA44C0"/>
    <w:rsid w:val="00CA4726"/>
    <w:rsid w:val="00CA59E5"/>
    <w:rsid w:val="00CA5B31"/>
    <w:rsid w:val="00CA6372"/>
    <w:rsid w:val="00CA76CB"/>
    <w:rsid w:val="00CB09EC"/>
    <w:rsid w:val="00CB1D81"/>
    <w:rsid w:val="00CB1F5A"/>
    <w:rsid w:val="00CB2D20"/>
    <w:rsid w:val="00CB4187"/>
    <w:rsid w:val="00CB44F6"/>
    <w:rsid w:val="00CB6645"/>
    <w:rsid w:val="00CB7348"/>
    <w:rsid w:val="00CC0A89"/>
    <w:rsid w:val="00CC2D82"/>
    <w:rsid w:val="00CC305C"/>
    <w:rsid w:val="00CC3A6F"/>
    <w:rsid w:val="00CC500C"/>
    <w:rsid w:val="00CC5181"/>
    <w:rsid w:val="00CC79BB"/>
    <w:rsid w:val="00CD03DF"/>
    <w:rsid w:val="00CD47C5"/>
    <w:rsid w:val="00CD59D7"/>
    <w:rsid w:val="00CD600A"/>
    <w:rsid w:val="00CD6BFB"/>
    <w:rsid w:val="00CE0124"/>
    <w:rsid w:val="00CE02D6"/>
    <w:rsid w:val="00CE0B80"/>
    <w:rsid w:val="00CE0BD1"/>
    <w:rsid w:val="00CE3DCB"/>
    <w:rsid w:val="00CE7112"/>
    <w:rsid w:val="00CE7B34"/>
    <w:rsid w:val="00CF01E6"/>
    <w:rsid w:val="00CF1576"/>
    <w:rsid w:val="00CF2066"/>
    <w:rsid w:val="00CF3A9B"/>
    <w:rsid w:val="00CF41CF"/>
    <w:rsid w:val="00CF672C"/>
    <w:rsid w:val="00CF690E"/>
    <w:rsid w:val="00D02019"/>
    <w:rsid w:val="00D02C16"/>
    <w:rsid w:val="00D0397A"/>
    <w:rsid w:val="00D03DCA"/>
    <w:rsid w:val="00D04146"/>
    <w:rsid w:val="00D047E4"/>
    <w:rsid w:val="00D05CC7"/>
    <w:rsid w:val="00D07E03"/>
    <w:rsid w:val="00D11ADE"/>
    <w:rsid w:val="00D12BBB"/>
    <w:rsid w:val="00D137EA"/>
    <w:rsid w:val="00D13DF9"/>
    <w:rsid w:val="00D14504"/>
    <w:rsid w:val="00D145B9"/>
    <w:rsid w:val="00D14C65"/>
    <w:rsid w:val="00D15581"/>
    <w:rsid w:val="00D1580E"/>
    <w:rsid w:val="00D1586C"/>
    <w:rsid w:val="00D164F6"/>
    <w:rsid w:val="00D17200"/>
    <w:rsid w:val="00D17C45"/>
    <w:rsid w:val="00D21180"/>
    <w:rsid w:val="00D21A18"/>
    <w:rsid w:val="00D21ADA"/>
    <w:rsid w:val="00D21D57"/>
    <w:rsid w:val="00D22C3E"/>
    <w:rsid w:val="00D232C1"/>
    <w:rsid w:val="00D24977"/>
    <w:rsid w:val="00D25346"/>
    <w:rsid w:val="00D25996"/>
    <w:rsid w:val="00D26496"/>
    <w:rsid w:val="00D2695B"/>
    <w:rsid w:val="00D26AB9"/>
    <w:rsid w:val="00D27731"/>
    <w:rsid w:val="00D27764"/>
    <w:rsid w:val="00D27DCD"/>
    <w:rsid w:val="00D301AC"/>
    <w:rsid w:val="00D31974"/>
    <w:rsid w:val="00D32397"/>
    <w:rsid w:val="00D32EEB"/>
    <w:rsid w:val="00D32FBE"/>
    <w:rsid w:val="00D34202"/>
    <w:rsid w:val="00D34771"/>
    <w:rsid w:val="00D34F49"/>
    <w:rsid w:val="00D3513A"/>
    <w:rsid w:val="00D37706"/>
    <w:rsid w:val="00D37A8C"/>
    <w:rsid w:val="00D4166E"/>
    <w:rsid w:val="00D42FF5"/>
    <w:rsid w:val="00D44D7A"/>
    <w:rsid w:val="00D466F5"/>
    <w:rsid w:val="00D46E80"/>
    <w:rsid w:val="00D472C0"/>
    <w:rsid w:val="00D47474"/>
    <w:rsid w:val="00D518C8"/>
    <w:rsid w:val="00D51B5B"/>
    <w:rsid w:val="00D525D8"/>
    <w:rsid w:val="00D535F5"/>
    <w:rsid w:val="00D539CA"/>
    <w:rsid w:val="00D53E4E"/>
    <w:rsid w:val="00D549A3"/>
    <w:rsid w:val="00D566D4"/>
    <w:rsid w:val="00D606C0"/>
    <w:rsid w:val="00D610B4"/>
    <w:rsid w:val="00D61984"/>
    <w:rsid w:val="00D62A02"/>
    <w:rsid w:val="00D63E3B"/>
    <w:rsid w:val="00D65EC2"/>
    <w:rsid w:val="00D66EF8"/>
    <w:rsid w:val="00D801E6"/>
    <w:rsid w:val="00D80266"/>
    <w:rsid w:val="00D8124C"/>
    <w:rsid w:val="00D82F74"/>
    <w:rsid w:val="00D844D0"/>
    <w:rsid w:val="00D84DFF"/>
    <w:rsid w:val="00D87C8C"/>
    <w:rsid w:val="00D921C5"/>
    <w:rsid w:val="00D92E8B"/>
    <w:rsid w:val="00D92F47"/>
    <w:rsid w:val="00D94212"/>
    <w:rsid w:val="00D9669A"/>
    <w:rsid w:val="00D96DD2"/>
    <w:rsid w:val="00D97FC0"/>
    <w:rsid w:val="00DA1570"/>
    <w:rsid w:val="00DA1A36"/>
    <w:rsid w:val="00DA3DB6"/>
    <w:rsid w:val="00DA4115"/>
    <w:rsid w:val="00DA4EE2"/>
    <w:rsid w:val="00DA5612"/>
    <w:rsid w:val="00DA6A84"/>
    <w:rsid w:val="00DA731D"/>
    <w:rsid w:val="00DB110A"/>
    <w:rsid w:val="00DB1462"/>
    <w:rsid w:val="00DB398C"/>
    <w:rsid w:val="00DB3CDC"/>
    <w:rsid w:val="00DB4E59"/>
    <w:rsid w:val="00DB5BBC"/>
    <w:rsid w:val="00DC02EB"/>
    <w:rsid w:val="00DC03C2"/>
    <w:rsid w:val="00DC134C"/>
    <w:rsid w:val="00DC1B79"/>
    <w:rsid w:val="00DC357D"/>
    <w:rsid w:val="00DC3961"/>
    <w:rsid w:val="00DC3C62"/>
    <w:rsid w:val="00DC439E"/>
    <w:rsid w:val="00DC61E1"/>
    <w:rsid w:val="00DC724F"/>
    <w:rsid w:val="00DD0F7A"/>
    <w:rsid w:val="00DD4AB4"/>
    <w:rsid w:val="00DD4D68"/>
    <w:rsid w:val="00DD52CD"/>
    <w:rsid w:val="00DD54FB"/>
    <w:rsid w:val="00DE024F"/>
    <w:rsid w:val="00DE0E94"/>
    <w:rsid w:val="00DE1D47"/>
    <w:rsid w:val="00DE1E82"/>
    <w:rsid w:val="00DE4A1D"/>
    <w:rsid w:val="00DE4FBF"/>
    <w:rsid w:val="00DE54CA"/>
    <w:rsid w:val="00DE54FA"/>
    <w:rsid w:val="00DE5CB0"/>
    <w:rsid w:val="00DE6A8C"/>
    <w:rsid w:val="00DE6D6C"/>
    <w:rsid w:val="00DF06A4"/>
    <w:rsid w:val="00DF2C3B"/>
    <w:rsid w:val="00DF4817"/>
    <w:rsid w:val="00DF4B33"/>
    <w:rsid w:val="00DF5F10"/>
    <w:rsid w:val="00DF5FA3"/>
    <w:rsid w:val="00DF6678"/>
    <w:rsid w:val="00DF7E81"/>
    <w:rsid w:val="00E020BF"/>
    <w:rsid w:val="00E03124"/>
    <w:rsid w:val="00E04671"/>
    <w:rsid w:val="00E04B38"/>
    <w:rsid w:val="00E04F6A"/>
    <w:rsid w:val="00E05231"/>
    <w:rsid w:val="00E070DF"/>
    <w:rsid w:val="00E0787A"/>
    <w:rsid w:val="00E079D1"/>
    <w:rsid w:val="00E07FF3"/>
    <w:rsid w:val="00E15138"/>
    <w:rsid w:val="00E16B2F"/>
    <w:rsid w:val="00E17883"/>
    <w:rsid w:val="00E17B26"/>
    <w:rsid w:val="00E17B58"/>
    <w:rsid w:val="00E209C4"/>
    <w:rsid w:val="00E23812"/>
    <w:rsid w:val="00E25DC2"/>
    <w:rsid w:val="00E264A5"/>
    <w:rsid w:val="00E264D2"/>
    <w:rsid w:val="00E3149C"/>
    <w:rsid w:val="00E31EE8"/>
    <w:rsid w:val="00E34A62"/>
    <w:rsid w:val="00E35322"/>
    <w:rsid w:val="00E3715B"/>
    <w:rsid w:val="00E37598"/>
    <w:rsid w:val="00E3795A"/>
    <w:rsid w:val="00E40166"/>
    <w:rsid w:val="00E41AAE"/>
    <w:rsid w:val="00E41BE0"/>
    <w:rsid w:val="00E41D95"/>
    <w:rsid w:val="00E41DA5"/>
    <w:rsid w:val="00E4300C"/>
    <w:rsid w:val="00E433E1"/>
    <w:rsid w:val="00E44683"/>
    <w:rsid w:val="00E44CE7"/>
    <w:rsid w:val="00E45810"/>
    <w:rsid w:val="00E4605E"/>
    <w:rsid w:val="00E47509"/>
    <w:rsid w:val="00E50A30"/>
    <w:rsid w:val="00E51DC0"/>
    <w:rsid w:val="00E51F1E"/>
    <w:rsid w:val="00E5218A"/>
    <w:rsid w:val="00E52F0B"/>
    <w:rsid w:val="00E55A86"/>
    <w:rsid w:val="00E5602D"/>
    <w:rsid w:val="00E56378"/>
    <w:rsid w:val="00E563EA"/>
    <w:rsid w:val="00E5747C"/>
    <w:rsid w:val="00E577F9"/>
    <w:rsid w:val="00E63DCB"/>
    <w:rsid w:val="00E63F24"/>
    <w:rsid w:val="00E63F7C"/>
    <w:rsid w:val="00E6497E"/>
    <w:rsid w:val="00E64F1D"/>
    <w:rsid w:val="00E65AF3"/>
    <w:rsid w:val="00E65D7C"/>
    <w:rsid w:val="00E66277"/>
    <w:rsid w:val="00E70715"/>
    <w:rsid w:val="00E712DF"/>
    <w:rsid w:val="00E7178E"/>
    <w:rsid w:val="00E72201"/>
    <w:rsid w:val="00E73E91"/>
    <w:rsid w:val="00E74B23"/>
    <w:rsid w:val="00E75E1D"/>
    <w:rsid w:val="00E766F3"/>
    <w:rsid w:val="00E81BFF"/>
    <w:rsid w:val="00E81DC8"/>
    <w:rsid w:val="00E81EB8"/>
    <w:rsid w:val="00E82735"/>
    <w:rsid w:val="00E82BF8"/>
    <w:rsid w:val="00E83CD0"/>
    <w:rsid w:val="00E86CCA"/>
    <w:rsid w:val="00E87022"/>
    <w:rsid w:val="00E87620"/>
    <w:rsid w:val="00E87E3A"/>
    <w:rsid w:val="00E90558"/>
    <w:rsid w:val="00E90B19"/>
    <w:rsid w:val="00E9106A"/>
    <w:rsid w:val="00E91103"/>
    <w:rsid w:val="00E9140A"/>
    <w:rsid w:val="00E92713"/>
    <w:rsid w:val="00E93E54"/>
    <w:rsid w:val="00E94178"/>
    <w:rsid w:val="00E94AB0"/>
    <w:rsid w:val="00E950F8"/>
    <w:rsid w:val="00EA1130"/>
    <w:rsid w:val="00EA1966"/>
    <w:rsid w:val="00EA3D3E"/>
    <w:rsid w:val="00EA42E7"/>
    <w:rsid w:val="00EA6724"/>
    <w:rsid w:val="00EB0106"/>
    <w:rsid w:val="00EB17DD"/>
    <w:rsid w:val="00EB21CA"/>
    <w:rsid w:val="00EB2C9C"/>
    <w:rsid w:val="00EB3357"/>
    <w:rsid w:val="00EB33F9"/>
    <w:rsid w:val="00EB40C9"/>
    <w:rsid w:val="00EB44DF"/>
    <w:rsid w:val="00EB4597"/>
    <w:rsid w:val="00EB4DB0"/>
    <w:rsid w:val="00EC42A7"/>
    <w:rsid w:val="00EC44A2"/>
    <w:rsid w:val="00EC4C52"/>
    <w:rsid w:val="00EC71F9"/>
    <w:rsid w:val="00EC7283"/>
    <w:rsid w:val="00ED077C"/>
    <w:rsid w:val="00ED08C4"/>
    <w:rsid w:val="00ED12FD"/>
    <w:rsid w:val="00ED245F"/>
    <w:rsid w:val="00ED3C05"/>
    <w:rsid w:val="00ED5564"/>
    <w:rsid w:val="00ED58FB"/>
    <w:rsid w:val="00ED5A09"/>
    <w:rsid w:val="00ED6FE1"/>
    <w:rsid w:val="00EE19F7"/>
    <w:rsid w:val="00EE260F"/>
    <w:rsid w:val="00EE368E"/>
    <w:rsid w:val="00EE4C12"/>
    <w:rsid w:val="00EE57BC"/>
    <w:rsid w:val="00EE600D"/>
    <w:rsid w:val="00EE60A7"/>
    <w:rsid w:val="00EE6700"/>
    <w:rsid w:val="00EE6BE5"/>
    <w:rsid w:val="00EE70EF"/>
    <w:rsid w:val="00EE7307"/>
    <w:rsid w:val="00EE7AF7"/>
    <w:rsid w:val="00EF1208"/>
    <w:rsid w:val="00EF280A"/>
    <w:rsid w:val="00EF40D4"/>
    <w:rsid w:val="00EF4228"/>
    <w:rsid w:val="00EF49E7"/>
    <w:rsid w:val="00EF51DB"/>
    <w:rsid w:val="00EF64AA"/>
    <w:rsid w:val="00F010B8"/>
    <w:rsid w:val="00F02DDF"/>
    <w:rsid w:val="00F030FE"/>
    <w:rsid w:val="00F03195"/>
    <w:rsid w:val="00F03CA9"/>
    <w:rsid w:val="00F049E1"/>
    <w:rsid w:val="00F04EE8"/>
    <w:rsid w:val="00F0673B"/>
    <w:rsid w:val="00F074AA"/>
    <w:rsid w:val="00F07E19"/>
    <w:rsid w:val="00F07EB9"/>
    <w:rsid w:val="00F11019"/>
    <w:rsid w:val="00F1172F"/>
    <w:rsid w:val="00F11B78"/>
    <w:rsid w:val="00F11C18"/>
    <w:rsid w:val="00F11C51"/>
    <w:rsid w:val="00F13B11"/>
    <w:rsid w:val="00F13CFA"/>
    <w:rsid w:val="00F14691"/>
    <w:rsid w:val="00F1575C"/>
    <w:rsid w:val="00F15DC3"/>
    <w:rsid w:val="00F16F17"/>
    <w:rsid w:val="00F17A8E"/>
    <w:rsid w:val="00F20AF0"/>
    <w:rsid w:val="00F24F19"/>
    <w:rsid w:val="00F265D7"/>
    <w:rsid w:val="00F27AC1"/>
    <w:rsid w:val="00F31688"/>
    <w:rsid w:val="00F32766"/>
    <w:rsid w:val="00F32D6F"/>
    <w:rsid w:val="00F34784"/>
    <w:rsid w:val="00F36752"/>
    <w:rsid w:val="00F37EDD"/>
    <w:rsid w:val="00F40138"/>
    <w:rsid w:val="00F407F3"/>
    <w:rsid w:val="00F411B8"/>
    <w:rsid w:val="00F42730"/>
    <w:rsid w:val="00F42C6B"/>
    <w:rsid w:val="00F434EF"/>
    <w:rsid w:val="00F437C3"/>
    <w:rsid w:val="00F463F9"/>
    <w:rsid w:val="00F47502"/>
    <w:rsid w:val="00F47791"/>
    <w:rsid w:val="00F47D89"/>
    <w:rsid w:val="00F50912"/>
    <w:rsid w:val="00F5298C"/>
    <w:rsid w:val="00F52D14"/>
    <w:rsid w:val="00F53A01"/>
    <w:rsid w:val="00F55CD8"/>
    <w:rsid w:val="00F57FC4"/>
    <w:rsid w:val="00F60063"/>
    <w:rsid w:val="00F600D0"/>
    <w:rsid w:val="00F600EF"/>
    <w:rsid w:val="00F606C1"/>
    <w:rsid w:val="00F60E1F"/>
    <w:rsid w:val="00F63E0E"/>
    <w:rsid w:val="00F64336"/>
    <w:rsid w:val="00F65994"/>
    <w:rsid w:val="00F67EAA"/>
    <w:rsid w:val="00F7090D"/>
    <w:rsid w:val="00F70A3E"/>
    <w:rsid w:val="00F7120D"/>
    <w:rsid w:val="00F7126C"/>
    <w:rsid w:val="00F721DC"/>
    <w:rsid w:val="00F72863"/>
    <w:rsid w:val="00F7602A"/>
    <w:rsid w:val="00F7651D"/>
    <w:rsid w:val="00F7757A"/>
    <w:rsid w:val="00F833D9"/>
    <w:rsid w:val="00F8366F"/>
    <w:rsid w:val="00F84102"/>
    <w:rsid w:val="00F845D4"/>
    <w:rsid w:val="00F8466C"/>
    <w:rsid w:val="00F8474A"/>
    <w:rsid w:val="00F8510D"/>
    <w:rsid w:val="00F8632D"/>
    <w:rsid w:val="00F87BDC"/>
    <w:rsid w:val="00F90374"/>
    <w:rsid w:val="00F90505"/>
    <w:rsid w:val="00F912EA"/>
    <w:rsid w:val="00F91428"/>
    <w:rsid w:val="00F920C2"/>
    <w:rsid w:val="00F92CBC"/>
    <w:rsid w:val="00F95230"/>
    <w:rsid w:val="00F96170"/>
    <w:rsid w:val="00F9688F"/>
    <w:rsid w:val="00F971C4"/>
    <w:rsid w:val="00FA043C"/>
    <w:rsid w:val="00FA0838"/>
    <w:rsid w:val="00FA1B61"/>
    <w:rsid w:val="00FA1C7F"/>
    <w:rsid w:val="00FA2091"/>
    <w:rsid w:val="00FA3984"/>
    <w:rsid w:val="00FA3B6B"/>
    <w:rsid w:val="00FA47F8"/>
    <w:rsid w:val="00FA49A0"/>
    <w:rsid w:val="00FA549A"/>
    <w:rsid w:val="00FA664B"/>
    <w:rsid w:val="00FA6666"/>
    <w:rsid w:val="00FA6DE7"/>
    <w:rsid w:val="00FA72A5"/>
    <w:rsid w:val="00FA76BF"/>
    <w:rsid w:val="00FA786A"/>
    <w:rsid w:val="00FB1EF7"/>
    <w:rsid w:val="00FB2777"/>
    <w:rsid w:val="00FB3BB1"/>
    <w:rsid w:val="00FB3DE2"/>
    <w:rsid w:val="00FB416A"/>
    <w:rsid w:val="00FB5005"/>
    <w:rsid w:val="00FB510C"/>
    <w:rsid w:val="00FB6F21"/>
    <w:rsid w:val="00FC0F0D"/>
    <w:rsid w:val="00FC1688"/>
    <w:rsid w:val="00FC18F8"/>
    <w:rsid w:val="00FC1CF2"/>
    <w:rsid w:val="00FC2061"/>
    <w:rsid w:val="00FC4874"/>
    <w:rsid w:val="00FC4D9D"/>
    <w:rsid w:val="00FC64E4"/>
    <w:rsid w:val="00FC6C4A"/>
    <w:rsid w:val="00FC6E36"/>
    <w:rsid w:val="00FC713F"/>
    <w:rsid w:val="00FC75F4"/>
    <w:rsid w:val="00FD0223"/>
    <w:rsid w:val="00FD030D"/>
    <w:rsid w:val="00FD1B77"/>
    <w:rsid w:val="00FD2978"/>
    <w:rsid w:val="00FD3644"/>
    <w:rsid w:val="00FD4097"/>
    <w:rsid w:val="00FE2EF1"/>
    <w:rsid w:val="00FE318C"/>
    <w:rsid w:val="00FE3D58"/>
    <w:rsid w:val="00FE3E62"/>
    <w:rsid w:val="00FE4E44"/>
    <w:rsid w:val="00FE6601"/>
    <w:rsid w:val="00FF0DA7"/>
    <w:rsid w:val="00FF2B29"/>
    <w:rsid w:val="00FF4680"/>
    <w:rsid w:val="00FF63B0"/>
    <w:rsid w:val="00FF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7433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66CEF"/>
    <w:pPr>
      <w:jc w:val="both"/>
    </w:pPr>
    <w:rPr>
      <w:rFonts w:ascii="Arial Narrow" w:hAnsi="Arial Narrow"/>
      <w:sz w:val="24"/>
      <w:szCs w:val="24"/>
    </w:rPr>
  </w:style>
  <w:style w:type="paragraph" w:styleId="Ttol1">
    <w:name w:val="heading 1"/>
    <w:basedOn w:val="TITULO"/>
    <w:next w:val="Normal"/>
    <w:link w:val="Ttol1Car"/>
    <w:qFormat/>
    <w:rsid w:val="0037408A"/>
    <w:pPr>
      <w:outlineLvl w:val="0"/>
    </w:pPr>
  </w:style>
  <w:style w:type="paragraph" w:styleId="Ttol2">
    <w:name w:val="heading 2"/>
    <w:basedOn w:val="Normal"/>
    <w:next w:val="Normal"/>
    <w:link w:val="Ttol2Car"/>
    <w:semiHidden/>
    <w:unhideWhenUsed/>
    <w:qFormat/>
    <w:rsid w:val="00D549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3">
    <w:name w:val="heading 3"/>
    <w:basedOn w:val="TITULO1"/>
    <w:next w:val="Normal"/>
    <w:qFormat/>
    <w:rsid w:val="00FA664B"/>
    <w:pPr>
      <w:ind w:left="0"/>
      <w:outlineLvl w:val="2"/>
    </w:p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IDC1">
    <w:name w:val="toc 1"/>
    <w:basedOn w:val="Normal"/>
    <w:next w:val="Normal"/>
    <w:autoRedefine/>
    <w:uiPriority w:val="39"/>
    <w:rsid w:val="001C2F85"/>
    <w:pPr>
      <w:tabs>
        <w:tab w:val="right" w:leader="dot" w:pos="9060"/>
      </w:tabs>
    </w:pPr>
    <w:rPr>
      <w:rFonts w:ascii="Calibri" w:hAnsi="Calibri" w:cs="Calibri"/>
      <w:b/>
      <w:bCs/>
      <w:caps/>
      <w:sz w:val="20"/>
      <w:szCs w:val="20"/>
    </w:rPr>
  </w:style>
  <w:style w:type="character" w:styleId="Enlla">
    <w:name w:val="Hyperlink"/>
    <w:uiPriority w:val="99"/>
    <w:rPr>
      <w:color w:val="0000FF"/>
      <w:u w:val="single"/>
    </w:rPr>
  </w:style>
  <w:style w:type="paragraph" w:styleId="IDC2">
    <w:name w:val="toc 2"/>
    <w:basedOn w:val="Normal"/>
    <w:next w:val="Normal"/>
    <w:autoRedefine/>
    <w:uiPriority w:val="39"/>
    <w:pPr>
      <w:ind w:left="220"/>
    </w:pPr>
    <w:rPr>
      <w:rFonts w:ascii="Calibri" w:hAnsi="Calibri" w:cs="Calibri"/>
      <w:smallCaps/>
      <w:sz w:val="20"/>
      <w:szCs w:val="20"/>
    </w:rPr>
  </w:style>
  <w:style w:type="paragraph" w:styleId="Textindependent">
    <w:name w:val="Body Text"/>
    <w:basedOn w:val="Normal"/>
    <w:rPr>
      <w:b/>
      <w:bCs/>
      <w:sz w:val="32"/>
      <w:szCs w:val="20"/>
    </w:rPr>
  </w:style>
  <w:style w:type="paragraph" w:customStyle="1" w:styleId="TITULO">
    <w:name w:val="TITULO"/>
    <w:basedOn w:val="Normal"/>
    <w:autoRedefine/>
    <w:rsid w:val="00055B57"/>
    <w:pPr>
      <w:ind w:right="22"/>
      <w:jc w:val="center"/>
    </w:pPr>
    <w:rPr>
      <w:rFonts w:eastAsia="MS Mincho"/>
      <w:b/>
      <w:bCs/>
      <w:sz w:val="28"/>
      <w:szCs w:val="28"/>
      <w:lang w:val="es-ES_tradnl"/>
    </w:rPr>
  </w:style>
  <w:style w:type="paragraph" w:styleId="Sagniadetextindependent">
    <w:name w:val="Body Text Indent"/>
    <w:basedOn w:val="Normal"/>
    <w:link w:val="SagniadetextindependentCar"/>
    <w:pPr>
      <w:ind w:firstLine="360"/>
    </w:pPr>
    <w:rPr>
      <w:rFonts w:eastAsia="MS Mincho"/>
      <w:sz w:val="28"/>
      <w:szCs w:val="20"/>
    </w:rPr>
  </w:style>
  <w:style w:type="paragraph" w:styleId="Sagniadetextindependent3">
    <w:name w:val="Body Text Indent 3"/>
    <w:basedOn w:val="Normal"/>
    <w:pPr>
      <w:ind w:left="426" w:firstLine="282"/>
    </w:pPr>
    <w:rPr>
      <w:rFonts w:eastAsia="MS Mincho"/>
      <w:sz w:val="28"/>
      <w:szCs w:val="20"/>
    </w:rPr>
  </w:style>
  <w:style w:type="paragraph" w:styleId="Textindependent2">
    <w:name w:val="Body Text 2"/>
    <w:basedOn w:val="Normal"/>
    <w:link w:val="Textindependent2Car"/>
    <w:rPr>
      <w:szCs w:val="20"/>
    </w:rPr>
  </w:style>
  <w:style w:type="paragraph" w:customStyle="1" w:styleId="TITULO1">
    <w:name w:val="TITULO 1"/>
    <w:basedOn w:val="Normal"/>
    <w:pPr>
      <w:ind w:left="426"/>
    </w:pPr>
    <w:rPr>
      <w:rFonts w:eastAsia="MS Mincho"/>
      <w:b/>
      <w:bCs/>
      <w:sz w:val="28"/>
      <w:szCs w:val="20"/>
    </w:rPr>
  </w:style>
  <w:style w:type="paragraph" w:styleId="Capalera">
    <w:name w:val="header"/>
    <w:basedOn w:val="Normal"/>
    <w:pPr>
      <w:tabs>
        <w:tab w:val="center" w:pos="4252"/>
        <w:tab w:val="right" w:pos="8504"/>
      </w:tabs>
    </w:pPr>
    <w:rPr>
      <w:szCs w:val="20"/>
    </w:rPr>
  </w:style>
  <w:style w:type="character" w:styleId="Nmerodepgina">
    <w:name w:val="page number"/>
    <w:basedOn w:val="Tipusdelletraperdefectedelpargraf"/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  <w:rPr>
      <w:szCs w:val="20"/>
    </w:rPr>
  </w:style>
  <w:style w:type="paragraph" w:styleId="IDC8">
    <w:name w:val="toc 8"/>
    <w:basedOn w:val="Normal"/>
    <w:next w:val="Normal"/>
    <w:autoRedefine/>
    <w:semiHidden/>
    <w:pPr>
      <w:ind w:left="1540"/>
    </w:pPr>
    <w:rPr>
      <w:rFonts w:ascii="Calibri" w:hAnsi="Calibri" w:cs="Calibri"/>
      <w:sz w:val="18"/>
      <w:szCs w:val="18"/>
    </w:rPr>
  </w:style>
  <w:style w:type="paragraph" w:styleId="Sagniadetextindependent2">
    <w:name w:val="Body Text Indent 2"/>
    <w:basedOn w:val="Normal"/>
    <w:pPr>
      <w:ind w:left="360"/>
    </w:pPr>
    <w:rPr>
      <w:noProof/>
      <w:spacing w:val="5"/>
    </w:rPr>
  </w:style>
  <w:style w:type="paragraph" w:styleId="Textdenotaapeudepgina">
    <w:name w:val="footnote text"/>
    <w:basedOn w:val="Normal"/>
    <w:semiHidden/>
    <w:rPr>
      <w:sz w:val="20"/>
      <w:szCs w:val="20"/>
    </w:rPr>
  </w:style>
  <w:style w:type="character" w:styleId="Refernciadenotaapeudepgina">
    <w:name w:val="footnote reference"/>
    <w:semiHidden/>
    <w:rPr>
      <w:vertAlign w:val="superscript"/>
    </w:rPr>
  </w:style>
  <w:style w:type="paragraph" w:styleId="Llista">
    <w:name w:val="List"/>
    <w:basedOn w:val="Normal"/>
    <w:pPr>
      <w:ind w:left="283" w:hanging="283"/>
    </w:pPr>
  </w:style>
  <w:style w:type="paragraph" w:styleId="Llista2">
    <w:name w:val="List 2"/>
    <w:basedOn w:val="Normal"/>
    <w:pPr>
      <w:ind w:left="566" w:hanging="283"/>
    </w:pPr>
  </w:style>
  <w:style w:type="paragraph" w:styleId="Salutaci">
    <w:name w:val="Salutation"/>
    <w:basedOn w:val="Normal"/>
    <w:next w:val="Normal"/>
  </w:style>
  <w:style w:type="paragraph" w:styleId="Llistaambpics">
    <w:name w:val="List Bullet"/>
    <w:basedOn w:val="Normal"/>
    <w:pPr>
      <w:numPr>
        <w:numId w:val="14"/>
      </w:numPr>
    </w:pPr>
  </w:style>
  <w:style w:type="paragraph" w:styleId="Llistaambpics2">
    <w:name w:val="List Bullet 2"/>
    <w:basedOn w:val="Normal"/>
    <w:pPr>
      <w:numPr>
        <w:numId w:val="15"/>
      </w:numPr>
    </w:pPr>
  </w:style>
  <w:style w:type="paragraph" w:styleId="Llistaambpics3">
    <w:name w:val="List Bullet 3"/>
    <w:basedOn w:val="Normal"/>
    <w:pPr>
      <w:numPr>
        <w:numId w:val="16"/>
      </w:numPr>
    </w:pPr>
  </w:style>
  <w:style w:type="paragraph" w:styleId="Continuacidellista">
    <w:name w:val="List Continue"/>
    <w:basedOn w:val="Normal"/>
    <w:pPr>
      <w:spacing w:after="120"/>
      <w:ind w:left="283"/>
    </w:pPr>
  </w:style>
  <w:style w:type="paragraph" w:styleId="Ttol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Primerasagniadetextindependent">
    <w:name w:val="Body Text First Indent"/>
    <w:basedOn w:val="Textindependent"/>
    <w:pPr>
      <w:spacing w:after="120"/>
      <w:ind w:firstLine="210"/>
      <w:jc w:val="left"/>
    </w:pPr>
    <w:rPr>
      <w:rFonts w:ascii="Verdana" w:hAnsi="Verdana"/>
      <w:b w:val="0"/>
      <w:bCs w:val="0"/>
      <w:sz w:val="22"/>
      <w:szCs w:val="24"/>
    </w:rPr>
  </w:style>
  <w:style w:type="paragraph" w:styleId="Primerasagniadetextindependent2">
    <w:name w:val="Body Text First Indent 2"/>
    <w:basedOn w:val="Sagniadetextindependent"/>
    <w:pPr>
      <w:spacing w:after="120"/>
      <w:ind w:left="283" w:firstLine="210"/>
      <w:jc w:val="left"/>
    </w:pPr>
    <w:rPr>
      <w:rFonts w:ascii="Verdana" w:eastAsia="Times New Roman" w:hAnsi="Verdana"/>
      <w:sz w:val="22"/>
      <w:szCs w:val="24"/>
    </w:rPr>
  </w:style>
  <w:style w:type="character" w:customStyle="1" w:styleId="TextoindependienteCar">
    <w:name w:val="Texto independiente Car"/>
    <w:rPr>
      <w:rFonts w:ascii="Arial Narrow" w:hAnsi="Arial Narrow"/>
      <w:b/>
      <w:bCs/>
      <w:sz w:val="32"/>
      <w:lang w:val="es-ES" w:eastAsia="es-ES" w:bidi="ar-SA"/>
    </w:rPr>
  </w:style>
  <w:style w:type="character" w:customStyle="1" w:styleId="Textindependent2Car">
    <w:name w:val="Text independent 2 Car"/>
    <w:link w:val="Textindependent2"/>
    <w:rsid w:val="004C2F0F"/>
    <w:rPr>
      <w:rFonts w:ascii="Arial Narrow" w:hAnsi="Arial Narrow"/>
      <w:sz w:val="24"/>
      <w:lang w:val="es-ES" w:eastAsia="es-ES" w:bidi="ar-SA"/>
    </w:rPr>
  </w:style>
  <w:style w:type="table" w:styleId="Taulaambquadrcula">
    <w:name w:val="Table Grid"/>
    <w:basedOn w:val="Taulanormal"/>
    <w:rsid w:val="004C2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semiHidden/>
    <w:rsid w:val="002B1056"/>
    <w:rPr>
      <w:rFonts w:ascii="Tahoma" w:hAnsi="Tahoma" w:cs="Tahoma"/>
      <w:sz w:val="16"/>
      <w:szCs w:val="16"/>
    </w:rPr>
  </w:style>
  <w:style w:type="character" w:styleId="Refernciadecomentari">
    <w:name w:val="annotation reference"/>
    <w:rsid w:val="005E5787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5E5787"/>
    <w:rPr>
      <w:sz w:val="20"/>
      <w:szCs w:val="20"/>
    </w:rPr>
  </w:style>
  <w:style w:type="character" w:customStyle="1" w:styleId="TextdecomentariCar">
    <w:name w:val="Text de comentari Car"/>
    <w:link w:val="Textdecomentari"/>
    <w:rsid w:val="005E5787"/>
    <w:rPr>
      <w:rFonts w:ascii="Verdana" w:hAnsi="Verdana"/>
    </w:rPr>
  </w:style>
  <w:style w:type="paragraph" w:styleId="Temadelcomentari">
    <w:name w:val="annotation subject"/>
    <w:basedOn w:val="Textdecomentari"/>
    <w:next w:val="Textdecomentari"/>
    <w:link w:val="TemadelcomentariCar"/>
    <w:rsid w:val="005E5787"/>
    <w:rPr>
      <w:b/>
      <w:bCs/>
    </w:rPr>
  </w:style>
  <w:style w:type="character" w:customStyle="1" w:styleId="TemadelcomentariCar">
    <w:name w:val="Tema del comentari Car"/>
    <w:link w:val="Temadelcomentari"/>
    <w:rsid w:val="005E5787"/>
    <w:rPr>
      <w:rFonts w:ascii="Verdana" w:hAnsi="Verdana"/>
      <w:b/>
      <w:bCs/>
    </w:rPr>
  </w:style>
  <w:style w:type="character" w:styleId="mfasi">
    <w:name w:val="Emphasis"/>
    <w:qFormat/>
    <w:rsid w:val="00055B57"/>
    <w:rPr>
      <w:i/>
      <w:iCs/>
    </w:rPr>
  </w:style>
  <w:style w:type="paragraph" w:styleId="Revisi">
    <w:name w:val="Revision"/>
    <w:hidden/>
    <w:uiPriority w:val="99"/>
    <w:semiHidden/>
    <w:rsid w:val="00915F63"/>
    <w:rPr>
      <w:rFonts w:ascii="Verdana" w:hAnsi="Verdana"/>
      <w:sz w:val="22"/>
      <w:szCs w:val="24"/>
    </w:rPr>
  </w:style>
  <w:style w:type="paragraph" w:styleId="Textdenotaalfinal">
    <w:name w:val="endnote text"/>
    <w:basedOn w:val="Normal"/>
    <w:link w:val="TextdenotaalfinalCar"/>
    <w:rsid w:val="000572E2"/>
    <w:rPr>
      <w:sz w:val="20"/>
      <w:szCs w:val="20"/>
    </w:rPr>
  </w:style>
  <w:style w:type="character" w:customStyle="1" w:styleId="TextdenotaalfinalCar">
    <w:name w:val="Text de nota al final Car"/>
    <w:link w:val="Textdenotaalfinal"/>
    <w:rsid w:val="000572E2"/>
    <w:rPr>
      <w:rFonts w:ascii="Verdana" w:hAnsi="Verdana"/>
    </w:rPr>
  </w:style>
  <w:style w:type="character" w:styleId="Refernciadenotaalfinal">
    <w:name w:val="endnote reference"/>
    <w:rsid w:val="000572E2"/>
    <w:rPr>
      <w:vertAlign w:val="superscript"/>
    </w:rPr>
  </w:style>
  <w:style w:type="character" w:customStyle="1" w:styleId="SagniadetextindependentCar">
    <w:name w:val="Sagnia de text independent Car"/>
    <w:link w:val="Sagniadetextindependent"/>
    <w:rsid w:val="00915E1A"/>
    <w:rPr>
      <w:rFonts w:ascii="Arial Narrow" w:eastAsia="MS Mincho" w:hAnsi="Arial Narrow"/>
      <w:sz w:val="28"/>
      <w:lang w:val="es-ES" w:eastAsia="es-ES"/>
    </w:rPr>
  </w:style>
  <w:style w:type="paragraph" w:styleId="TtoldelIDC">
    <w:name w:val="TOC Heading"/>
    <w:basedOn w:val="Ttol1"/>
    <w:next w:val="Normal"/>
    <w:uiPriority w:val="39"/>
    <w:qFormat/>
    <w:rsid w:val="00091EFB"/>
    <w:pPr>
      <w:keepNext/>
      <w:keepLines/>
      <w:spacing w:before="480" w:line="276" w:lineRule="auto"/>
      <w:ind w:right="0"/>
      <w:jc w:val="left"/>
      <w:outlineLvl w:val="9"/>
    </w:pPr>
    <w:rPr>
      <w:rFonts w:ascii="Cambria" w:eastAsia="Times New Roman" w:hAnsi="Cambria"/>
      <w:color w:val="365F91"/>
      <w:lang w:val="es-ES"/>
    </w:rPr>
  </w:style>
  <w:style w:type="paragraph" w:styleId="IDC3">
    <w:name w:val="toc 3"/>
    <w:basedOn w:val="Normal"/>
    <w:next w:val="Normal"/>
    <w:autoRedefine/>
    <w:uiPriority w:val="39"/>
    <w:rsid w:val="00091EFB"/>
    <w:pPr>
      <w:ind w:left="440"/>
    </w:pPr>
    <w:rPr>
      <w:rFonts w:ascii="Calibri" w:hAnsi="Calibri" w:cs="Calibri"/>
      <w:i/>
      <w:iCs/>
      <w:sz w:val="20"/>
      <w:szCs w:val="20"/>
    </w:rPr>
  </w:style>
  <w:style w:type="paragraph" w:styleId="IDC4">
    <w:name w:val="toc 4"/>
    <w:basedOn w:val="Normal"/>
    <w:next w:val="Normal"/>
    <w:autoRedefine/>
    <w:rsid w:val="00715DA9"/>
    <w:pPr>
      <w:ind w:left="660"/>
    </w:pPr>
    <w:rPr>
      <w:rFonts w:ascii="Calibri" w:hAnsi="Calibri" w:cs="Calibri"/>
      <w:sz w:val="18"/>
      <w:szCs w:val="18"/>
    </w:rPr>
  </w:style>
  <w:style w:type="paragraph" w:styleId="IDC5">
    <w:name w:val="toc 5"/>
    <w:basedOn w:val="Normal"/>
    <w:next w:val="Normal"/>
    <w:autoRedefine/>
    <w:rsid w:val="00715DA9"/>
    <w:pPr>
      <w:ind w:left="880"/>
    </w:pPr>
    <w:rPr>
      <w:rFonts w:ascii="Calibri" w:hAnsi="Calibri" w:cs="Calibri"/>
      <w:sz w:val="18"/>
      <w:szCs w:val="18"/>
    </w:rPr>
  </w:style>
  <w:style w:type="paragraph" w:styleId="IDC6">
    <w:name w:val="toc 6"/>
    <w:basedOn w:val="Normal"/>
    <w:next w:val="Normal"/>
    <w:autoRedefine/>
    <w:rsid w:val="00715DA9"/>
    <w:pPr>
      <w:ind w:left="1100"/>
    </w:pPr>
    <w:rPr>
      <w:rFonts w:ascii="Calibri" w:hAnsi="Calibri" w:cs="Calibri"/>
      <w:sz w:val="18"/>
      <w:szCs w:val="18"/>
    </w:rPr>
  </w:style>
  <w:style w:type="paragraph" w:styleId="IDC7">
    <w:name w:val="toc 7"/>
    <w:basedOn w:val="Normal"/>
    <w:next w:val="Normal"/>
    <w:autoRedefine/>
    <w:rsid w:val="00715DA9"/>
    <w:pPr>
      <w:ind w:left="1320"/>
    </w:pPr>
    <w:rPr>
      <w:rFonts w:ascii="Calibri" w:hAnsi="Calibri" w:cs="Calibri"/>
      <w:sz w:val="18"/>
      <w:szCs w:val="18"/>
    </w:rPr>
  </w:style>
  <w:style w:type="paragraph" w:styleId="IDC9">
    <w:name w:val="toc 9"/>
    <w:basedOn w:val="Normal"/>
    <w:next w:val="Normal"/>
    <w:autoRedefine/>
    <w:rsid w:val="00715DA9"/>
    <w:pPr>
      <w:ind w:left="1760"/>
    </w:pPr>
    <w:rPr>
      <w:rFonts w:ascii="Calibri" w:hAnsi="Calibri" w:cs="Calibr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1439C6"/>
    <w:pPr>
      <w:ind w:left="708"/>
    </w:pPr>
  </w:style>
  <w:style w:type="character" w:customStyle="1" w:styleId="Ttol1Car">
    <w:name w:val="Títol 1 Car"/>
    <w:link w:val="Ttol1"/>
    <w:rsid w:val="004036F1"/>
    <w:rPr>
      <w:rFonts w:ascii="Arial Narrow" w:eastAsia="MS Mincho" w:hAnsi="Arial Narrow"/>
      <w:b/>
      <w:bCs/>
      <w:sz w:val="28"/>
      <w:szCs w:val="28"/>
      <w:lang w:val="es-ES_tradnl"/>
    </w:rPr>
  </w:style>
  <w:style w:type="character" w:styleId="Enllavisitat">
    <w:name w:val="FollowedHyperlink"/>
    <w:uiPriority w:val="99"/>
    <w:unhideWhenUsed/>
    <w:rsid w:val="00FF0DA7"/>
    <w:rPr>
      <w:color w:val="800080"/>
      <w:u w:val="single"/>
    </w:rPr>
  </w:style>
  <w:style w:type="paragraph" w:customStyle="1" w:styleId="font0">
    <w:name w:val="font0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5">
    <w:name w:val="font5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6">
    <w:name w:val="font6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xl63">
    <w:name w:val="xl63"/>
    <w:basedOn w:val="Normal"/>
    <w:rsid w:val="00FF0DA7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4">
    <w:name w:val="xl64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6">
    <w:name w:val="xl66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7">
    <w:name w:val="xl67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8">
    <w:name w:val="xl68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9">
    <w:name w:val="xl6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FF0DA7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5">
    <w:name w:val="xl75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6">
    <w:name w:val="xl76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7">
    <w:name w:val="xl77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8">
    <w:name w:val="xl78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Normal"/>
    <w:rsid w:val="00FF0DA7"/>
    <w:pPr>
      <w:shd w:val="clear" w:color="000000" w:fill="4BACC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0">
    <w:name w:val="xl80"/>
    <w:basedOn w:val="Normal"/>
    <w:rsid w:val="00FF0DA7"/>
    <w:pPr>
      <w:shd w:val="clear" w:color="000000" w:fill="A6A6A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1">
    <w:name w:val="xl81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3">
    <w:name w:val="xl83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4">
    <w:name w:val="xl84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5">
    <w:name w:val="xl85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6">
    <w:name w:val="xl86"/>
    <w:basedOn w:val="Normal"/>
    <w:rsid w:val="00FF0DA7"/>
    <w:pPr>
      <w:spacing w:before="100" w:beforeAutospacing="1" w:after="100" w:afterAutospacing="1"/>
      <w:jc w:val="right"/>
    </w:pPr>
    <w:rPr>
      <w:rFonts w:ascii="Times New Roman" w:hAnsi="Times New Roman"/>
    </w:rPr>
  </w:style>
  <w:style w:type="paragraph" w:customStyle="1" w:styleId="xl87">
    <w:name w:val="xl87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9">
    <w:name w:val="xl8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0">
    <w:name w:val="xl90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1">
    <w:name w:val="xl91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92">
    <w:name w:val="xl92"/>
    <w:basedOn w:val="Normal"/>
    <w:rsid w:val="00FF0DA7"/>
    <w:pPr>
      <w:pBdr>
        <w:top w:val="single" w:sz="8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Normal"/>
    <w:rsid w:val="00FF0DA7"/>
    <w:pPr>
      <w:shd w:val="clear" w:color="000000" w:fill="002060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  <w:sz w:val="32"/>
      <w:szCs w:val="32"/>
    </w:rPr>
  </w:style>
  <w:style w:type="paragraph" w:customStyle="1" w:styleId="xl96">
    <w:name w:val="xl96"/>
    <w:basedOn w:val="Normal"/>
    <w:rsid w:val="00FF0DA7"/>
    <w:pPr>
      <w:shd w:val="clear" w:color="000000" w:fill="A6A6A6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97">
    <w:name w:val="xl97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8">
    <w:name w:val="xl98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9">
    <w:name w:val="xl99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03">
    <w:name w:val="xl103"/>
    <w:basedOn w:val="Normal"/>
    <w:rsid w:val="00FF0DA7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11">
    <w:name w:val="xl111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Normal"/>
    <w:rsid w:val="00422362"/>
    <w:pP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Normal"/>
    <w:rsid w:val="00422362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9">
    <w:name w:val="xl119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Normal"/>
    <w:rsid w:val="00422362"/>
    <w:pPr>
      <w:shd w:val="clear" w:color="000000" w:fill="00206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8"/>
      <w:szCs w:val="28"/>
    </w:rPr>
  </w:style>
  <w:style w:type="character" w:customStyle="1" w:styleId="PeuCar">
    <w:name w:val="Peu Car"/>
    <w:basedOn w:val="Tipusdelletraperdefectedelpargraf"/>
    <w:link w:val="Peu"/>
    <w:uiPriority w:val="99"/>
    <w:rsid w:val="00407D76"/>
    <w:rPr>
      <w:rFonts w:ascii="Arial Narrow" w:hAnsi="Arial Narrow"/>
      <w:sz w:val="24"/>
    </w:rPr>
  </w:style>
  <w:style w:type="character" w:customStyle="1" w:styleId="Ttol2Car">
    <w:name w:val="Títol 2 Car"/>
    <w:basedOn w:val="Tipusdelletraperdefectedelpargraf"/>
    <w:link w:val="Ttol2"/>
    <w:semiHidden/>
    <w:rsid w:val="00D549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66CEF"/>
    <w:pPr>
      <w:jc w:val="both"/>
    </w:pPr>
    <w:rPr>
      <w:rFonts w:ascii="Arial Narrow" w:hAnsi="Arial Narrow"/>
      <w:sz w:val="24"/>
      <w:szCs w:val="24"/>
    </w:rPr>
  </w:style>
  <w:style w:type="paragraph" w:styleId="Ttol1">
    <w:name w:val="heading 1"/>
    <w:basedOn w:val="TITULO"/>
    <w:next w:val="Normal"/>
    <w:link w:val="Ttol1Car"/>
    <w:qFormat/>
    <w:rsid w:val="0037408A"/>
    <w:pPr>
      <w:outlineLvl w:val="0"/>
    </w:pPr>
  </w:style>
  <w:style w:type="paragraph" w:styleId="Ttol2">
    <w:name w:val="heading 2"/>
    <w:basedOn w:val="Normal"/>
    <w:next w:val="Normal"/>
    <w:link w:val="Ttol2Car"/>
    <w:semiHidden/>
    <w:unhideWhenUsed/>
    <w:qFormat/>
    <w:rsid w:val="00D549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3">
    <w:name w:val="heading 3"/>
    <w:basedOn w:val="TITULO1"/>
    <w:next w:val="Normal"/>
    <w:qFormat/>
    <w:rsid w:val="00FA664B"/>
    <w:pPr>
      <w:ind w:left="0"/>
      <w:outlineLvl w:val="2"/>
    </w:p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IDC1">
    <w:name w:val="toc 1"/>
    <w:basedOn w:val="Normal"/>
    <w:next w:val="Normal"/>
    <w:autoRedefine/>
    <w:uiPriority w:val="39"/>
    <w:rsid w:val="001C2F85"/>
    <w:pPr>
      <w:tabs>
        <w:tab w:val="right" w:leader="dot" w:pos="9060"/>
      </w:tabs>
    </w:pPr>
    <w:rPr>
      <w:rFonts w:ascii="Calibri" w:hAnsi="Calibri" w:cs="Calibri"/>
      <w:b/>
      <w:bCs/>
      <w:caps/>
      <w:sz w:val="20"/>
      <w:szCs w:val="20"/>
    </w:rPr>
  </w:style>
  <w:style w:type="character" w:styleId="Enlla">
    <w:name w:val="Hyperlink"/>
    <w:uiPriority w:val="99"/>
    <w:rPr>
      <w:color w:val="0000FF"/>
      <w:u w:val="single"/>
    </w:rPr>
  </w:style>
  <w:style w:type="paragraph" w:styleId="IDC2">
    <w:name w:val="toc 2"/>
    <w:basedOn w:val="Normal"/>
    <w:next w:val="Normal"/>
    <w:autoRedefine/>
    <w:uiPriority w:val="39"/>
    <w:pPr>
      <w:ind w:left="220"/>
    </w:pPr>
    <w:rPr>
      <w:rFonts w:ascii="Calibri" w:hAnsi="Calibri" w:cs="Calibri"/>
      <w:smallCaps/>
      <w:sz w:val="20"/>
      <w:szCs w:val="20"/>
    </w:rPr>
  </w:style>
  <w:style w:type="paragraph" w:styleId="Textindependent">
    <w:name w:val="Body Text"/>
    <w:basedOn w:val="Normal"/>
    <w:rPr>
      <w:b/>
      <w:bCs/>
      <w:sz w:val="32"/>
      <w:szCs w:val="20"/>
    </w:rPr>
  </w:style>
  <w:style w:type="paragraph" w:customStyle="1" w:styleId="TITULO">
    <w:name w:val="TITULO"/>
    <w:basedOn w:val="Normal"/>
    <w:autoRedefine/>
    <w:rsid w:val="00055B57"/>
    <w:pPr>
      <w:ind w:right="22"/>
      <w:jc w:val="center"/>
    </w:pPr>
    <w:rPr>
      <w:rFonts w:eastAsia="MS Mincho"/>
      <w:b/>
      <w:bCs/>
      <w:sz w:val="28"/>
      <w:szCs w:val="28"/>
      <w:lang w:val="es-ES_tradnl"/>
    </w:rPr>
  </w:style>
  <w:style w:type="paragraph" w:styleId="Sagniadetextindependent">
    <w:name w:val="Body Text Indent"/>
    <w:basedOn w:val="Normal"/>
    <w:link w:val="SagniadetextindependentCar"/>
    <w:pPr>
      <w:ind w:firstLine="360"/>
    </w:pPr>
    <w:rPr>
      <w:rFonts w:eastAsia="MS Mincho"/>
      <w:sz w:val="28"/>
      <w:szCs w:val="20"/>
    </w:rPr>
  </w:style>
  <w:style w:type="paragraph" w:styleId="Sagniadetextindependent3">
    <w:name w:val="Body Text Indent 3"/>
    <w:basedOn w:val="Normal"/>
    <w:pPr>
      <w:ind w:left="426" w:firstLine="282"/>
    </w:pPr>
    <w:rPr>
      <w:rFonts w:eastAsia="MS Mincho"/>
      <w:sz w:val="28"/>
      <w:szCs w:val="20"/>
    </w:rPr>
  </w:style>
  <w:style w:type="paragraph" w:styleId="Textindependent2">
    <w:name w:val="Body Text 2"/>
    <w:basedOn w:val="Normal"/>
    <w:link w:val="Textindependent2Car"/>
    <w:rPr>
      <w:szCs w:val="20"/>
    </w:rPr>
  </w:style>
  <w:style w:type="paragraph" w:customStyle="1" w:styleId="TITULO1">
    <w:name w:val="TITULO 1"/>
    <w:basedOn w:val="Normal"/>
    <w:pPr>
      <w:ind w:left="426"/>
    </w:pPr>
    <w:rPr>
      <w:rFonts w:eastAsia="MS Mincho"/>
      <w:b/>
      <w:bCs/>
      <w:sz w:val="28"/>
      <w:szCs w:val="20"/>
    </w:rPr>
  </w:style>
  <w:style w:type="paragraph" w:styleId="Capalera">
    <w:name w:val="header"/>
    <w:basedOn w:val="Normal"/>
    <w:pPr>
      <w:tabs>
        <w:tab w:val="center" w:pos="4252"/>
        <w:tab w:val="right" w:pos="8504"/>
      </w:tabs>
    </w:pPr>
    <w:rPr>
      <w:szCs w:val="20"/>
    </w:rPr>
  </w:style>
  <w:style w:type="character" w:styleId="Nmerodepgina">
    <w:name w:val="page number"/>
    <w:basedOn w:val="Tipusdelletraperdefectedelpargraf"/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  <w:rPr>
      <w:szCs w:val="20"/>
    </w:rPr>
  </w:style>
  <w:style w:type="paragraph" w:styleId="IDC8">
    <w:name w:val="toc 8"/>
    <w:basedOn w:val="Normal"/>
    <w:next w:val="Normal"/>
    <w:autoRedefine/>
    <w:semiHidden/>
    <w:pPr>
      <w:ind w:left="1540"/>
    </w:pPr>
    <w:rPr>
      <w:rFonts w:ascii="Calibri" w:hAnsi="Calibri" w:cs="Calibri"/>
      <w:sz w:val="18"/>
      <w:szCs w:val="18"/>
    </w:rPr>
  </w:style>
  <w:style w:type="paragraph" w:styleId="Sagniadetextindependent2">
    <w:name w:val="Body Text Indent 2"/>
    <w:basedOn w:val="Normal"/>
    <w:pPr>
      <w:ind w:left="360"/>
    </w:pPr>
    <w:rPr>
      <w:noProof/>
      <w:spacing w:val="5"/>
    </w:rPr>
  </w:style>
  <w:style w:type="paragraph" w:styleId="Textdenotaapeudepgina">
    <w:name w:val="footnote text"/>
    <w:basedOn w:val="Normal"/>
    <w:semiHidden/>
    <w:rPr>
      <w:sz w:val="20"/>
      <w:szCs w:val="20"/>
    </w:rPr>
  </w:style>
  <w:style w:type="character" w:styleId="Refernciadenotaapeudepgina">
    <w:name w:val="footnote reference"/>
    <w:semiHidden/>
    <w:rPr>
      <w:vertAlign w:val="superscript"/>
    </w:rPr>
  </w:style>
  <w:style w:type="paragraph" w:styleId="Llista">
    <w:name w:val="List"/>
    <w:basedOn w:val="Normal"/>
    <w:pPr>
      <w:ind w:left="283" w:hanging="283"/>
    </w:pPr>
  </w:style>
  <w:style w:type="paragraph" w:styleId="Llista2">
    <w:name w:val="List 2"/>
    <w:basedOn w:val="Normal"/>
    <w:pPr>
      <w:ind w:left="566" w:hanging="283"/>
    </w:pPr>
  </w:style>
  <w:style w:type="paragraph" w:styleId="Salutaci">
    <w:name w:val="Salutation"/>
    <w:basedOn w:val="Normal"/>
    <w:next w:val="Normal"/>
  </w:style>
  <w:style w:type="paragraph" w:styleId="Llistaambpics">
    <w:name w:val="List Bullet"/>
    <w:basedOn w:val="Normal"/>
    <w:pPr>
      <w:numPr>
        <w:numId w:val="14"/>
      </w:numPr>
    </w:pPr>
  </w:style>
  <w:style w:type="paragraph" w:styleId="Llistaambpics2">
    <w:name w:val="List Bullet 2"/>
    <w:basedOn w:val="Normal"/>
    <w:pPr>
      <w:numPr>
        <w:numId w:val="15"/>
      </w:numPr>
    </w:pPr>
  </w:style>
  <w:style w:type="paragraph" w:styleId="Llistaambpics3">
    <w:name w:val="List Bullet 3"/>
    <w:basedOn w:val="Normal"/>
    <w:pPr>
      <w:numPr>
        <w:numId w:val="16"/>
      </w:numPr>
    </w:pPr>
  </w:style>
  <w:style w:type="paragraph" w:styleId="Continuacidellista">
    <w:name w:val="List Continue"/>
    <w:basedOn w:val="Normal"/>
    <w:pPr>
      <w:spacing w:after="120"/>
      <w:ind w:left="283"/>
    </w:pPr>
  </w:style>
  <w:style w:type="paragraph" w:styleId="Ttol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Primerasagniadetextindependent">
    <w:name w:val="Body Text First Indent"/>
    <w:basedOn w:val="Textindependent"/>
    <w:pPr>
      <w:spacing w:after="120"/>
      <w:ind w:firstLine="210"/>
      <w:jc w:val="left"/>
    </w:pPr>
    <w:rPr>
      <w:rFonts w:ascii="Verdana" w:hAnsi="Verdana"/>
      <w:b w:val="0"/>
      <w:bCs w:val="0"/>
      <w:sz w:val="22"/>
      <w:szCs w:val="24"/>
    </w:rPr>
  </w:style>
  <w:style w:type="paragraph" w:styleId="Primerasagniadetextindependent2">
    <w:name w:val="Body Text First Indent 2"/>
    <w:basedOn w:val="Sagniadetextindependent"/>
    <w:pPr>
      <w:spacing w:after="120"/>
      <w:ind w:left="283" w:firstLine="210"/>
      <w:jc w:val="left"/>
    </w:pPr>
    <w:rPr>
      <w:rFonts w:ascii="Verdana" w:eastAsia="Times New Roman" w:hAnsi="Verdana"/>
      <w:sz w:val="22"/>
      <w:szCs w:val="24"/>
    </w:rPr>
  </w:style>
  <w:style w:type="character" w:customStyle="1" w:styleId="TextoindependienteCar">
    <w:name w:val="Texto independiente Car"/>
    <w:rPr>
      <w:rFonts w:ascii="Arial Narrow" w:hAnsi="Arial Narrow"/>
      <w:b/>
      <w:bCs/>
      <w:sz w:val="32"/>
      <w:lang w:val="es-ES" w:eastAsia="es-ES" w:bidi="ar-SA"/>
    </w:rPr>
  </w:style>
  <w:style w:type="character" w:customStyle="1" w:styleId="Textindependent2Car">
    <w:name w:val="Text independent 2 Car"/>
    <w:link w:val="Textindependent2"/>
    <w:rsid w:val="004C2F0F"/>
    <w:rPr>
      <w:rFonts w:ascii="Arial Narrow" w:hAnsi="Arial Narrow"/>
      <w:sz w:val="24"/>
      <w:lang w:val="es-ES" w:eastAsia="es-ES" w:bidi="ar-SA"/>
    </w:rPr>
  </w:style>
  <w:style w:type="table" w:styleId="Taulaambquadrcula">
    <w:name w:val="Table Grid"/>
    <w:basedOn w:val="Taulanormal"/>
    <w:rsid w:val="004C2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semiHidden/>
    <w:rsid w:val="002B1056"/>
    <w:rPr>
      <w:rFonts w:ascii="Tahoma" w:hAnsi="Tahoma" w:cs="Tahoma"/>
      <w:sz w:val="16"/>
      <w:szCs w:val="16"/>
    </w:rPr>
  </w:style>
  <w:style w:type="character" w:styleId="Refernciadecomentari">
    <w:name w:val="annotation reference"/>
    <w:rsid w:val="005E5787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5E5787"/>
    <w:rPr>
      <w:sz w:val="20"/>
      <w:szCs w:val="20"/>
    </w:rPr>
  </w:style>
  <w:style w:type="character" w:customStyle="1" w:styleId="TextdecomentariCar">
    <w:name w:val="Text de comentari Car"/>
    <w:link w:val="Textdecomentari"/>
    <w:rsid w:val="005E5787"/>
    <w:rPr>
      <w:rFonts w:ascii="Verdana" w:hAnsi="Verdana"/>
    </w:rPr>
  </w:style>
  <w:style w:type="paragraph" w:styleId="Temadelcomentari">
    <w:name w:val="annotation subject"/>
    <w:basedOn w:val="Textdecomentari"/>
    <w:next w:val="Textdecomentari"/>
    <w:link w:val="TemadelcomentariCar"/>
    <w:rsid w:val="005E5787"/>
    <w:rPr>
      <w:b/>
      <w:bCs/>
    </w:rPr>
  </w:style>
  <w:style w:type="character" w:customStyle="1" w:styleId="TemadelcomentariCar">
    <w:name w:val="Tema del comentari Car"/>
    <w:link w:val="Temadelcomentari"/>
    <w:rsid w:val="005E5787"/>
    <w:rPr>
      <w:rFonts w:ascii="Verdana" w:hAnsi="Verdana"/>
      <w:b/>
      <w:bCs/>
    </w:rPr>
  </w:style>
  <w:style w:type="character" w:styleId="mfasi">
    <w:name w:val="Emphasis"/>
    <w:qFormat/>
    <w:rsid w:val="00055B57"/>
    <w:rPr>
      <w:i/>
      <w:iCs/>
    </w:rPr>
  </w:style>
  <w:style w:type="paragraph" w:styleId="Revisi">
    <w:name w:val="Revision"/>
    <w:hidden/>
    <w:uiPriority w:val="99"/>
    <w:semiHidden/>
    <w:rsid w:val="00915F63"/>
    <w:rPr>
      <w:rFonts w:ascii="Verdana" w:hAnsi="Verdana"/>
      <w:sz w:val="22"/>
      <w:szCs w:val="24"/>
    </w:rPr>
  </w:style>
  <w:style w:type="paragraph" w:styleId="Textdenotaalfinal">
    <w:name w:val="endnote text"/>
    <w:basedOn w:val="Normal"/>
    <w:link w:val="TextdenotaalfinalCar"/>
    <w:rsid w:val="000572E2"/>
    <w:rPr>
      <w:sz w:val="20"/>
      <w:szCs w:val="20"/>
    </w:rPr>
  </w:style>
  <w:style w:type="character" w:customStyle="1" w:styleId="TextdenotaalfinalCar">
    <w:name w:val="Text de nota al final Car"/>
    <w:link w:val="Textdenotaalfinal"/>
    <w:rsid w:val="000572E2"/>
    <w:rPr>
      <w:rFonts w:ascii="Verdana" w:hAnsi="Verdana"/>
    </w:rPr>
  </w:style>
  <w:style w:type="character" w:styleId="Refernciadenotaalfinal">
    <w:name w:val="endnote reference"/>
    <w:rsid w:val="000572E2"/>
    <w:rPr>
      <w:vertAlign w:val="superscript"/>
    </w:rPr>
  </w:style>
  <w:style w:type="character" w:customStyle="1" w:styleId="SagniadetextindependentCar">
    <w:name w:val="Sagnia de text independent Car"/>
    <w:link w:val="Sagniadetextindependent"/>
    <w:rsid w:val="00915E1A"/>
    <w:rPr>
      <w:rFonts w:ascii="Arial Narrow" w:eastAsia="MS Mincho" w:hAnsi="Arial Narrow"/>
      <w:sz w:val="28"/>
      <w:lang w:val="es-ES" w:eastAsia="es-ES"/>
    </w:rPr>
  </w:style>
  <w:style w:type="paragraph" w:styleId="TtoldelIDC">
    <w:name w:val="TOC Heading"/>
    <w:basedOn w:val="Ttol1"/>
    <w:next w:val="Normal"/>
    <w:uiPriority w:val="39"/>
    <w:qFormat/>
    <w:rsid w:val="00091EFB"/>
    <w:pPr>
      <w:keepNext/>
      <w:keepLines/>
      <w:spacing w:before="480" w:line="276" w:lineRule="auto"/>
      <w:ind w:right="0"/>
      <w:jc w:val="left"/>
      <w:outlineLvl w:val="9"/>
    </w:pPr>
    <w:rPr>
      <w:rFonts w:ascii="Cambria" w:eastAsia="Times New Roman" w:hAnsi="Cambria"/>
      <w:color w:val="365F91"/>
      <w:lang w:val="es-ES"/>
    </w:rPr>
  </w:style>
  <w:style w:type="paragraph" w:styleId="IDC3">
    <w:name w:val="toc 3"/>
    <w:basedOn w:val="Normal"/>
    <w:next w:val="Normal"/>
    <w:autoRedefine/>
    <w:uiPriority w:val="39"/>
    <w:rsid w:val="00091EFB"/>
    <w:pPr>
      <w:ind w:left="440"/>
    </w:pPr>
    <w:rPr>
      <w:rFonts w:ascii="Calibri" w:hAnsi="Calibri" w:cs="Calibri"/>
      <w:i/>
      <w:iCs/>
      <w:sz w:val="20"/>
      <w:szCs w:val="20"/>
    </w:rPr>
  </w:style>
  <w:style w:type="paragraph" w:styleId="IDC4">
    <w:name w:val="toc 4"/>
    <w:basedOn w:val="Normal"/>
    <w:next w:val="Normal"/>
    <w:autoRedefine/>
    <w:rsid w:val="00715DA9"/>
    <w:pPr>
      <w:ind w:left="660"/>
    </w:pPr>
    <w:rPr>
      <w:rFonts w:ascii="Calibri" w:hAnsi="Calibri" w:cs="Calibri"/>
      <w:sz w:val="18"/>
      <w:szCs w:val="18"/>
    </w:rPr>
  </w:style>
  <w:style w:type="paragraph" w:styleId="IDC5">
    <w:name w:val="toc 5"/>
    <w:basedOn w:val="Normal"/>
    <w:next w:val="Normal"/>
    <w:autoRedefine/>
    <w:rsid w:val="00715DA9"/>
    <w:pPr>
      <w:ind w:left="880"/>
    </w:pPr>
    <w:rPr>
      <w:rFonts w:ascii="Calibri" w:hAnsi="Calibri" w:cs="Calibri"/>
      <w:sz w:val="18"/>
      <w:szCs w:val="18"/>
    </w:rPr>
  </w:style>
  <w:style w:type="paragraph" w:styleId="IDC6">
    <w:name w:val="toc 6"/>
    <w:basedOn w:val="Normal"/>
    <w:next w:val="Normal"/>
    <w:autoRedefine/>
    <w:rsid w:val="00715DA9"/>
    <w:pPr>
      <w:ind w:left="1100"/>
    </w:pPr>
    <w:rPr>
      <w:rFonts w:ascii="Calibri" w:hAnsi="Calibri" w:cs="Calibri"/>
      <w:sz w:val="18"/>
      <w:szCs w:val="18"/>
    </w:rPr>
  </w:style>
  <w:style w:type="paragraph" w:styleId="IDC7">
    <w:name w:val="toc 7"/>
    <w:basedOn w:val="Normal"/>
    <w:next w:val="Normal"/>
    <w:autoRedefine/>
    <w:rsid w:val="00715DA9"/>
    <w:pPr>
      <w:ind w:left="1320"/>
    </w:pPr>
    <w:rPr>
      <w:rFonts w:ascii="Calibri" w:hAnsi="Calibri" w:cs="Calibri"/>
      <w:sz w:val="18"/>
      <w:szCs w:val="18"/>
    </w:rPr>
  </w:style>
  <w:style w:type="paragraph" w:styleId="IDC9">
    <w:name w:val="toc 9"/>
    <w:basedOn w:val="Normal"/>
    <w:next w:val="Normal"/>
    <w:autoRedefine/>
    <w:rsid w:val="00715DA9"/>
    <w:pPr>
      <w:ind w:left="1760"/>
    </w:pPr>
    <w:rPr>
      <w:rFonts w:ascii="Calibri" w:hAnsi="Calibri" w:cs="Calibr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1439C6"/>
    <w:pPr>
      <w:ind w:left="708"/>
    </w:pPr>
  </w:style>
  <w:style w:type="character" w:customStyle="1" w:styleId="Ttol1Car">
    <w:name w:val="Títol 1 Car"/>
    <w:link w:val="Ttol1"/>
    <w:rsid w:val="004036F1"/>
    <w:rPr>
      <w:rFonts w:ascii="Arial Narrow" w:eastAsia="MS Mincho" w:hAnsi="Arial Narrow"/>
      <w:b/>
      <w:bCs/>
      <w:sz w:val="28"/>
      <w:szCs w:val="28"/>
      <w:lang w:val="es-ES_tradnl"/>
    </w:rPr>
  </w:style>
  <w:style w:type="character" w:styleId="Enllavisitat">
    <w:name w:val="FollowedHyperlink"/>
    <w:uiPriority w:val="99"/>
    <w:unhideWhenUsed/>
    <w:rsid w:val="00FF0DA7"/>
    <w:rPr>
      <w:color w:val="800080"/>
      <w:u w:val="single"/>
    </w:rPr>
  </w:style>
  <w:style w:type="paragraph" w:customStyle="1" w:styleId="font0">
    <w:name w:val="font0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5">
    <w:name w:val="font5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6">
    <w:name w:val="font6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xl63">
    <w:name w:val="xl63"/>
    <w:basedOn w:val="Normal"/>
    <w:rsid w:val="00FF0DA7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4">
    <w:name w:val="xl64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6">
    <w:name w:val="xl66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7">
    <w:name w:val="xl67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8">
    <w:name w:val="xl68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9">
    <w:name w:val="xl6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FF0DA7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5">
    <w:name w:val="xl75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6">
    <w:name w:val="xl76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7">
    <w:name w:val="xl77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8">
    <w:name w:val="xl78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Normal"/>
    <w:rsid w:val="00FF0DA7"/>
    <w:pPr>
      <w:shd w:val="clear" w:color="000000" w:fill="4BACC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0">
    <w:name w:val="xl80"/>
    <w:basedOn w:val="Normal"/>
    <w:rsid w:val="00FF0DA7"/>
    <w:pPr>
      <w:shd w:val="clear" w:color="000000" w:fill="A6A6A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1">
    <w:name w:val="xl81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3">
    <w:name w:val="xl83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4">
    <w:name w:val="xl84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5">
    <w:name w:val="xl85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6">
    <w:name w:val="xl86"/>
    <w:basedOn w:val="Normal"/>
    <w:rsid w:val="00FF0DA7"/>
    <w:pPr>
      <w:spacing w:before="100" w:beforeAutospacing="1" w:after="100" w:afterAutospacing="1"/>
      <w:jc w:val="right"/>
    </w:pPr>
    <w:rPr>
      <w:rFonts w:ascii="Times New Roman" w:hAnsi="Times New Roman"/>
    </w:rPr>
  </w:style>
  <w:style w:type="paragraph" w:customStyle="1" w:styleId="xl87">
    <w:name w:val="xl87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9">
    <w:name w:val="xl8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0">
    <w:name w:val="xl90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1">
    <w:name w:val="xl91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92">
    <w:name w:val="xl92"/>
    <w:basedOn w:val="Normal"/>
    <w:rsid w:val="00FF0DA7"/>
    <w:pPr>
      <w:pBdr>
        <w:top w:val="single" w:sz="8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Normal"/>
    <w:rsid w:val="00FF0DA7"/>
    <w:pPr>
      <w:shd w:val="clear" w:color="000000" w:fill="002060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  <w:sz w:val="32"/>
      <w:szCs w:val="32"/>
    </w:rPr>
  </w:style>
  <w:style w:type="paragraph" w:customStyle="1" w:styleId="xl96">
    <w:name w:val="xl96"/>
    <w:basedOn w:val="Normal"/>
    <w:rsid w:val="00FF0DA7"/>
    <w:pPr>
      <w:shd w:val="clear" w:color="000000" w:fill="A6A6A6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97">
    <w:name w:val="xl97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8">
    <w:name w:val="xl98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9">
    <w:name w:val="xl99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03">
    <w:name w:val="xl103"/>
    <w:basedOn w:val="Normal"/>
    <w:rsid w:val="00FF0DA7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11">
    <w:name w:val="xl111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Normal"/>
    <w:rsid w:val="00422362"/>
    <w:pP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Normal"/>
    <w:rsid w:val="00422362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9">
    <w:name w:val="xl119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Normal"/>
    <w:rsid w:val="00422362"/>
    <w:pPr>
      <w:shd w:val="clear" w:color="000000" w:fill="00206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8"/>
      <w:szCs w:val="28"/>
    </w:rPr>
  </w:style>
  <w:style w:type="character" w:customStyle="1" w:styleId="PeuCar">
    <w:name w:val="Peu Car"/>
    <w:basedOn w:val="Tipusdelletraperdefectedelpargraf"/>
    <w:link w:val="Peu"/>
    <w:uiPriority w:val="99"/>
    <w:rsid w:val="00407D76"/>
    <w:rPr>
      <w:rFonts w:ascii="Arial Narrow" w:hAnsi="Arial Narrow"/>
      <w:sz w:val="24"/>
    </w:rPr>
  </w:style>
  <w:style w:type="character" w:customStyle="1" w:styleId="Ttol2Car">
    <w:name w:val="Títol 2 Car"/>
    <w:basedOn w:val="Tipusdelletraperdefectedelpargraf"/>
    <w:link w:val="Ttol2"/>
    <w:semiHidden/>
    <w:rsid w:val="00D549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3A2CA-0950-4826-826F-91E539D28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315</Words>
  <Characters>1835</Characters>
  <Application>Microsoft Office Word</Application>
  <DocSecurity>0</DocSecurity>
  <Lines>15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2146</CharactersWithSpaces>
  <SharedDoc>false</SharedDoc>
  <HLinks>
    <vt:vector size="216" baseType="variant">
      <vt:variant>
        <vt:i4>1835070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_Toc393272922</vt:lpwstr>
      </vt:variant>
      <vt:variant>
        <vt:i4>1835070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_Toc393272921</vt:lpwstr>
      </vt:variant>
      <vt:variant>
        <vt:i4>1835070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_Toc393272920</vt:lpwstr>
      </vt:variant>
      <vt:variant>
        <vt:i4>2031678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_Toc393272919</vt:lpwstr>
      </vt:variant>
      <vt:variant>
        <vt:i4>2031678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_Toc393272918</vt:lpwstr>
      </vt:variant>
      <vt:variant>
        <vt:i4>2031678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_Toc393272917</vt:lpwstr>
      </vt:variant>
      <vt:variant>
        <vt:i4>2031678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_Toc393272916</vt:lpwstr>
      </vt:variant>
      <vt:variant>
        <vt:i4>2031678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_Toc393272915</vt:lpwstr>
      </vt:variant>
      <vt:variant>
        <vt:i4>2031678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_Toc393272914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_Toc393272913</vt:lpwstr>
      </vt:variant>
      <vt:variant>
        <vt:i4>2031678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_Toc393272912</vt:lpwstr>
      </vt:variant>
      <vt:variant>
        <vt:i4>2031678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_Toc393272911</vt:lpwstr>
      </vt:variant>
      <vt:variant>
        <vt:i4>2031678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_Toc393272910</vt:lpwstr>
      </vt:variant>
      <vt:variant>
        <vt:i4>1966142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_Toc393272909</vt:lpwstr>
      </vt:variant>
      <vt:variant>
        <vt:i4>1966142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_Toc393272908</vt:lpwstr>
      </vt:variant>
      <vt:variant>
        <vt:i4>1966142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_Toc393272907</vt:lpwstr>
      </vt:variant>
      <vt:variant>
        <vt:i4>1966142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_Toc393272906</vt:lpwstr>
      </vt:variant>
      <vt:variant>
        <vt:i4>1966142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_Toc393272905</vt:lpwstr>
      </vt:variant>
      <vt:variant>
        <vt:i4>1966142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_Toc393272904</vt:lpwstr>
      </vt:variant>
      <vt:variant>
        <vt:i4>1966142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_Toc393272903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_Toc393272902</vt:lpwstr>
      </vt:variant>
      <vt:variant>
        <vt:i4>1966142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_Toc393272901</vt:lpwstr>
      </vt:variant>
      <vt:variant>
        <vt:i4>1966142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_Toc393272900</vt:lpwstr>
      </vt:variant>
      <vt:variant>
        <vt:i4>1507391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_Toc393272899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_Toc393272898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_Toc393272897</vt:lpwstr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_Toc393272896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_Toc393272895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_Toc393272894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_Toc393272893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_Toc393272892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_Toc393272891</vt:lpwstr>
      </vt:variant>
      <vt:variant>
        <vt:i4>1507391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_Toc393272890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_Toc393272889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_Toc393272888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_Toc393272887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Ajuntament de Barcelona</cp:lastModifiedBy>
  <cp:revision>3</cp:revision>
  <cp:lastPrinted>2019-05-02T06:27:00Z</cp:lastPrinted>
  <dcterms:created xsi:type="dcterms:W3CDTF">2024-05-28T10:03:00Z</dcterms:created>
  <dcterms:modified xsi:type="dcterms:W3CDTF">2024-05-28T10:04:00Z</dcterms:modified>
</cp:coreProperties>
</file>