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B805D" w14:textId="6C65CFD2" w:rsidR="004E1C2E" w:rsidRPr="00E40597" w:rsidRDefault="004E1C2E" w:rsidP="004E1C2E">
      <w:pPr>
        <w:spacing w:line="290" w:lineRule="exact"/>
        <w:jc w:val="center"/>
        <w:rPr>
          <w:rFonts w:ascii="Arial" w:hAnsi="Arial" w:cs="Arial"/>
          <w:b/>
          <w:sz w:val="19"/>
          <w:szCs w:val="19"/>
          <w:lang w:val="ca-ES"/>
        </w:rPr>
      </w:pPr>
      <w:r w:rsidRPr="00E40597">
        <w:rPr>
          <w:rFonts w:ascii="Arial" w:hAnsi="Arial" w:cs="Arial"/>
          <w:b/>
          <w:sz w:val="19"/>
          <w:szCs w:val="19"/>
        </w:rPr>
        <w:t>ÍNDICE DE LA DOCUMENTACIÓN QUE SE APORTA AL SOBRE A (Modelo 1)</w:t>
      </w:r>
    </w:p>
    <w:p w14:paraId="4A485038" w14:textId="27B82771" w:rsidR="004E1C2E" w:rsidRPr="00E40597" w:rsidRDefault="004E1C2E" w:rsidP="004E1C2E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E40597">
        <w:rPr>
          <w:rFonts w:ascii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37425" wp14:editId="17FEDEDB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1" name="Connector rec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Connector recte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73DB9F01"/>
            </w:pict>
          </mc:Fallback>
        </mc:AlternateContent>
      </w:r>
    </w:p>
    <w:p w14:paraId="533A457E" w14:textId="77777777" w:rsidR="004E1C2E" w:rsidRPr="00E40597" w:rsidRDefault="004E1C2E" w:rsidP="004E1C2E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  <w:lang w:val="ca-ES"/>
        </w:rPr>
      </w:pPr>
      <w:r w:rsidRPr="00E40597">
        <w:rPr>
          <w:rFonts w:ascii="Arial" w:eastAsia="Calibri" w:hAnsi="Arial" w:cs="Arial"/>
          <w:b/>
          <w:bCs/>
          <w:sz w:val="19"/>
          <w:szCs w:val="19"/>
        </w:rPr>
        <w:t xml:space="preserve">PROCEDIMIENTO: </w:t>
      </w:r>
    </w:p>
    <w:p w14:paraId="7D88C1BF" w14:textId="77777777" w:rsidR="004E1C2E" w:rsidRPr="00E40597" w:rsidRDefault="004E1C2E" w:rsidP="004E1C2E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E40597">
        <w:rPr>
          <w:rFonts w:ascii="Arial" w:hAnsi="Arial" w:cs="Arial"/>
          <w:b/>
          <w:bCs/>
          <w:sz w:val="19"/>
          <w:szCs w:val="19"/>
        </w:rPr>
        <w:t xml:space="preserve">NUM DE EXPEDIENTE: </w:t>
      </w:r>
    </w:p>
    <w:p w14:paraId="027DA777" w14:textId="77777777" w:rsidR="004E1C2E" w:rsidRPr="00E40597" w:rsidRDefault="004E1C2E" w:rsidP="004E1C2E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 w:eastAsia="en-US"/>
        </w:rPr>
      </w:pPr>
    </w:p>
    <w:p w14:paraId="298E2313" w14:textId="77777777" w:rsidR="004E1C2E" w:rsidRPr="00E40597" w:rsidRDefault="004E1C2E" w:rsidP="004E1C2E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E40597">
        <w:rPr>
          <w:rFonts w:ascii="Arial" w:hAnsi="Arial" w:cs="Arial"/>
          <w:sz w:val="19"/>
          <w:szCs w:val="19"/>
        </w:rPr>
        <w:t xml:space="preserve">El Sr/a. .................................................................., con domicilio en ................................., calle ............................................................................ núm. ..........., provisto de D.N.I. número ....................................................................................., en nombre y representación de la empresa ...................................................................., con domicilio en ....................................., calle ................................................, provista de N.I.F. núm. …………………….. </w:t>
      </w:r>
    </w:p>
    <w:p w14:paraId="4CE45523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EA30A43" w14:textId="5FEB8F80" w:rsidR="004E1C2E" w:rsidRPr="00E40597" w:rsidRDefault="004E1C2E" w:rsidP="004E1C2E">
      <w:pPr>
        <w:spacing w:line="290" w:lineRule="exact"/>
        <w:ind w:left="270" w:hangingChars="142" w:hanging="270"/>
        <w:jc w:val="both"/>
        <w:rPr>
          <w:rFonts w:ascii="Arial" w:hAnsi="Arial" w:cs="Arial"/>
          <w:sz w:val="19"/>
          <w:szCs w:val="19"/>
          <w:lang w:val="ca-ES"/>
        </w:rPr>
      </w:pPr>
      <w:r w:rsidRPr="00EB5184">
        <w:rPr>
          <w:rFonts w:ascii="Arial" w:hAnsi="Arial" w:cs="Arial"/>
          <w:sz w:val="19"/>
          <w:szCs w:val="19"/>
        </w:rPr>
        <w:sym w:font="Verdana" w:char="F0A8"/>
      </w:r>
      <w:r w:rsidRPr="00EB5184">
        <w:rPr>
          <w:rFonts w:ascii="Arial" w:hAnsi="Arial" w:cs="Arial"/>
          <w:sz w:val="19"/>
          <w:szCs w:val="19"/>
        </w:rPr>
        <w:t xml:space="preserve"> </w:t>
      </w:r>
      <w:r w:rsidR="00EB5184" w:rsidRPr="00EB5184">
        <w:rPr>
          <w:rFonts w:ascii="Arial" w:hAnsi="Arial" w:cs="Arial"/>
          <w:sz w:val="19"/>
          <w:szCs w:val="19"/>
        </w:rPr>
        <w:t>Que la empresa .........................................................., acredita mediante la presente declaración, que aporta la documentación requerida en la cláusula decimosexta CONTENIDO DE LAS PROPOSICIONES del presente Pliego de Cláusulas Administrativas Particulares, en referencia a los documentos acreditativos del</w:t>
      </w:r>
      <w:r w:rsidR="00EB5184">
        <w:rPr>
          <w:rFonts w:ascii="Arial" w:hAnsi="Arial" w:cs="Arial"/>
          <w:sz w:val="19"/>
          <w:szCs w:val="19"/>
        </w:rPr>
        <w:t xml:space="preserve"> </w:t>
      </w:r>
      <w:r w:rsidRPr="00E40597">
        <w:rPr>
          <w:rFonts w:ascii="Arial" w:hAnsi="Arial" w:cs="Arial"/>
          <w:b/>
          <w:bCs/>
          <w:sz w:val="19"/>
          <w:szCs w:val="19"/>
        </w:rPr>
        <w:t xml:space="preserve">SOBRE A </w:t>
      </w:r>
      <w:r w:rsidRPr="00E40597">
        <w:rPr>
          <w:rFonts w:ascii="Arial" w:hAnsi="Arial" w:cs="Arial"/>
          <w:bCs/>
          <w:sz w:val="19"/>
          <w:szCs w:val="19"/>
          <w:u w:val="single"/>
        </w:rPr>
        <w:t>DOCUMENTACIÓN ADMINISTRATIVA</w:t>
      </w:r>
      <w:r w:rsidRPr="00E40597">
        <w:rPr>
          <w:rFonts w:ascii="Arial" w:hAnsi="Arial" w:cs="Arial"/>
          <w:sz w:val="19"/>
          <w:szCs w:val="19"/>
        </w:rPr>
        <w:t xml:space="preserve"> y que son los que se relacionan a continuación:</w:t>
      </w:r>
    </w:p>
    <w:p w14:paraId="7FCD916A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C2E" w:rsidRPr="00E40597" w14:paraId="28AC47B2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911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C88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12AE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4E1C2E" w:rsidRPr="00E40597" w14:paraId="3A85069D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5121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4B2F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2F0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7BF1E25C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995E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66F2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037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354B4022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E6C6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FD7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A4C7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2ED15875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2A07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0192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0C44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5A4CC9CE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4C7C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EB9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EE31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28A8180E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D55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BEA8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828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3A3F934C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9C8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309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4EF3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402AE57" w14:textId="77777777" w:rsidR="004E1C2E" w:rsidRPr="00E40597" w:rsidRDefault="004E1C2E" w:rsidP="004E1C2E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/>
        </w:rPr>
      </w:pPr>
    </w:p>
    <w:p w14:paraId="65E71060" w14:textId="77777777" w:rsidR="004E1C2E" w:rsidRPr="00E40597" w:rsidRDefault="004E1C2E" w:rsidP="004E1C2E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 w:eastAsia="en-US"/>
        </w:rPr>
      </w:pPr>
    </w:p>
    <w:p w14:paraId="6C6C2BBB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CD6A49D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175E24B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277271F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0A6837D" w14:textId="12C360D0" w:rsidR="004E1C2E" w:rsidRPr="00E40597" w:rsidRDefault="004E1C2E" w:rsidP="004E1C2E">
      <w:pPr>
        <w:pStyle w:val="Ttol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  <w:r w:rsidRPr="00E40597">
        <w:rPr>
          <w:rFonts w:ascii="Arial" w:hAnsi="Arial" w:cs="Arial"/>
          <w:bCs/>
          <w:color w:val="auto"/>
          <w:sz w:val="19"/>
          <w:szCs w:val="19"/>
        </w:rPr>
        <w:t xml:space="preserve">(firma electrónica)        </w:t>
      </w:r>
    </w:p>
    <w:sectPr w:rsidR="004E1C2E" w:rsidRPr="00E4059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3744A" w14:textId="77777777" w:rsidR="004E1C2E" w:rsidRDefault="004E1C2E" w:rsidP="004E1C2E">
      <w:r>
        <w:separator/>
      </w:r>
    </w:p>
  </w:endnote>
  <w:endnote w:type="continuationSeparator" w:id="0">
    <w:p w14:paraId="735F82A8" w14:textId="77777777" w:rsidR="004E1C2E" w:rsidRDefault="004E1C2E" w:rsidP="004E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F2004" w14:textId="77777777" w:rsidR="004E1C2E" w:rsidRDefault="004E1C2E" w:rsidP="004E1C2E">
      <w:r>
        <w:separator/>
      </w:r>
    </w:p>
  </w:footnote>
  <w:footnote w:type="continuationSeparator" w:id="0">
    <w:p w14:paraId="672DE3CA" w14:textId="77777777" w:rsidR="004E1C2E" w:rsidRDefault="004E1C2E" w:rsidP="004E1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92D8" w14:textId="2AE728A2" w:rsidR="004E1C2E" w:rsidRDefault="004E1C2E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1A751AE" wp14:editId="38BF1E29">
          <wp:simplePos x="0" y="0"/>
          <wp:positionH relativeFrom="column">
            <wp:posOffset>0</wp:posOffset>
          </wp:positionH>
          <wp:positionV relativeFrom="paragraph">
            <wp:posOffset>-42545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C073A5" w14:textId="29180A16" w:rsidR="004E1C2E" w:rsidRDefault="004E1C2E">
    <w:pPr>
      <w:pStyle w:val="Capalera"/>
    </w:pPr>
  </w:p>
  <w:p w14:paraId="362BC1C3" w14:textId="77777777" w:rsidR="004E1C2E" w:rsidRDefault="004E1C2E">
    <w:pPr>
      <w:pStyle w:val="Capalera"/>
    </w:pPr>
  </w:p>
  <w:p w14:paraId="0A1318FE" w14:textId="77777777" w:rsidR="004E1C2E" w:rsidRDefault="004E1C2E">
    <w:pPr>
      <w:pStyle w:val="Capalera"/>
    </w:pPr>
  </w:p>
  <w:p w14:paraId="091348DB" w14:textId="0ED8B6BD" w:rsidR="004E1C2E" w:rsidRDefault="004E1C2E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2E"/>
    <w:rsid w:val="00472E30"/>
    <w:rsid w:val="004E1C2E"/>
    <w:rsid w:val="00B36F94"/>
    <w:rsid w:val="00E40597"/>
    <w:rsid w:val="00E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7F94"/>
  <w15:chartTrackingRefBased/>
  <w15:docId w15:val="{49592494-7E14-474E-AFC7-6239A5B6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C2E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ol1">
    <w:name w:val="heading 1"/>
    <w:basedOn w:val="Normal"/>
    <w:next w:val="Normal"/>
    <w:link w:val="Ttol1Car"/>
    <w:qFormat/>
    <w:rsid w:val="004E1C2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4E1C2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4E1C2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4E1C2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4E1C2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4E1C2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4E1C2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4E1C2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4E1C2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rsid w:val="004E1C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4E1C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4E1C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4E1C2E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4E1C2E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4E1C2E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4E1C2E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4E1C2E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4E1C2E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4E1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olCar">
    <w:name w:val="Títol Car"/>
    <w:basedOn w:val="Lletraperdefectedelpargraf"/>
    <w:link w:val="Ttol"/>
    <w:uiPriority w:val="10"/>
    <w:rsid w:val="004E1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4E1C2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olCar">
    <w:name w:val="Subtítol Car"/>
    <w:basedOn w:val="Lletraperdefectedelpargraf"/>
    <w:link w:val="Subttol"/>
    <w:uiPriority w:val="11"/>
    <w:rsid w:val="004E1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E1C2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Lletraperdefectedelpargraf"/>
    <w:link w:val="Cita"/>
    <w:uiPriority w:val="29"/>
    <w:rsid w:val="004E1C2E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4E1C2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mfasiintens">
    <w:name w:val="Intense Emphasis"/>
    <w:basedOn w:val="Lletraperdefectedelpargraf"/>
    <w:uiPriority w:val="21"/>
    <w:qFormat/>
    <w:rsid w:val="004E1C2E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4E1C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4E1C2E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4E1C2E"/>
    <w:rPr>
      <w:b/>
      <w:bCs/>
      <w:smallCaps/>
      <w:color w:val="0F4761" w:themeColor="accent1" w:themeShade="BF"/>
      <w:spacing w:val="5"/>
    </w:rPr>
  </w:style>
  <w:style w:type="paragraph" w:styleId="Capalera">
    <w:name w:val="header"/>
    <w:basedOn w:val="Normal"/>
    <w:link w:val="CapaleraCar"/>
    <w:uiPriority w:val="99"/>
    <w:unhideWhenUsed/>
    <w:rsid w:val="004E1C2E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4E1C2E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Peu">
    <w:name w:val="footer"/>
    <w:basedOn w:val="Normal"/>
    <w:link w:val="PeuCar"/>
    <w:uiPriority w:val="99"/>
    <w:unhideWhenUsed/>
    <w:rsid w:val="004E1C2E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4E1C2E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styleId="Textdelcontenidor">
    <w:name w:val="Placeholder Text"/>
    <w:basedOn w:val="Lletraperdefectedelpargraf"/>
    <w:uiPriority w:val="99"/>
    <w:semiHidden/>
    <w:rsid w:val="00EB518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Susanna Ortiz</cp:lastModifiedBy>
  <cp:revision>1</cp:revision>
  <dcterms:created xsi:type="dcterms:W3CDTF">2024-04-25T19:52:00Z</dcterms:created>
  <dcterms:modified xsi:type="dcterms:W3CDTF">2024-05-15T09:29:00Z</dcterms:modified>
</cp:coreProperties>
</file>